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40" w:rsidRPr="00D77D7C" w:rsidRDefault="00A81C40" w:rsidP="00296685">
      <w:r w:rsidRPr="00D77D7C">
        <w:t xml:space="preserve">Рассмотрен на заседании Управляющего совета                         </w:t>
      </w:r>
      <w:r w:rsidR="00C515F0" w:rsidRPr="00D77D7C">
        <w:t>Утвержден</w:t>
      </w:r>
    </w:p>
    <w:p w:rsidR="00A81C40" w:rsidRPr="00D77D7C" w:rsidRDefault="00744BE3" w:rsidP="00296685">
      <w:r w:rsidRPr="00D77D7C">
        <w:t>Протокол от</w:t>
      </w:r>
      <w:r w:rsidR="00B31649" w:rsidRPr="00D77D7C">
        <w:t xml:space="preserve"> 2</w:t>
      </w:r>
      <w:r w:rsidR="009174B4">
        <w:t>8</w:t>
      </w:r>
      <w:r w:rsidR="00A65453">
        <w:t>.08. 2021</w:t>
      </w:r>
      <w:r w:rsidR="00A81C40" w:rsidRPr="00D77D7C">
        <w:t xml:space="preserve"> г, № 1                                    </w:t>
      </w:r>
      <w:r w:rsidR="00E31E6B" w:rsidRPr="00D77D7C">
        <w:t>Директор ___________В.Н. Диденко</w:t>
      </w:r>
    </w:p>
    <w:p w:rsidR="00E31E6B" w:rsidRPr="0000469E" w:rsidRDefault="00D77D7C" w:rsidP="00296685">
      <w:pPr>
        <w:jc w:val="center"/>
        <w:rPr>
          <w:color w:val="FF0000"/>
        </w:rPr>
      </w:pPr>
      <w:r>
        <w:t xml:space="preserve">                                          </w:t>
      </w:r>
      <w:r w:rsidR="00296685">
        <w:t xml:space="preserve">             </w:t>
      </w:r>
      <w:r w:rsidR="00721C97">
        <w:t xml:space="preserve">          </w:t>
      </w:r>
      <w:r>
        <w:t xml:space="preserve"> </w:t>
      </w:r>
      <w:r w:rsidR="00C909D6">
        <w:t xml:space="preserve">     </w:t>
      </w:r>
      <w:r w:rsidR="009F0BDF">
        <w:t xml:space="preserve">Приказ от </w:t>
      </w:r>
      <w:r w:rsidR="00CA4F6F">
        <w:t>31</w:t>
      </w:r>
      <w:r w:rsidR="00E40181">
        <w:t>.</w:t>
      </w:r>
      <w:r w:rsidR="00A65453">
        <w:t>08.2021</w:t>
      </w:r>
      <w:r w:rsidRPr="00D77D7C">
        <w:t xml:space="preserve"> г № </w:t>
      </w:r>
      <w:r w:rsidR="00C909D6">
        <w:t>169</w:t>
      </w:r>
    </w:p>
    <w:p w:rsidR="00D77D7C" w:rsidRDefault="00D77D7C" w:rsidP="00296685">
      <w:pPr>
        <w:jc w:val="center"/>
        <w:rPr>
          <w:b/>
        </w:rPr>
      </w:pPr>
    </w:p>
    <w:p w:rsidR="00243A69" w:rsidRDefault="00296685" w:rsidP="00166480">
      <w:pPr>
        <w:jc w:val="center"/>
        <w:rPr>
          <w:b/>
        </w:rPr>
      </w:pPr>
      <w:r>
        <w:rPr>
          <w:b/>
        </w:rPr>
        <w:t>Учебный план</w:t>
      </w:r>
    </w:p>
    <w:p w:rsidR="00166480" w:rsidRDefault="00E31E6B" w:rsidP="00166480">
      <w:pPr>
        <w:jc w:val="center"/>
        <w:rPr>
          <w:b/>
        </w:rPr>
      </w:pPr>
      <w:r>
        <w:rPr>
          <w:b/>
        </w:rPr>
        <w:t xml:space="preserve">государственного бюджетного </w:t>
      </w:r>
      <w:r w:rsidR="00C53E41">
        <w:rPr>
          <w:b/>
        </w:rPr>
        <w:t>обще</w:t>
      </w:r>
      <w:r>
        <w:rPr>
          <w:b/>
        </w:rPr>
        <w:t>образовательного учреждения</w:t>
      </w:r>
    </w:p>
    <w:p w:rsidR="00166480" w:rsidRDefault="00E31E6B" w:rsidP="00166480">
      <w:pPr>
        <w:jc w:val="center"/>
        <w:rPr>
          <w:b/>
        </w:rPr>
      </w:pPr>
      <w:r>
        <w:rPr>
          <w:b/>
        </w:rPr>
        <w:t>Ростовской области</w:t>
      </w:r>
    </w:p>
    <w:p w:rsidR="00002A32" w:rsidRPr="00243A69" w:rsidRDefault="00E31E6B" w:rsidP="00166480">
      <w:pPr>
        <w:jc w:val="center"/>
        <w:rPr>
          <w:b/>
        </w:rPr>
      </w:pPr>
      <w:proofErr w:type="gramStart"/>
      <w:r>
        <w:rPr>
          <w:b/>
        </w:rPr>
        <w:t xml:space="preserve">« </w:t>
      </w:r>
      <w:proofErr w:type="spellStart"/>
      <w:r>
        <w:rPr>
          <w:b/>
        </w:rPr>
        <w:t>Белокалитвинский</w:t>
      </w:r>
      <w:proofErr w:type="spellEnd"/>
      <w:proofErr w:type="gramEnd"/>
      <w:r>
        <w:rPr>
          <w:b/>
        </w:rPr>
        <w:t xml:space="preserve"> Матвея Платова казачий кадетский корпус»</w:t>
      </w:r>
      <w:bookmarkStart w:id="0" w:name="_GoBack"/>
      <w:bookmarkEnd w:id="0"/>
    </w:p>
    <w:p w:rsidR="00D77D7C" w:rsidRDefault="0013668F" w:rsidP="00166480">
      <w:pPr>
        <w:jc w:val="center"/>
        <w:rPr>
          <w:b/>
          <w:sz w:val="28"/>
        </w:rPr>
      </w:pPr>
      <w:r w:rsidRPr="007B54F3">
        <w:rPr>
          <w:b/>
        </w:rPr>
        <w:t>на 20</w:t>
      </w:r>
      <w:r w:rsidR="00A65453">
        <w:rPr>
          <w:b/>
        </w:rPr>
        <w:t>21-</w:t>
      </w:r>
      <w:proofErr w:type="gramStart"/>
      <w:r w:rsidR="00A65453">
        <w:rPr>
          <w:b/>
        </w:rPr>
        <w:t>2022</w:t>
      </w:r>
      <w:r>
        <w:rPr>
          <w:b/>
        </w:rPr>
        <w:t xml:space="preserve">  у</w:t>
      </w:r>
      <w:r w:rsidRPr="007B54F3">
        <w:rPr>
          <w:b/>
        </w:rPr>
        <w:t>чебный</w:t>
      </w:r>
      <w:proofErr w:type="gramEnd"/>
      <w:r w:rsidRPr="007B54F3">
        <w:rPr>
          <w:b/>
        </w:rPr>
        <w:t xml:space="preserve"> год</w:t>
      </w:r>
      <w:r w:rsidR="00296685">
        <w:rPr>
          <w:b/>
        </w:rPr>
        <w:t xml:space="preserve"> </w:t>
      </w:r>
      <w:r w:rsidRPr="00A65453">
        <w:rPr>
          <w:b/>
          <w:sz w:val="28"/>
        </w:rPr>
        <w:t>5</w:t>
      </w:r>
      <w:r w:rsidR="0000469E" w:rsidRPr="00A65453">
        <w:rPr>
          <w:b/>
          <w:sz w:val="28"/>
        </w:rPr>
        <w:t>-9</w:t>
      </w:r>
      <w:r w:rsidRPr="00A65453">
        <w:rPr>
          <w:b/>
          <w:sz w:val="28"/>
        </w:rPr>
        <w:t xml:space="preserve"> </w:t>
      </w:r>
      <w:r w:rsidR="00EA0B19" w:rsidRPr="00A65453">
        <w:rPr>
          <w:b/>
          <w:sz w:val="28"/>
        </w:rPr>
        <w:t>класс</w:t>
      </w:r>
      <w:r w:rsidR="000677DE" w:rsidRPr="00A65453">
        <w:rPr>
          <w:b/>
          <w:sz w:val="28"/>
        </w:rPr>
        <w:t xml:space="preserve"> </w:t>
      </w:r>
      <w:r w:rsidR="00296685">
        <w:rPr>
          <w:b/>
          <w:sz w:val="28"/>
        </w:rPr>
        <w:t>(</w:t>
      </w:r>
      <w:r w:rsidR="000677DE" w:rsidRPr="00A65453">
        <w:rPr>
          <w:b/>
          <w:sz w:val="28"/>
        </w:rPr>
        <w:t>ФГОС</w:t>
      </w:r>
      <w:r w:rsidR="00296685">
        <w:rPr>
          <w:b/>
          <w:sz w:val="28"/>
        </w:rPr>
        <w:t xml:space="preserve"> ООО)</w:t>
      </w:r>
    </w:p>
    <w:p w:rsidR="00166480" w:rsidRPr="00296685" w:rsidRDefault="00166480" w:rsidP="00166480">
      <w:pPr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850"/>
        <w:gridCol w:w="142"/>
        <w:gridCol w:w="567"/>
        <w:gridCol w:w="709"/>
        <w:gridCol w:w="567"/>
        <w:gridCol w:w="708"/>
        <w:gridCol w:w="1418"/>
      </w:tblGrid>
      <w:tr w:rsidR="00A65453" w:rsidRPr="006128C7" w:rsidTr="00906BF1">
        <w:trPr>
          <w:trHeight w:val="113"/>
        </w:trPr>
        <w:tc>
          <w:tcPr>
            <w:tcW w:w="3119" w:type="dxa"/>
            <w:vMerge w:val="restart"/>
          </w:tcPr>
          <w:p w:rsidR="00A65453" w:rsidRPr="006128C7" w:rsidRDefault="00A65453" w:rsidP="009F73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576F4">
              <w:rPr>
                <w:b/>
                <w:szCs w:val="20"/>
              </w:rPr>
              <w:t>Предметные  области</w:t>
            </w:r>
            <w:proofErr w:type="gramEnd"/>
          </w:p>
        </w:tc>
        <w:tc>
          <w:tcPr>
            <w:tcW w:w="2552" w:type="dxa"/>
            <w:vMerge w:val="restart"/>
          </w:tcPr>
          <w:p w:rsidR="00A65453" w:rsidRPr="006128C7" w:rsidRDefault="00A65453" w:rsidP="009F73A7">
            <w:pPr>
              <w:jc w:val="center"/>
              <w:rPr>
                <w:b/>
                <w:sz w:val="20"/>
                <w:szCs w:val="20"/>
              </w:rPr>
            </w:pPr>
            <w:r w:rsidRPr="002576F4">
              <w:rPr>
                <w:b/>
                <w:szCs w:val="20"/>
              </w:rPr>
              <w:t>Учебные предметы</w:t>
            </w:r>
            <w:r>
              <w:rPr>
                <w:b/>
                <w:szCs w:val="20"/>
              </w:rPr>
              <w:t>/ классы</w:t>
            </w:r>
          </w:p>
        </w:tc>
        <w:tc>
          <w:tcPr>
            <w:tcW w:w="3543" w:type="dxa"/>
            <w:gridSpan w:val="6"/>
            <w:tcBorders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Количество часов в неделю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Pr="002576F4" w:rsidRDefault="00A65453" w:rsidP="00A65453">
            <w:pPr>
              <w:jc w:val="center"/>
              <w:rPr>
                <w:b/>
                <w:szCs w:val="20"/>
              </w:rPr>
            </w:pPr>
          </w:p>
        </w:tc>
      </w:tr>
      <w:tr w:rsidR="00A65453" w:rsidRPr="006128C7" w:rsidTr="001C6F61">
        <w:trPr>
          <w:trHeight w:val="860"/>
        </w:trPr>
        <w:tc>
          <w:tcPr>
            <w:tcW w:w="3119" w:type="dxa"/>
            <w:vMerge/>
          </w:tcPr>
          <w:p w:rsidR="00A65453" w:rsidRDefault="00A65453" w:rsidP="009F73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65453" w:rsidRPr="006128C7" w:rsidRDefault="00A65453" w:rsidP="009F73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453" w:rsidRPr="006128C7" w:rsidRDefault="00A65453" w:rsidP="009F73A7">
            <w:pPr>
              <w:jc w:val="center"/>
              <w:rPr>
                <w:b/>
                <w:sz w:val="20"/>
                <w:szCs w:val="20"/>
              </w:rPr>
            </w:pPr>
            <w:r w:rsidRPr="006128C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65453" w:rsidRPr="006128C7" w:rsidRDefault="00A65453" w:rsidP="00067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Pr="006128C7" w:rsidRDefault="00A65453" w:rsidP="00067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Pr="006128C7" w:rsidRDefault="00A65453" w:rsidP="00067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Default="00A65453" w:rsidP="00067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A65453" w:rsidRPr="006128C7" w:rsidRDefault="00A65453" w:rsidP="00067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Pr="006128C7" w:rsidRDefault="00296685" w:rsidP="0029668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</w:t>
            </w:r>
            <w:r w:rsidR="00B2613D">
              <w:rPr>
                <w:b/>
                <w:sz w:val="20"/>
                <w:szCs w:val="20"/>
              </w:rPr>
              <w:t xml:space="preserve"> </w:t>
            </w:r>
            <w:r w:rsidR="00A65453">
              <w:rPr>
                <w:b/>
                <w:sz w:val="20"/>
                <w:szCs w:val="20"/>
              </w:rPr>
              <w:t>пром</w:t>
            </w:r>
            <w:r w:rsidR="00B2613D">
              <w:rPr>
                <w:b/>
                <w:sz w:val="20"/>
                <w:szCs w:val="20"/>
              </w:rPr>
              <w:t>ежут</w:t>
            </w:r>
            <w:r w:rsidR="00591A26">
              <w:rPr>
                <w:b/>
                <w:sz w:val="20"/>
                <w:szCs w:val="20"/>
              </w:rPr>
              <w:t>очной</w:t>
            </w:r>
            <w:r w:rsidR="00B2613D">
              <w:rPr>
                <w:b/>
                <w:sz w:val="20"/>
                <w:szCs w:val="20"/>
              </w:rPr>
              <w:t xml:space="preserve"> </w:t>
            </w:r>
            <w:r w:rsidR="00A65453">
              <w:rPr>
                <w:b/>
                <w:sz w:val="20"/>
                <w:szCs w:val="20"/>
              </w:rPr>
              <w:t>ат</w:t>
            </w:r>
            <w:r w:rsidR="001C6F61">
              <w:rPr>
                <w:b/>
                <w:sz w:val="20"/>
                <w:szCs w:val="20"/>
              </w:rPr>
              <w:t>тестации</w:t>
            </w:r>
          </w:p>
        </w:tc>
      </w:tr>
      <w:tr w:rsidR="00A65453" w:rsidRPr="006128C7" w:rsidTr="00906BF1">
        <w:trPr>
          <w:trHeight w:val="112"/>
        </w:trPr>
        <w:tc>
          <w:tcPr>
            <w:tcW w:w="3119" w:type="dxa"/>
            <w:tcBorders>
              <w:bottom w:val="single" w:sz="4" w:space="0" w:color="auto"/>
            </w:tcBorders>
          </w:tcPr>
          <w:p w:rsidR="00A65453" w:rsidRDefault="00A65453" w:rsidP="009F73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65453" w:rsidRPr="002576F4" w:rsidRDefault="00A65453" w:rsidP="009F73A7">
            <w:pPr>
              <w:rPr>
                <w:b/>
                <w:i/>
                <w:szCs w:val="20"/>
              </w:rPr>
            </w:pPr>
            <w:r w:rsidRPr="002576F4">
              <w:rPr>
                <w:b/>
                <w:i/>
                <w:szCs w:val="20"/>
              </w:rPr>
              <w:t>Обязательная часть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453" w:rsidRPr="006128C7" w:rsidRDefault="00A65453" w:rsidP="009F73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65453" w:rsidRPr="006128C7" w:rsidRDefault="00A65453" w:rsidP="009F73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Pr="006128C7" w:rsidRDefault="00A65453" w:rsidP="009F73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Pr="006128C7" w:rsidRDefault="00A65453" w:rsidP="009F73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Pr="006128C7" w:rsidRDefault="00A65453" w:rsidP="009F73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Pr="006128C7" w:rsidRDefault="00A65453" w:rsidP="009F73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453" w:rsidRPr="006128C7" w:rsidTr="00906BF1">
        <w:trPr>
          <w:trHeight w:val="1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65453" w:rsidRPr="002576F4" w:rsidRDefault="00A65453" w:rsidP="00D77D7C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Русский язык и литература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  <w:r w:rsidRPr="002576F4">
              <w:rPr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A65453" w:rsidP="00A872E6"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A65453" w:rsidP="00D32200"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A65453" w:rsidP="00C515F0"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A65453" w:rsidP="0000469E"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B2613D" w:rsidP="00192B87"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>диктант, тест</w:t>
            </w:r>
          </w:p>
        </w:tc>
      </w:tr>
      <w:tr w:rsidR="00A65453" w:rsidRPr="006128C7" w:rsidTr="00906BF1">
        <w:trPr>
          <w:trHeight w:val="1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65453" w:rsidRDefault="00A65453" w:rsidP="00D77D7C">
            <w:pPr>
              <w:rPr>
                <w:b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BF4325">
            <w:pPr>
              <w:jc w:val="center"/>
              <w:rPr>
                <w:szCs w:val="20"/>
              </w:rPr>
            </w:pPr>
            <w:r w:rsidRPr="002576F4">
              <w:rPr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A65453" w:rsidP="00BF4325"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A65453" w:rsidP="00BF4325"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A65453" w:rsidP="00BF4325"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A65453" w:rsidP="0000469E"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 xml:space="preserve">    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B2613D" w:rsidP="00192B87"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A65453" w:rsidRPr="006128C7" w:rsidTr="00906BF1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65453" w:rsidRPr="002576F4" w:rsidRDefault="00A65453" w:rsidP="00D77D7C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Default="00A65453" w:rsidP="00A872E6">
            <w:pPr>
              <w:tabs>
                <w:tab w:val="left" w:pos="1410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Default="00A65453" w:rsidP="00D32200">
            <w:pPr>
              <w:tabs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Default="00A65453" w:rsidP="00304B42">
            <w:pPr>
              <w:tabs>
                <w:tab w:val="left" w:pos="1410"/>
              </w:tabs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Default="00A65453" w:rsidP="00304B42">
            <w:pPr>
              <w:tabs>
                <w:tab w:val="left" w:pos="1410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Default="00A65453" w:rsidP="00192B87">
            <w:pPr>
              <w:tabs>
                <w:tab w:val="left" w:pos="1410"/>
              </w:tabs>
              <w:rPr>
                <w:sz w:val="20"/>
              </w:rPr>
            </w:pPr>
          </w:p>
        </w:tc>
      </w:tr>
      <w:tr w:rsidR="00A65453" w:rsidRPr="006128C7" w:rsidTr="00906BF1">
        <w:trPr>
          <w:trHeight w:val="279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65453" w:rsidRDefault="00A65453" w:rsidP="00D77D7C">
            <w:pPr>
              <w:rPr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5453" w:rsidRPr="002576F4" w:rsidRDefault="00A65453" w:rsidP="0000469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Родная л</w:t>
            </w:r>
            <w:r w:rsidRPr="002576F4">
              <w:rPr>
                <w:sz w:val="22"/>
                <w:szCs w:val="20"/>
              </w:rPr>
              <w:t>итература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Default="00A65453" w:rsidP="00A872E6">
            <w:pPr>
              <w:tabs>
                <w:tab w:val="left" w:pos="1410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Default="00A65453" w:rsidP="00D32200">
            <w:pPr>
              <w:tabs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Default="00A65453" w:rsidP="00304B42">
            <w:pPr>
              <w:tabs>
                <w:tab w:val="left" w:pos="1410"/>
              </w:tabs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Default="00A65453" w:rsidP="00304B42">
            <w:pPr>
              <w:tabs>
                <w:tab w:val="left" w:pos="1410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Default="00A65453" w:rsidP="00192B87">
            <w:pPr>
              <w:tabs>
                <w:tab w:val="left" w:pos="1410"/>
              </w:tabs>
              <w:rPr>
                <w:sz w:val="20"/>
              </w:rPr>
            </w:pPr>
          </w:p>
        </w:tc>
      </w:tr>
      <w:tr w:rsidR="00A65453" w:rsidRPr="006128C7" w:rsidTr="00906BF1">
        <w:trPr>
          <w:trHeight w:val="160"/>
        </w:trPr>
        <w:tc>
          <w:tcPr>
            <w:tcW w:w="3119" w:type="dxa"/>
            <w:tcBorders>
              <w:top w:val="single" w:sz="4" w:space="0" w:color="auto"/>
            </w:tcBorders>
          </w:tcPr>
          <w:p w:rsidR="00A65453" w:rsidRPr="002576F4" w:rsidRDefault="00A65453" w:rsidP="00C515F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  <w:r w:rsidRPr="002576F4">
              <w:rPr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5453" w:rsidRDefault="00A65453" w:rsidP="00A872E6"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Default="00A65453" w:rsidP="00D32200"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Default="00A65453" w:rsidP="00C515F0"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Default="00A65453" w:rsidP="0000469E"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Default="00B2613D" w:rsidP="00192B87"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A65453" w:rsidRPr="006128C7" w:rsidTr="00906BF1">
        <w:trPr>
          <w:trHeight w:val="231"/>
        </w:trPr>
        <w:tc>
          <w:tcPr>
            <w:tcW w:w="3119" w:type="dxa"/>
            <w:vMerge w:val="restart"/>
          </w:tcPr>
          <w:p w:rsidR="00A65453" w:rsidRPr="002576F4" w:rsidRDefault="00A65453" w:rsidP="00E10A47">
            <w:pPr>
              <w:rPr>
                <w:b/>
                <w:szCs w:val="20"/>
              </w:rPr>
            </w:pPr>
            <w:r w:rsidRPr="002576F4">
              <w:rPr>
                <w:b/>
                <w:sz w:val="22"/>
                <w:szCs w:val="20"/>
              </w:rPr>
              <w:t>Математика</w:t>
            </w:r>
            <w:r>
              <w:rPr>
                <w:b/>
                <w:sz w:val="22"/>
                <w:szCs w:val="20"/>
              </w:rPr>
              <w:t xml:space="preserve"> и и</w:t>
            </w:r>
            <w:r w:rsidRPr="002576F4">
              <w:rPr>
                <w:b/>
                <w:sz w:val="22"/>
                <w:szCs w:val="20"/>
              </w:rPr>
              <w:t>нформатика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  <w:r w:rsidRPr="002576F4">
              <w:rPr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A65453" w:rsidP="00A872E6"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A65453" w:rsidP="00D32200">
            <w:pPr>
              <w:tabs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A65453" w:rsidP="00D32200">
            <w:pPr>
              <w:tabs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A65453" w:rsidP="00D32200">
            <w:pPr>
              <w:tabs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Default="00B2613D" w:rsidP="00192B87"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>контрольная работа</w:t>
            </w:r>
          </w:p>
        </w:tc>
      </w:tr>
      <w:tr w:rsidR="00B2613D" w:rsidRPr="006128C7" w:rsidTr="00906BF1">
        <w:trPr>
          <w:trHeight w:val="160"/>
        </w:trPr>
        <w:tc>
          <w:tcPr>
            <w:tcW w:w="3119" w:type="dxa"/>
            <w:vMerge/>
          </w:tcPr>
          <w:p w:rsidR="00B2613D" w:rsidRPr="002576F4" w:rsidRDefault="00B2613D" w:rsidP="00B2613D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2613D" w:rsidRPr="002576F4" w:rsidRDefault="00B2613D" w:rsidP="00B2613D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D" w:rsidRPr="002576F4" w:rsidRDefault="00B2613D" w:rsidP="00B2613D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D" w:rsidRPr="002576F4" w:rsidRDefault="00B2613D" w:rsidP="00B2613D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D" w:rsidRPr="002576F4" w:rsidRDefault="00B2613D" w:rsidP="00B261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D" w:rsidRPr="002576F4" w:rsidRDefault="00B2613D" w:rsidP="00B261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D" w:rsidRPr="002576F4" w:rsidRDefault="00B2613D" w:rsidP="00B261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D" w:rsidRDefault="00B2613D" w:rsidP="00192B87">
            <w:r w:rsidRPr="00B62906">
              <w:rPr>
                <w:sz w:val="20"/>
              </w:rPr>
              <w:t>контрольная работа</w:t>
            </w:r>
          </w:p>
        </w:tc>
      </w:tr>
      <w:tr w:rsidR="00B2613D" w:rsidRPr="006128C7" w:rsidTr="00906BF1">
        <w:trPr>
          <w:trHeight w:val="160"/>
        </w:trPr>
        <w:tc>
          <w:tcPr>
            <w:tcW w:w="3119" w:type="dxa"/>
            <w:vMerge/>
          </w:tcPr>
          <w:p w:rsidR="00B2613D" w:rsidRPr="002576F4" w:rsidRDefault="00B2613D" w:rsidP="00B2613D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2613D" w:rsidRPr="002576F4" w:rsidRDefault="00B2613D" w:rsidP="00B2613D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D" w:rsidRPr="002576F4" w:rsidRDefault="00B2613D" w:rsidP="00B2613D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D" w:rsidRPr="002576F4" w:rsidRDefault="00B2613D" w:rsidP="00B2613D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D" w:rsidRPr="002576F4" w:rsidRDefault="00B2613D" w:rsidP="00B261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D" w:rsidRPr="002576F4" w:rsidRDefault="00B2613D" w:rsidP="00B261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D" w:rsidRPr="002576F4" w:rsidRDefault="00B2613D" w:rsidP="00B261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D" w:rsidRDefault="00B2613D" w:rsidP="00192B87">
            <w:r w:rsidRPr="00B62906">
              <w:rPr>
                <w:sz w:val="20"/>
              </w:rPr>
              <w:t>контрольная работа</w:t>
            </w:r>
          </w:p>
        </w:tc>
      </w:tr>
      <w:tr w:rsidR="00A65453" w:rsidRPr="006128C7" w:rsidTr="00906BF1">
        <w:trPr>
          <w:trHeight w:val="286"/>
        </w:trPr>
        <w:tc>
          <w:tcPr>
            <w:tcW w:w="3119" w:type="dxa"/>
            <w:vMerge/>
          </w:tcPr>
          <w:p w:rsidR="00A65453" w:rsidRPr="002576F4" w:rsidRDefault="00A65453" w:rsidP="009F73A7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Информатика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C515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B2613D" w:rsidP="00192B87">
            <w:pPr>
              <w:rPr>
                <w:szCs w:val="20"/>
              </w:rPr>
            </w:pPr>
            <w:r>
              <w:rPr>
                <w:szCs w:val="20"/>
              </w:rPr>
              <w:t>тест</w:t>
            </w:r>
          </w:p>
        </w:tc>
      </w:tr>
      <w:tr w:rsidR="00A65453" w:rsidRPr="006128C7" w:rsidTr="00906BF1">
        <w:trPr>
          <w:trHeight w:val="240"/>
        </w:trPr>
        <w:tc>
          <w:tcPr>
            <w:tcW w:w="3119" w:type="dxa"/>
            <w:vMerge w:val="restart"/>
          </w:tcPr>
          <w:p w:rsidR="00A65453" w:rsidRPr="002576F4" w:rsidRDefault="00A65453" w:rsidP="00DF2DAF">
            <w:pPr>
              <w:rPr>
                <w:b/>
                <w:szCs w:val="20"/>
              </w:rPr>
            </w:pPr>
            <w:r w:rsidRPr="002576F4">
              <w:rPr>
                <w:b/>
                <w:sz w:val="22"/>
                <w:szCs w:val="20"/>
              </w:rPr>
              <w:t>Обществ</w:t>
            </w:r>
            <w:r>
              <w:rPr>
                <w:b/>
                <w:sz w:val="22"/>
                <w:szCs w:val="20"/>
              </w:rPr>
              <w:t>енно-научные предметы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5453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 xml:space="preserve">История </w:t>
            </w:r>
            <w:r>
              <w:rPr>
                <w:sz w:val="22"/>
                <w:szCs w:val="20"/>
              </w:rPr>
              <w:t>России</w:t>
            </w:r>
          </w:p>
          <w:p w:rsidR="00A65453" w:rsidRPr="002576F4" w:rsidRDefault="00A65453" w:rsidP="009F7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Всеобщая история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0677D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C515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B2613D" w:rsidP="00192B87">
            <w:pPr>
              <w:rPr>
                <w:szCs w:val="20"/>
              </w:rPr>
            </w:pPr>
            <w:r>
              <w:rPr>
                <w:sz w:val="20"/>
              </w:rPr>
              <w:t xml:space="preserve">контрольная </w:t>
            </w:r>
            <w:proofErr w:type="gramStart"/>
            <w:r>
              <w:rPr>
                <w:sz w:val="20"/>
              </w:rPr>
              <w:t>работа</w:t>
            </w:r>
            <w:r>
              <w:rPr>
                <w:szCs w:val="20"/>
              </w:rPr>
              <w:t xml:space="preserve"> ,тест</w:t>
            </w:r>
            <w:proofErr w:type="gramEnd"/>
          </w:p>
        </w:tc>
      </w:tr>
      <w:tr w:rsidR="00A65453" w:rsidRPr="006128C7" w:rsidTr="00906BF1">
        <w:trPr>
          <w:trHeight w:val="280"/>
        </w:trPr>
        <w:tc>
          <w:tcPr>
            <w:tcW w:w="3119" w:type="dxa"/>
            <w:vMerge/>
          </w:tcPr>
          <w:p w:rsidR="00A65453" w:rsidRPr="002576F4" w:rsidRDefault="00A65453" w:rsidP="009F73A7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C515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B2613D" w:rsidP="00192B87">
            <w:pPr>
              <w:rPr>
                <w:szCs w:val="20"/>
              </w:rPr>
            </w:pPr>
            <w:r>
              <w:rPr>
                <w:sz w:val="20"/>
              </w:rPr>
              <w:t xml:space="preserve">контрольная </w:t>
            </w:r>
            <w:proofErr w:type="gramStart"/>
            <w:r>
              <w:rPr>
                <w:sz w:val="20"/>
              </w:rPr>
              <w:t>работа</w:t>
            </w:r>
            <w:r>
              <w:rPr>
                <w:szCs w:val="20"/>
              </w:rPr>
              <w:t xml:space="preserve"> ,тест</w:t>
            </w:r>
            <w:proofErr w:type="gramEnd"/>
          </w:p>
        </w:tc>
      </w:tr>
      <w:tr w:rsidR="00A65453" w:rsidRPr="006128C7" w:rsidTr="00906BF1">
        <w:trPr>
          <w:trHeight w:val="341"/>
        </w:trPr>
        <w:tc>
          <w:tcPr>
            <w:tcW w:w="3119" w:type="dxa"/>
            <w:vMerge/>
          </w:tcPr>
          <w:p w:rsidR="00A65453" w:rsidRPr="002576F4" w:rsidRDefault="00A65453" w:rsidP="009F73A7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  <w:r w:rsidRPr="002576F4">
              <w:rPr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0677D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C515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B2613D" w:rsidP="00192B87">
            <w:pPr>
              <w:rPr>
                <w:szCs w:val="20"/>
              </w:rPr>
            </w:pPr>
            <w:r>
              <w:rPr>
                <w:szCs w:val="20"/>
              </w:rPr>
              <w:t>тест</w:t>
            </w:r>
          </w:p>
        </w:tc>
      </w:tr>
      <w:tr w:rsidR="00A65453" w:rsidRPr="006128C7" w:rsidTr="00906BF1">
        <w:trPr>
          <w:trHeight w:val="261"/>
        </w:trPr>
        <w:tc>
          <w:tcPr>
            <w:tcW w:w="3119" w:type="dxa"/>
            <w:vMerge w:val="restart"/>
          </w:tcPr>
          <w:p w:rsidR="00A65453" w:rsidRPr="002576F4" w:rsidRDefault="00A65453" w:rsidP="00DF2DAF">
            <w:pPr>
              <w:rPr>
                <w:b/>
                <w:szCs w:val="20"/>
              </w:rPr>
            </w:pPr>
            <w:r w:rsidRPr="002576F4">
              <w:rPr>
                <w:b/>
                <w:sz w:val="22"/>
                <w:szCs w:val="20"/>
              </w:rPr>
              <w:t>Естеств</w:t>
            </w:r>
            <w:r>
              <w:rPr>
                <w:b/>
                <w:sz w:val="22"/>
                <w:szCs w:val="20"/>
              </w:rPr>
              <w:t>енно-научные предметы</w:t>
            </w:r>
          </w:p>
        </w:tc>
        <w:tc>
          <w:tcPr>
            <w:tcW w:w="2552" w:type="dxa"/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Физика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Pr="002576F4" w:rsidRDefault="00A65453" w:rsidP="00C515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Pr="002576F4" w:rsidRDefault="00B2613D" w:rsidP="00192B87">
            <w:pPr>
              <w:rPr>
                <w:szCs w:val="20"/>
              </w:rPr>
            </w:pPr>
            <w:r>
              <w:rPr>
                <w:sz w:val="20"/>
              </w:rPr>
              <w:t>контрольная работа</w:t>
            </w:r>
          </w:p>
        </w:tc>
      </w:tr>
      <w:tr w:rsidR="00A65453" w:rsidRPr="006128C7" w:rsidTr="00906BF1">
        <w:trPr>
          <w:trHeight w:val="255"/>
        </w:trPr>
        <w:tc>
          <w:tcPr>
            <w:tcW w:w="3119" w:type="dxa"/>
            <w:vMerge/>
          </w:tcPr>
          <w:p w:rsidR="00A65453" w:rsidRPr="002576F4" w:rsidRDefault="00A65453" w:rsidP="009F73A7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65453" w:rsidRPr="002576F4" w:rsidRDefault="00B2613D" w:rsidP="00192B87">
            <w:pPr>
              <w:rPr>
                <w:szCs w:val="20"/>
              </w:rPr>
            </w:pPr>
            <w:r>
              <w:rPr>
                <w:szCs w:val="20"/>
              </w:rPr>
              <w:t>тест</w:t>
            </w:r>
          </w:p>
        </w:tc>
      </w:tr>
      <w:tr w:rsidR="00A65453" w:rsidRPr="006128C7" w:rsidTr="00906BF1">
        <w:trPr>
          <w:trHeight w:val="269"/>
        </w:trPr>
        <w:tc>
          <w:tcPr>
            <w:tcW w:w="3119" w:type="dxa"/>
            <w:vMerge/>
          </w:tcPr>
          <w:p w:rsidR="00A65453" w:rsidRPr="002576F4" w:rsidRDefault="00A65453" w:rsidP="009F73A7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0677D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C515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B2613D" w:rsidP="00192B87">
            <w:pPr>
              <w:rPr>
                <w:szCs w:val="20"/>
              </w:rPr>
            </w:pPr>
            <w:r>
              <w:rPr>
                <w:szCs w:val="20"/>
              </w:rPr>
              <w:t>тест</w:t>
            </w:r>
          </w:p>
        </w:tc>
      </w:tr>
      <w:tr w:rsidR="00A65453" w:rsidRPr="006128C7" w:rsidTr="00906BF1">
        <w:trPr>
          <w:trHeight w:val="280"/>
        </w:trPr>
        <w:tc>
          <w:tcPr>
            <w:tcW w:w="3119" w:type="dxa"/>
            <w:vMerge w:val="restart"/>
          </w:tcPr>
          <w:p w:rsidR="00A65453" w:rsidRPr="002576F4" w:rsidRDefault="00A65453" w:rsidP="00E10A47">
            <w:pPr>
              <w:rPr>
                <w:b/>
                <w:szCs w:val="20"/>
              </w:rPr>
            </w:pPr>
            <w:r w:rsidRPr="002576F4">
              <w:rPr>
                <w:b/>
                <w:sz w:val="22"/>
                <w:szCs w:val="20"/>
              </w:rPr>
              <w:t>Искусство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Музыка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  <w:r w:rsidRPr="002576F4">
              <w:rPr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0677D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C515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B2613D" w:rsidP="00192B87">
            <w:pPr>
              <w:rPr>
                <w:szCs w:val="20"/>
              </w:rPr>
            </w:pPr>
            <w:r>
              <w:rPr>
                <w:sz w:val="20"/>
              </w:rPr>
              <w:t>контрольная работа</w:t>
            </w:r>
          </w:p>
        </w:tc>
      </w:tr>
      <w:tr w:rsidR="00A65453" w:rsidRPr="006128C7" w:rsidTr="00906BF1">
        <w:trPr>
          <w:trHeight w:val="240"/>
        </w:trPr>
        <w:tc>
          <w:tcPr>
            <w:tcW w:w="3119" w:type="dxa"/>
            <w:vMerge/>
          </w:tcPr>
          <w:p w:rsidR="00A65453" w:rsidRPr="002576F4" w:rsidRDefault="00A65453" w:rsidP="009F73A7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  <w:r w:rsidRPr="002576F4">
              <w:rPr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0677D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C515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B2613D" w:rsidP="00192B87">
            <w:pPr>
              <w:rPr>
                <w:szCs w:val="20"/>
              </w:rPr>
            </w:pPr>
            <w:r>
              <w:rPr>
                <w:sz w:val="20"/>
              </w:rPr>
              <w:t>контрольная работа</w:t>
            </w:r>
            <w:r>
              <w:rPr>
                <w:sz w:val="20"/>
              </w:rPr>
              <w:t>, тест</w:t>
            </w:r>
          </w:p>
        </w:tc>
      </w:tr>
      <w:tr w:rsidR="00A65453" w:rsidRPr="006128C7" w:rsidTr="00906BF1">
        <w:trPr>
          <w:trHeight w:val="240"/>
        </w:trPr>
        <w:tc>
          <w:tcPr>
            <w:tcW w:w="3119" w:type="dxa"/>
          </w:tcPr>
          <w:p w:rsidR="00A65453" w:rsidRPr="002576F4" w:rsidRDefault="00A65453" w:rsidP="00E10A47">
            <w:pPr>
              <w:rPr>
                <w:b/>
                <w:szCs w:val="20"/>
              </w:rPr>
            </w:pPr>
            <w:r w:rsidRPr="00FA3A3D">
              <w:rPr>
                <w:b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dashed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A65453" w:rsidRPr="002576F4" w:rsidRDefault="00A65453" w:rsidP="000677D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dashed" w:sz="4" w:space="0" w:color="auto"/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top w:val="dashed" w:sz="4" w:space="0" w:color="auto"/>
              <w:right w:val="single" w:sz="4" w:space="0" w:color="auto"/>
            </w:tcBorders>
          </w:tcPr>
          <w:p w:rsidR="00A65453" w:rsidRPr="002576F4" w:rsidRDefault="00A65453" w:rsidP="00C515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8" w:type="dxa"/>
            <w:tcBorders>
              <w:top w:val="dashed" w:sz="4" w:space="0" w:color="auto"/>
              <w:right w:val="single" w:sz="4" w:space="0" w:color="auto"/>
            </w:tcBorders>
          </w:tcPr>
          <w:p w:rsidR="00A65453" w:rsidRPr="002576F4" w:rsidRDefault="00B2613D" w:rsidP="00192B87">
            <w:pPr>
              <w:rPr>
                <w:szCs w:val="20"/>
              </w:rPr>
            </w:pPr>
            <w:r>
              <w:rPr>
                <w:sz w:val="20"/>
              </w:rPr>
              <w:t>контрольная работа</w:t>
            </w:r>
            <w:r>
              <w:rPr>
                <w:sz w:val="20"/>
              </w:rPr>
              <w:t>, тест</w:t>
            </w:r>
          </w:p>
        </w:tc>
      </w:tr>
      <w:tr w:rsidR="00A65453" w:rsidRPr="006128C7" w:rsidTr="00906BF1">
        <w:trPr>
          <w:trHeight w:val="280"/>
        </w:trPr>
        <w:tc>
          <w:tcPr>
            <w:tcW w:w="3119" w:type="dxa"/>
            <w:vMerge w:val="restart"/>
          </w:tcPr>
          <w:p w:rsidR="00A65453" w:rsidRPr="002576F4" w:rsidRDefault="00A65453" w:rsidP="00E10A47">
            <w:pPr>
              <w:rPr>
                <w:b/>
                <w:szCs w:val="20"/>
              </w:rPr>
            </w:pPr>
            <w:r w:rsidRPr="002576F4">
              <w:rPr>
                <w:b/>
                <w:sz w:val="22"/>
                <w:szCs w:val="20"/>
              </w:rPr>
              <w:t>Физическая культура</w:t>
            </w:r>
            <w:r>
              <w:rPr>
                <w:b/>
                <w:sz w:val="22"/>
                <w:szCs w:val="20"/>
              </w:rPr>
              <w:t xml:space="preserve"> и Основы безопасности жизнедеятельности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ОБЖ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C515F0">
            <w:pPr>
              <w:rPr>
                <w:szCs w:val="20"/>
              </w:rPr>
            </w:pPr>
            <w:r>
              <w:rPr>
                <w:szCs w:val="20"/>
              </w:rPr>
              <w:t xml:space="preserve">    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A65453" w:rsidP="0000469E">
            <w:pPr>
              <w:rPr>
                <w:szCs w:val="20"/>
              </w:rPr>
            </w:pPr>
            <w:r>
              <w:rPr>
                <w:szCs w:val="20"/>
              </w:rPr>
              <w:t xml:space="preserve">   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5453" w:rsidRPr="002576F4" w:rsidRDefault="00B2613D" w:rsidP="00192B87">
            <w:pPr>
              <w:rPr>
                <w:szCs w:val="20"/>
              </w:rPr>
            </w:pPr>
            <w:r>
              <w:rPr>
                <w:sz w:val="20"/>
              </w:rPr>
              <w:t>контрольная работа</w:t>
            </w:r>
          </w:p>
        </w:tc>
      </w:tr>
      <w:tr w:rsidR="00A65453" w:rsidRPr="006128C7" w:rsidTr="00906BF1">
        <w:trPr>
          <w:trHeight w:val="240"/>
        </w:trPr>
        <w:tc>
          <w:tcPr>
            <w:tcW w:w="3119" w:type="dxa"/>
            <w:vMerge/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5453" w:rsidRPr="002576F4" w:rsidRDefault="00A65453" w:rsidP="009F7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0677D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C515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5453" w:rsidRPr="002576F4" w:rsidRDefault="00B2613D" w:rsidP="00192B87">
            <w:pPr>
              <w:rPr>
                <w:szCs w:val="20"/>
              </w:rPr>
            </w:pPr>
            <w:r>
              <w:rPr>
                <w:szCs w:val="20"/>
              </w:rPr>
              <w:t>сдача норм ГТО</w:t>
            </w:r>
          </w:p>
        </w:tc>
      </w:tr>
      <w:tr w:rsidR="00A65453" w:rsidRPr="006128C7" w:rsidTr="00906BF1">
        <w:tc>
          <w:tcPr>
            <w:tcW w:w="5671" w:type="dxa"/>
            <w:gridSpan w:val="2"/>
          </w:tcPr>
          <w:p w:rsidR="00A65453" w:rsidRPr="002576F4" w:rsidRDefault="00A65453" w:rsidP="009F73A7">
            <w:pPr>
              <w:rPr>
                <w:b/>
                <w:szCs w:val="20"/>
              </w:rPr>
            </w:pPr>
            <w:r w:rsidRPr="002576F4">
              <w:rPr>
                <w:b/>
                <w:sz w:val="22"/>
                <w:szCs w:val="20"/>
              </w:rPr>
              <w:t>Обязательная нагрузка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453" w:rsidRPr="002576F4" w:rsidRDefault="00A65453" w:rsidP="009F73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65453" w:rsidRPr="002576F4" w:rsidRDefault="00A65453" w:rsidP="000677D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Pr="002576F4" w:rsidRDefault="00A65453" w:rsidP="00D3220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Pr="002576F4" w:rsidRDefault="00A65453" w:rsidP="00C515F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Pr="002576F4" w:rsidRDefault="00A65453" w:rsidP="00A65453">
            <w:pPr>
              <w:jc w:val="center"/>
              <w:rPr>
                <w:b/>
                <w:szCs w:val="20"/>
              </w:rPr>
            </w:pPr>
          </w:p>
        </w:tc>
      </w:tr>
      <w:tr w:rsidR="00A65453" w:rsidRPr="00E31E6B" w:rsidTr="00906BF1">
        <w:tc>
          <w:tcPr>
            <w:tcW w:w="9214" w:type="dxa"/>
            <w:gridSpan w:val="8"/>
            <w:tcBorders>
              <w:right w:val="single" w:sz="4" w:space="0" w:color="auto"/>
            </w:tcBorders>
          </w:tcPr>
          <w:p w:rsidR="00A65453" w:rsidRPr="00E31E6B" w:rsidRDefault="00A65453" w:rsidP="009F73A7">
            <w:pPr>
              <w:jc w:val="center"/>
              <w:rPr>
                <w:b/>
                <w:i/>
                <w:szCs w:val="20"/>
              </w:rPr>
            </w:pPr>
            <w:r w:rsidRPr="00E31E6B">
              <w:rPr>
                <w:b/>
                <w:i/>
                <w:sz w:val="22"/>
                <w:szCs w:val="20"/>
              </w:rPr>
              <w:t>Часть, формируемая участниками образовательных отношений образовательного процесса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Pr="00E31E6B" w:rsidRDefault="00A65453" w:rsidP="00A65453">
            <w:pPr>
              <w:jc w:val="center"/>
              <w:rPr>
                <w:b/>
                <w:i/>
                <w:szCs w:val="20"/>
              </w:rPr>
            </w:pPr>
          </w:p>
        </w:tc>
      </w:tr>
      <w:tr w:rsidR="00A65453" w:rsidRPr="006128C7" w:rsidTr="00906BF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65453" w:rsidRPr="00296685" w:rsidRDefault="00296685" w:rsidP="00E10A47">
            <w:pPr>
              <w:jc w:val="both"/>
              <w:rPr>
                <w:b/>
                <w:sz w:val="20"/>
                <w:szCs w:val="20"/>
              </w:rPr>
            </w:pPr>
            <w:r w:rsidRPr="00296685">
              <w:rPr>
                <w:b/>
                <w:sz w:val="20"/>
                <w:szCs w:val="20"/>
              </w:rPr>
              <w:t xml:space="preserve">Основы </w:t>
            </w:r>
            <w:r w:rsidR="00A65453" w:rsidRPr="00296685">
              <w:rPr>
                <w:b/>
                <w:sz w:val="20"/>
                <w:szCs w:val="20"/>
              </w:rPr>
              <w:t>духовно- нравственной культуры народов России</w:t>
            </w:r>
          </w:p>
        </w:tc>
        <w:tc>
          <w:tcPr>
            <w:tcW w:w="2552" w:type="dxa"/>
          </w:tcPr>
          <w:p w:rsidR="00A65453" w:rsidRPr="0013668F" w:rsidRDefault="00A65453" w:rsidP="00796AFA">
            <w:pPr>
              <w:rPr>
                <w:szCs w:val="20"/>
              </w:rPr>
            </w:pPr>
            <w:r w:rsidRPr="0013668F">
              <w:rPr>
                <w:sz w:val="22"/>
                <w:szCs w:val="20"/>
              </w:rPr>
              <w:t>Основы православной культуры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5453" w:rsidRPr="002576F4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Pr="002576F4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Pr="002576F4" w:rsidRDefault="00A65453" w:rsidP="00796AF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Pr="002576F4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Pr="002576F4" w:rsidRDefault="00A65453" w:rsidP="00A65453">
            <w:pPr>
              <w:jc w:val="center"/>
              <w:rPr>
                <w:szCs w:val="20"/>
              </w:rPr>
            </w:pPr>
          </w:p>
        </w:tc>
      </w:tr>
      <w:tr w:rsidR="00A65453" w:rsidRPr="006128C7" w:rsidTr="00906BF1"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65453" w:rsidRPr="0013668F" w:rsidRDefault="00A65453" w:rsidP="00796AFA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65453" w:rsidRPr="0013668F" w:rsidRDefault="00A65453" w:rsidP="00796AF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Default="00A65453" w:rsidP="0000469E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Default="00A65453" w:rsidP="00A65453">
            <w:pPr>
              <w:jc w:val="center"/>
              <w:rPr>
                <w:szCs w:val="20"/>
              </w:rPr>
            </w:pPr>
          </w:p>
        </w:tc>
      </w:tr>
      <w:tr w:rsidR="00A65453" w:rsidRPr="006128C7" w:rsidTr="00906BF1">
        <w:tc>
          <w:tcPr>
            <w:tcW w:w="3119" w:type="dxa"/>
            <w:vMerge/>
          </w:tcPr>
          <w:p w:rsidR="00A65453" w:rsidRPr="0013668F" w:rsidRDefault="00A65453" w:rsidP="00796AFA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65453" w:rsidRDefault="00A65453" w:rsidP="00275D0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Default="00A65453" w:rsidP="00A65453">
            <w:pPr>
              <w:jc w:val="center"/>
              <w:rPr>
                <w:szCs w:val="20"/>
              </w:rPr>
            </w:pPr>
          </w:p>
        </w:tc>
      </w:tr>
      <w:tr w:rsidR="00A65453" w:rsidRPr="006128C7" w:rsidTr="00906BF1">
        <w:tc>
          <w:tcPr>
            <w:tcW w:w="3119" w:type="dxa"/>
            <w:vMerge/>
          </w:tcPr>
          <w:p w:rsidR="00A65453" w:rsidRPr="0013668F" w:rsidRDefault="00A65453" w:rsidP="00796AFA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65453" w:rsidRPr="0013668F" w:rsidRDefault="00A65453" w:rsidP="00796AFA">
            <w:pPr>
              <w:rPr>
                <w:szCs w:val="20"/>
              </w:rPr>
            </w:pPr>
            <w:r>
              <w:rPr>
                <w:szCs w:val="20"/>
              </w:rPr>
              <w:t>Химия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Default="00A65453" w:rsidP="00A65453">
            <w:pPr>
              <w:jc w:val="center"/>
              <w:rPr>
                <w:szCs w:val="20"/>
              </w:rPr>
            </w:pPr>
          </w:p>
        </w:tc>
      </w:tr>
      <w:tr w:rsidR="00A65453" w:rsidRPr="006128C7" w:rsidTr="00906BF1">
        <w:tc>
          <w:tcPr>
            <w:tcW w:w="3119" w:type="dxa"/>
            <w:vMerge/>
          </w:tcPr>
          <w:p w:rsidR="00A65453" w:rsidRPr="0013668F" w:rsidRDefault="00A65453" w:rsidP="00796AFA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65453" w:rsidRPr="002576F4" w:rsidRDefault="00A65453" w:rsidP="00B42AD1">
            <w:pPr>
              <w:rPr>
                <w:szCs w:val="20"/>
              </w:rPr>
            </w:pPr>
            <w:r w:rsidRPr="002576F4">
              <w:rPr>
                <w:sz w:val="22"/>
                <w:szCs w:val="20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Default="00A65453" w:rsidP="00A65453">
            <w:pPr>
              <w:jc w:val="center"/>
              <w:rPr>
                <w:szCs w:val="20"/>
              </w:rPr>
            </w:pPr>
          </w:p>
        </w:tc>
      </w:tr>
      <w:tr w:rsidR="00A65453" w:rsidRPr="006128C7" w:rsidTr="00906BF1">
        <w:tc>
          <w:tcPr>
            <w:tcW w:w="3119" w:type="dxa"/>
            <w:vMerge/>
          </w:tcPr>
          <w:p w:rsidR="00A65453" w:rsidRPr="0013668F" w:rsidRDefault="00A65453" w:rsidP="00796AFA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65453" w:rsidRPr="002576F4" w:rsidRDefault="00A65453" w:rsidP="0092213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Default="00A65453" w:rsidP="00A65453">
            <w:pPr>
              <w:jc w:val="center"/>
              <w:rPr>
                <w:szCs w:val="20"/>
              </w:rPr>
            </w:pPr>
          </w:p>
        </w:tc>
      </w:tr>
      <w:tr w:rsidR="00A65453" w:rsidRPr="006128C7" w:rsidTr="00906BF1">
        <w:tc>
          <w:tcPr>
            <w:tcW w:w="3119" w:type="dxa"/>
            <w:vMerge/>
          </w:tcPr>
          <w:p w:rsidR="00A65453" w:rsidRPr="0013668F" w:rsidRDefault="00A65453" w:rsidP="00796AFA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65453" w:rsidRDefault="00A65453" w:rsidP="0092213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Биология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Default="00A65453" w:rsidP="00A65453">
            <w:pPr>
              <w:jc w:val="center"/>
              <w:rPr>
                <w:szCs w:val="20"/>
              </w:rPr>
            </w:pPr>
          </w:p>
        </w:tc>
      </w:tr>
      <w:tr w:rsidR="00A65453" w:rsidRPr="006128C7" w:rsidTr="00906BF1">
        <w:tc>
          <w:tcPr>
            <w:tcW w:w="3119" w:type="dxa"/>
            <w:vMerge/>
          </w:tcPr>
          <w:p w:rsidR="00A65453" w:rsidRPr="0013668F" w:rsidRDefault="00A65453" w:rsidP="00796AFA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65453" w:rsidRDefault="00A65453" w:rsidP="0092213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Математика/Алгебра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Default="00A65453" w:rsidP="00A65453">
            <w:pPr>
              <w:jc w:val="center"/>
              <w:rPr>
                <w:szCs w:val="20"/>
              </w:rPr>
            </w:pPr>
          </w:p>
        </w:tc>
      </w:tr>
      <w:tr w:rsidR="00A65453" w:rsidRPr="006128C7" w:rsidTr="00906BF1">
        <w:tc>
          <w:tcPr>
            <w:tcW w:w="3119" w:type="dxa"/>
            <w:vMerge/>
          </w:tcPr>
          <w:p w:rsidR="00A65453" w:rsidRPr="0013668F" w:rsidRDefault="00A65453" w:rsidP="00796AFA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65453" w:rsidRDefault="00A65453" w:rsidP="00796AFA">
            <w:pPr>
              <w:rPr>
                <w:szCs w:val="20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Default="00A65453" w:rsidP="00A65453">
            <w:pPr>
              <w:jc w:val="center"/>
              <w:rPr>
                <w:szCs w:val="20"/>
              </w:rPr>
            </w:pPr>
          </w:p>
        </w:tc>
      </w:tr>
      <w:tr w:rsidR="00A65453" w:rsidRPr="006128C7" w:rsidTr="00906BF1">
        <w:tc>
          <w:tcPr>
            <w:tcW w:w="3119" w:type="dxa"/>
            <w:vMerge/>
          </w:tcPr>
          <w:p w:rsidR="00A65453" w:rsidRPr="0013668F" w:rsidRDefault="00A65453" w:rsidP="00796AFA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65453" w:rsidRDefault="00A65453" w:rsidP="00796AFA">
            <w:pPr>
              <w:rPr>
                <w:szCs w:val="20"/>
              </w:rPr>
            </w:pPr>
            <w:r>
              <w:rPr>
                <w:szCs w:val="20"/>
              </w:rPr>
              <w:t xml:space="preserve">Родная </w:t>
            </w:r>
            <w:r w:rsidR="003B0AA3">
              <w:rPr>
                <w:szCs w:val="20"/>
              </w:rPr>
              <w:t>л</w:t>
            </w:r>
            <w:r>
              <w:rPr>
                <w:szCs w:val="20"/>
              </w:rPr>
              <w:t>итература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Default="00A65453" w:rsidP="00796A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Default="00A65453" w:rsidP="00004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Default="00A65453" w:rsidP="00A65453">
            <w:pPr>
              <w:jc w:val="center"/>
              <w:rPr>
                <w:szCs w:val="20"/>
              </w:rPr>
            </w:pPr>
          </w:p>
        </w:tc>
      </w:tr>
      <w:tr w:rsidR="00A65453" w:rsidRPr="006128C7" w:rsidTr="00906BF1">
        <w:tc>
          <w:tcPr>
            <w:tcW w:w="3119" w:type="dxa"/>
          </w:tcPr>
          <w:p w:rsidR="00A65453" w:rsidRPr="002576F4" w:rsidRDefault="00A65453" w:rsidP="00796AFA">
            <w:pPr>
              <w:jc w:val="center"/>
              <w:rPr>
                <w:b/>
                <w:szCs w:val="20"/>
              </w:rPr>
            </w:pPr>
            <w:r w:rsidRPr="002576F4">
              <w:rPr>
                <w:b/>
                <w:sz w:val="22"/>
                <w:szCs w:val="20"/>
              </w:rPr>
              <w:t>Максимальная нагрузка</w:t>
            </w:r>
          </w:p>
        </w:tc>
        <w:tc>
          <w:tcPr>
            <w:tcW w:w="2552" w:type="dxa"/>
          </w:tcPr>
          <w:p w:rsidR="00A65453" w:rsidRPr="002576F4" w:rsidRDefault="00A65453" w:rsidP="00796AF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5453" w:rsidRPr="002576F4" w:rsidRDefault="00A65453" w:rsidP="00796AFA">
            <w:pPr>
              <w:jc w:val="center"/>
              <w:rPr>
                <w:b/>
                <w:szCs w:val="20"/>
              </w:rPr>
            </w:pPr>
            <w:r w:rsidRPr="002576F4">
              <w:rPr>
                <w:b/>
                <w:szCs w:val="20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Pr="002576F4" w:rsidRDefault="00A65453" w:rsidP="00796A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453" w:rsidRPr="002576F4" w:rsidRDefault="00A65453" w:rsidP="00796A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453" w:rsidRPr="002576F4" w:rsidRDefault="00A65453" w:rsidP="00796A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453" w:rsidRPr="002576F4" w:rsidRDefault="00A65453" w:rsidP="0000469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Pr="002576F4" w:rsidRDefault="00A65453" w:rsidP="00A65453">
            <w:pPr>
              <w:jc w:val="center"/>
              <w:rPr>
                <w:b/>
                <w:szCs w:val="20"/>
              </w:rPr>
            </w:pPr>
          </w:p>
        </w:tc>
      </w:tr>
      <w:tr w:rsidR="00A65453" w:rsidRPr="006128C7" w:rsidTr="00906BF1">
        <w:tc>
          <w:tcPr>
            <w:tcW w:w="9214" w:type="dxa"/>
            <w:gridSpan w:val="8"/>
            <w:tcBorders>
              <w:right w:val="single" w:sz="4" w:space="0" w:color="auto"/>
            </w:tcBorders>
          </w:tcPr>
          <w:p w:rsidR="00A65453" w:rsidRPr="002576F4" w:rsidRDefault="00A65453" w:rsidP="00A65453">
            <w:pPr>
              <w:tabs>
                <w:tab w:val="left" w:pos="5988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5453" w:rsidRPr="002576F4" w:rsidRDefault="00A65453" w:rsidP="00796AFA">
            <w:pPr>
              <w:jc w:val="center"/>
              <w:rPr>
                <w:b/>
                <w:szCs w:val="20"/>
              </w:rPr>
            </w:pPr>
          </w:p>
        </w:tc>
      </w:tr>
    </w:tbl>
    <w:p w:rsidR="00415CED" w:rsidRDefault="00415CED" w:rsidP="00810AE1">
      <w:pPr>
        <w:rPr>
          <w:b/>
        </w:rPr>
      </w:pPr>
    </w:p>
    <w:p w:rsidR="00415CED" w:rsidRDefault="00415CED" w:rsidP="00810AE1">
      <w:pPr>
        <w:rPr>
          <w:b/>
        </w:rPr>
      </w:pPr>
    </w:p>
    <w:p w:rsidR="0013668F" w:rsidRDefault="0013668F" w:rsidP="00810AE1">
      <w:pPr>
        <w:rPr>
          <w:b/>
        </w:rPr>
      </w:pPr>
    </w:p>
    <w:sectPr w:rsidR="0013668F" w:rsidSect="0002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B8D" w:rsidRDefault="00DC0B8D" w:rsidP="00243A69">
      <w:r>
        <w:separator/>
      </w:r>
    </w:p>
  </w:endnote>
  <w:endnote w:type="continuationSeparator" w:id="0">
    <w:p w:rsidR="00DC0B8D" w:rsidRDefault="00DC0B8D" w:rsidP="0024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B8D" w:rsidRDefault="00DC0B8D" w:rsidP="00243A69">
      <w:r>
        <w:separator/>
      </w:r>
    </w:p>
  </w:footnote>
  <w:footnote w:type="continuationSeparator" w:id="0">
    <w:p w:rsidR="00DC0B8D" w:rsidRDefault="00DC0B8D" w:rsidP="0024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68F"/>
    <w:rsid w:val="00001FFB"/>
    <w:rsid w:val="00002A32"/>
    <w:rsid w:val="0000469E"/>
    <w:rsid w:val="000220DC"/>
    <w:rsid w:val="000368E3"/>
    <w:rsid w:val="000677DE"/>
    <w:rsid w:val="000E2A71"/>
    <w:rsid w:val="0013668F"/>
    <w:rsid w:val="001579DF"/>
    <w:rsid w:val="00166480"/>
    <w:rsid w:val="00174003"/>
    <w:rsid w:val="00192B87"/>
    <w:rsid w:val="00194060"/>
    <w:rsid w:val="001C6F61"/>
    <w:rsid w:val="00243A69"/>
    <w:rsid w:val="002534B1"/>
    <w:rsid w:val="00261726"/>
    <w:rsid w:val="00275C4C"/>
    <w:rsid w:val="00276AC1"/>
    <w:rsid w:val="0028443B"/>
    <w:rsid w:val="00296685"/>
    <w:rsid w:val="002A16BB"/>
    <w:rsid w:val="003043AF"/>
    <w:rsid w:val="00304B42"/>
    <w:rsid w:val="003761F5"/>
    <w:rsid w:val="00380B29"/>
    <w:rsid w:val="003A39BE"/>
    <w:rsid w:val="003B0AA3"/>
    <w:rsid w:val="003B462A"/>
    <w:rsid w:val="003C3DDE"/>
    <w:rsid w:val="003E613F"/>
    <w:rsid w:val="00415CED"/>
    <w:rsid w:val="0041675E"/>
    <w:rsid w:val="004707C4"/>
    <w:rsid w:val="004903DB"/>
    <w:rsid w:val="004B6585"/>
    <w:rsid w:val="0050431B"/>
    <w:rsid w:val="0050545B"/>
    <w:rsid w:val="005078A9"/>
    <w:rsid w:val="00522155"/>
    <w:rsid w:val="00560002"/>
    <w:rsid w:val="00591A26"/>
    <w:rsid w:val="005B2A96"/>
    <w:rsid w:val="005D3CB0"/>
    <w:rsid w:val="005F2982"/>
    <w:rsid w:val="00623262"/>
    <w:rsid w:val="006258D9"/>
    <w:rsid w:val="00645B8E"/>
    <w:rsid w:val="00651022"/>
    <w:rsid w:val="006C62E6"/>
    <w:rsid w:val="00721C97"/>
    <w:rsid w:val="007260CB"/>
    <w:rsid w:val="00735B50"/>
    <w:rsid w:val="00744BE3"/>
    <w:rsid w:val="00751C04"/>
    <w:rsid w:val="00754792"/>
    <w:rsid w:val="00796AFA"/>
    <w:rsid w:val="007B748A"/>
    <w:rsid w:val="007C4F22"/>
    <w:rsid w:val="007D57FB"/>
    <w:rsid w:val="007F1E56"/>
    <w:rsid w:val="00810AE1"/>
    <w:rsid w:val="00823B29"/>
    <w:rsid w:val="00850D0D"/>
    <w:rsid w:val="0085131B"/>
    <w:rsid w:val="00873E4F"/>
    <w:rsid w:val="00894243"/>
    <w:rsid w:val="008F038B"/>
    <w:rsid w:val="009013D1"/>
    <w:rsid w:val="00906BF1"/>
    <w:rsid w:val="009174B4"/>
    <w:rsid w:val="00935710"/>
    <w:rsid w:val="00972940"/>
    <w:rsid w:val="009C205E"/>
    <w:rsid w:val="009E64A9"/>
    <w:rsid w:val="009F0BDF"/>
    <w:rsid w:val="00A32A48"/>
    <w:rsid w:val="00A34488"/>
    <w:rsid w:val="00A65453"/>
    <w:rsid w:val="00A81C40"/>
    <w:rsid w:val="00AB7F62"/>
    <w:rsid w:val="00B0331E"/>
    <w:rsid w:val="00B150C1"/>
    <w:rsid w:val="00B2613D"/>
    <w:rsid w:val="00B31649"/>
    <w:rsid w:val="00B41EC0"/>
    <w:rsid w:val="00B81208"/>
    <w:rsid w:val="00BC181B"/>
    <w:rsid w:val="00BD06D4"/>
    <w:rsid w:val="00BD13C2"/>
    <w:rsid w:val="00C12D90"/>
    <w:rsid w:val="00C41542"/>
    <w:rsid w:val="00C46018"/>
    <w:rsid w:val="00C513B9"/>
    <w:rsid w:val="00C515F0"/>
    <w:rsid w:val="00C53E41"/>
    <w:rsid w:val="00C649DC"/>
    <w:rsid w:val="00C715D3"/>
    <w:rsid w:val="00C909D6"/>
    <w:rsid w:val="00CA4F6F"/>
    <w:rsid w:val="00CC444F"/>
    <w:rsid w:val="00CF032C"/>
    <w:rsid w:val="00CF64CD"/>
    <w:rsid w:val="00D11BEB"/>
    <w:rsid w:val="00D14942"/>
    <w:rsid w:val="00D32200"/>
    <w:rsid w:val="00D57F6B"/>
    <w:rsid w:val="00D64A2B"/>
    <w:rsid w:val="00D66FE0"/>
    <w:rsid w:val="00D77D7C"/>
    <w:rsid w:val="00D94036"/>
    <w:rsid w:val="00DC0B8D"/>
    <w:rsid w:val="00DF2DAF"/>
    <w:rsid w:val="00E10A47"/>
    <w:rsid w:val="00E31E6B"/>
    <w:rsid w:val="00E40181"/>
    <w:rsid w:val="00E41833"/>
    <w:rsid w:val="00E5070F"/>
    <w:rsid w:val="00E57E55"/>
    <w:rsid w:val="00E605B3"/>
    <w:rsid w:val="00EA0B19"/>
    <w:rsid w:val="00ED3D8A"/>
    <w:rsid w:val="00EF0987"/>
    <w:rsid w:val="00EF20F9"/>
    <w:rsid w:val="00EF3479"/>
    <w:rsid w:val="00F015F0"/>
    <w:rsid w:val="00F3708B"/>
    <w:rsid w:val="00F40BCE"/>
    <w:rsid w:val="00F54258"/>
    <w:rsid w:val="00F616C3"/>
    <w:rsid w:val="00F6650F"/>
    <w:rsid w:val="00F739BE"/>
    <w:rsid w:val="00FF4761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7BA3"/>
  <w15:docId w15:val="{758075CB-9E69-47A2-9885-26F7DE6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3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6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6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MLP</cp:lastModifiedBy>
  <cp:revision>84</cp:revision>
  <cp:lastPrinted>2020-11-30T09:28:00Z</cp:lastPrinted>
  <dcterms:created xsi:type="dcterms:W3CDTF">2015-08-12T10:05:00Z</dcterms:created>
  <dcterms:modified xsi:type="dcterms:W3CDTF">2021-10-26T08:54:00Z</dcterms:modified>
</cp:coreProperties>
</file>