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334" w:rsidRPr="00D77D7C" w:rsidRDefault="00E22334" w:rsidP="00E22334">
      <w:r w:rsidRPr="00D77D7C">
        <w:t>Рассмотрен на заседании Управляющего совета                         Утвержден</w:t>
      </w:r>
    </w:p>
    <w:p w:rsidR="00E22334" w:rsidRPr="00D77D7C" w:rsidRDefault="00E22334" w:rsidP="00E22334">
      <w:r w:rsidRPr="00D77D7C">
        <w:t>Протокол от 2</w:t>
      </w:r>
      <w:r w:rsidR="007F3CB6">
        <w:t>8.08. 2021</w:t>
      </w:r>
      <w:r w:rsidRPr="00D77D7C">
        <w:t xml:space="preserve"> г, № 1                                   </w:t>
      </w:r>
      <w:r>
        <w:t xml:space="preserve"> </w:t>
      </w:r>
      <w:r w:rsidRPr="00D77D7C">
        <w:t xml:space="preserve"> Директор ___________В.Н. Диденко</w:t>
      </w:r>
    </w:p>
    <w:p w:rsidR="00E22334" w:rsidRPr="00F60311" w:rsidRDefault="00E22334" w:rsidP="00E22334">
      <w:pPr>
        <w:jc w:val="center"/>
        <w:rPr>
          <w:color w:val="FF0000"/>
        </w:rPr>
      </w:pPr>
      <w:r>
        <w:t xml:space="preserve">                                                                           Приказ от 31</w:t>
      </w:r>
      <w:r w:rsidR="007F3CB6">
        <w:t>.08.2021</w:t>
      </w:r>
      <w:r w:rsidRPr="00D77D7C">
        <w:t xml:space="preserve"> г № </w:t>
      </w:r>
      <w:r w:rsidR="00571DE3">
        <w:t>170</w:t>
      </w:r>
    </w:p>
    <w:p w:rsidR="00E22334" w:rsidRDefault="00E22334" w:rsidP="00E22334">
      <w:pPr>
        <w:jc w:val="center"/>
        <w:rPr>
          <w:b/>
        </w:rPr>
      </w:pPr>
    </w:p>
    <w:p w:rsidR="00E22334" w:rsidRPr="00F60311" w:rsidRDefault="00E22334" w:rsidP="00E22334">
      <w:pPr>
        <w:jc w:val="center"/>
        <w:rPr>
          <w:b/>
        </w:rPr>
      </w:pPr>
      <w:r w:rsidRPr="00F60311">
        <w:rPr>
          <w:b/>
        </w:rPr>
        <w:t>Учебный план</w:t>
      </w:r>
    </w:p>
    <w:p w:rsidR="00E22334" w:rsidRPr="00243A69" w:rsidRDefault="00E22334" w:rsidP="00E22334">
      <w:pPr>
        <w:rPr>
          <w:b/>
        </w:rPr>
      </w:pPr>
      <w:r>
        <w:rPr>
          <w:b/>
        </w:rPr>
        <w:t xml:space="preserve">государственного бюджетного общеобразовательного учреждения Ростовской области </w:t>
      </w:r>
      <w:proofErr w:type="gramStart"/>
      <w:r>
        <w:rPr>
          <w:b/>
        </w:rPr>
        <w:t xml:space="preserve">« </w:t>
      </w:r>
      <w:proofErr w:type="spellStart"/>
      <w:r>
        <w:rPr>
          <w:b/>
        </w:rPr>
        <w:t>Белокалитвинский</w:t>
      </w:r>
      <w:proofErr w:type="spellEnd"/>
      <w:proofErr w:type="gramEnd"/>
      <w:r>
        <w:rPr>
          <w:b/>
        </w:rPr>
        <w:t xml:space="preserve"> Матвея Платова казачий кадетский корпус»</w:t>
      </w:r>
      <w:r>
        <w:t xml:space="preserve"> </w:t>
      </w:r>
    </w:p>
    <w:p w:rsidR="0007737B" w:rsidRDefault="00E22334" w:rsidP="0007737B">
      <w:pPr>
        <w:jc w:val="center"/>
        <w:rPr>
          <w:b/>
          <w:sz w:val="28"/>
        </w:rPr>
      </w:pPr>
      <w:r w:rsidRPr="007B54F3">
        <w:rPr>
          <w:b/>
        </w:rPr>
        <w:t>на 20</w:t>
      </w:r>
      <w:r w:rsidR="007F3CB6">
        <w:rPr>
          <w:b/>
        </w:rPr>
        <w:t>21-2022</w:t>
      </w:r>
      <w:r w:rsidR="0064541B">
        <w:rPr>
          <w:b/>
        </w:rPr>
        <w:t xml:space="preserve"> </w:t>
      </w:r>
      <w:r>
        <w:rPr>
          <w:b/>
        </w:rPr>
        <w:t>у</w:t>
      </w:r>
      <w:r w:rsidRPr="007B54F3">
        <w:rPr>
          <w:b/>
        </w:rPr>
        <w:t>чебный год</w:t>
      </w:r>
      <w:r w:rsidR="0064541B">
        <w:rPr>
          <w:b/>
        </w:rPr>
        <w:t>,</w:t>
      </w:r>
      <w:r>
        <w:rPr>
          <w:b/>
        </w:rPr>
        <w:t xml:space="preserve"> </w:t>
      </w:r>
      <w:r w:rsidRPr="008B5673">
        <w:rPr>
          <w:b/>
        </w:rPr>
        <w:t>10</w:t>
      </w:r>
      <w:r w:rsidR="007F3CB6">
        <w:rPr>
          <w:b/>
        </w:rPr>
        <w:t>-11</w:t>
      </w:r>
      <w:r w:rsidRPr="008B5673">
        <w:rPr>
          <w:b/>
        </w:rPr>
        <w:t xml:space="preserve"> класс</w:t>
      </w:r>
      <w:r w:rsidR="007F3CB6">
        <w:rPr>
          <w:b/>
        </w:rPr>
        <w:t>ы</w:t>
      </w:r>
      <w:r w:rsidRPr="008B5673">
        <w:rPr>
          <w:b/>
        </w:rPr>
        <w:t xml:space="preserve"> ФГОС СОО</w:t>
      </w:r>
    </w:p>
    <w:p w:rsidR="002A53C1" w:rsidRPr="00E95E49" w:rsidRDefault="00E22334" w:rsidP="0007737B">
      <w:pPr>
        <w:jc w:val="center"/>
        <w:rPr>
          <w:b/>
        </w:rPr>
      </w:pPr>
      <w:r w:rsidRPr="00AD0E67">
        <w:rPr>
          <w:b/>
        </w:rPr>
        <w:t>(Универсальный профиль)</w:t>
      </w:r>
    </w:p>
    <w:tbl>
      <w:tblPr>
        <w:tblStyle w:val="TableGrid"/>
        <w:tblW w:w="10428" w:type="dxa"/>
        <w:tblInd w:w="-108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275"/>
        <w:gridCol w:w="2042"/>
        <w:gridCol w:w="394"/>
        <w:gridCol w:w="741"/>
        <w:gridCol w:w="775"/>
        <w:gridCol w:w="744"/>
        <w:gridCol w:w="739"/>
        <w:gridCol w:w="2718"/>
      </w:tblGrid>
      <w:tr w:rsidR="007F3CB6" w:rsidTr="00571DE3">
        <w:trPr>
          <w:trHeight w:val="562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CB6" w:rsidRDefault="007F3CB6" w:rsidP="007F3DD0">
            <w:pPr>
              <w:spacing w:after="0" w:line="259" w:lineRule="auto"/>
              <w:ind w:left="77" w:right="0" w:firstLine="0"/>
              <w:jc w:val="left"/>
            </w:pPr>
            <w:r>
              <w:t xml:space="preserve">Предметные области 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предметы </w:t>
            </w:r>
          </w:p>
          <w:p w:rsidR="007F3CB6" w:rsidRDefault="007F3CB6" w:rsidP="007F3DD0">
            <w:pPr>
              <w:spacing w:after="20" w:line="259" w:lineRule="auto"/>
              <w:ind w:left="0" w:right="0" w:firstLine="0"/>
              <w:jc w:val="left"/>
            </w:pPr>
            <w:r>
              <w:t xml:space="preserve"> Классы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center"/>
            </w:pPr>
            <w:r>
              <w:t>Количество часов в неделю</w:t>
            </w:r>
            <w:r>
              <w:rPr>
                <w:b/>
              </w:rPr>
              <w:t xml:space="preserve"> 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3CB6" w:rsidRDefault="007F3CB6" w:rsidP="007F3DD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Всего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3CB6" w:rsidRDefault="007F3CB6" w:rsidP="007F3CB6">
            <w:pPr>
              <w:spacing w:after="0" w:line="259" w:lineRule="auto"/>
              <w:ind w:left="0" w:right="61" w:firstLine="0"/>
              <w:jc w:val="left"/>
            </w:pPr>
            <w:r>
              <w:t xml:space="preserve">Формы </w:t>
            </w:r>
            <w:proofErr w:type="spellStart"/>
            <w:r>
              <w:t>промежуточ</w:t>
            </w:r>
            <w:proofErr w:type="spellEnd"/>
          </w:p>
          <w:p w:rsidR="007F3CB6" w:rsidRDefault="007F3CB6" w:rsidP="007F3CB6">
            <w:pPr>
              <w:spacing w:after="0" w:line="259" w:lineRule="auto"/>
              <w:ind w:left="0" w:right="61" w:firstLine="0"/>
              <w:jc w:val="center"/>
            </w:pPr>
            <w:r>
              <w:t>ной аттестации</w:t>
            </w:r>
          </w:p>
        </w:tc>
      </w:tr>
      <w:tr w:rsidR="007F3CB6" w:rsidTr="00571D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31" w:right="0" w:firstLine="0"/>
              <w:jc w:val="left"/>
            </w:pPr>
            <w:r>
              <w:t xml:space="preserve">10 класс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65" w:firstLine="0"/>
              <w:jc w:val="center"/>
            </w:pPr>
            <w:r>
              <w:t>11</w:t>
            </w:r>
          </w:p>
          <w:p w:rsidR="007F3CB6" w:rsidRDefault="007F3CB6" w:rsidP="007F3DD0">
            <w:pPr>
              <w:spacing w:after="0" w:line="259" w:lineRule="auto"/>
              <w:ind w:left="0" w:right="65" w:firstLine="0"/>
              <w:jc w:val="center"/>
            </w:pPr>
            <w:r>
              <w:t xml:space="preserve"> класс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34" w:right="0" w:firstLine="0"/>
              <w:jc w:val="left"/>
            </w:pPr>
            <w:r>
              <w:t xml:space="preserve">10 класс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CB6" w:rsidRDefault="007F3CB6" w:rsidP="007F3DD0">
            <w:pPr>
              <w:spacing w:after="0" w:line="259" w:lineRule="auto"/>
              <w:ind w:left="29" w:right="0" w:firstLine="0"/>
              <w:jc w:val="left"/>
            </w:pPr>
            <w:r>
              <w:t>11 класс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CB6" w:rsidRDefault="007F3CB6">
            <w:pPr>
              <w:spacing w:after="160" w:line="259" w:lineRule="auto"/>
              <w:ind w:left="0" w:right="0" w:firstLine="0"/>
              <w:jc w:val="left"/>
            </w:pPr>
          </w:p>
          <w:p w:rsidR="007F3CB6" w:rsidRDefault="007F3CB6" w:rsidP="007F3CB6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F3CB6" w:rsidTr="00571DE3">
        <w:trPr>
          <w:trHeight w:val="286"/>
        </w:trPr>
        <w:tc>
          <w:tcPr>
            <w:tcW w:w="77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CB6" w:rsidRDefault="007F3CB6" w:rsidP="007F3DD0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Общие учебные предметы для всех учебных планов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CB6">
            <w:pPr>
              <w:spacing w:after="0" w:line="259" w:lineRule="auto"/>
              <w:ind w:left="0" w:right="62" w:firstLine="0"/>
              <w:jc w:val="center"/>
            </w:pPr>
          </w:p>
        </w:tc>
      </w:tr>
      <w:tr w:rsidR="007F3CB6" w:rsidTr="00571DE3">
        <w:trPr>
          <w:trHeight w:val="286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tabs>
                <w:tab w:val="center" w:pos="1530"/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7F3CB6" w:rsidRDefault="007F3CB6" w:rsidP="007F3DD0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E95E49" w:rsidP="007F3DD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CB6" w:rsidRDefault="007F3CB6" w:rsidP="007F3DD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CB6" w:rsidRDefault="003C06D8" w:rsidP="00571DE3">
            <w:pPr>
              <w:spacing w:after="0" w:line="259" w:lineRule="auto"/>
              <w:ind w:left="0" w:right="63" w:firstLine="0"/>
              <w:jc w:val="left"/>
            </w:pPr>
            <w:r>
              <w:t>Тестирование</w:t>
            </w:r>
          </w:p>
        </w:tc>
      </w:tr>
      <w:tr w:rsidR="007F3CB6" w:rsidTr="00571D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7F3CB6" w:rsidP="007F3DD0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CB6" w:rsidRDefault="00E95E49" w:rsidP="007F3DD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105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CB6" w:rsidRDefault="007F3CB6" w:rsidP="007F3DD0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3CB6" w:rsidRDefault="000E0047" w:rsidP="00571DE3">
            <w:pPr>
              <w:spacing w:after="0" w:line="259" w:lineRule="auto"/>
              <w:ind w:left="0" w:right="63" w:firstLine="0"/>
              <w:jc w:val="left"/>
            </w:pPr>
            <w:r>
              <w:t>Собеседование</w:t>
            </w:r>
          </w:p>
        </w:tc>
      </w:tr>
      <w:tr w:rsidR="000E0047" w:rsidTr="00571DE3">
        <w:trPr>
          <w:trHeight w:val="286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tabs>
                <w:tab w:val="center" w:pos="1475"/>
                <w:tab w:val="right" w:pos="2365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Родной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0E0047" w:rsidRDefault="000E0047" w:rsidP="000E004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родная литература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r>
              <w:t xml:space="preserve">Родной язык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center"/>
            </w:pPr>
            <w:r>
              <w:t xml:space="preserve"> 0,5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5" w:firstLine="0"/>
              <w:jc w:val="center"/>
            </w:pPr>
            <w:r>
              <w:t xml:space="preserve"> 0,5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17,5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47" w:rsidRDefault="000E0047" w:rsidP="000E004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047" w:rsidRDefault="000E0047" w:rsidP="00571DE3">
            <w:pPr>
              <w:jc w:val="left"/>
            </w:pPr>
            <w:r w:rsidRPr="001E3EFF">
              <w:t>Собеседование</w:t>
            </w:r>
          </w:p>
        </w:tc>
      </w:tr>
      <w:tr w:rsidR="000E0047" w:rsidTr="00571D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r>
              <w:t xml:space="preserve">Родная литература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center"/>
            </w:pPr>
            <w:r>
              <w:t xml:space="preserve">0,5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5" w:firstLine="0"/>
              <w:jc w:val="center"/>
            </w:pPr>
            <w:r>
              <w:t xml:space="preserve">0,5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17,5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47" w:rsidRDefault="000E0047" w:rsidP="000E0047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17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047" w:rsidRDefault="000E0047" w:rsidP="00571DE3">
            <w:pPr>
              <w:jc w:val="left"/>
            </w:pPr>
            <w:r w:rsidRPr="001E3EFF">
              <w:t>Собеседование</w:t>
            </w:r>
          </w:p>
        </w:tc>
      </w:tr>
      <w:tr w:rsidR="000E0047" w:rsidTr="00571DE3">
        <w:trPr>
          <w:trHeight w:val="2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Иностранные языки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r>
              <w:t>Иностранный язык</w:t>
            </w:r>
          </w:p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 xml:space="preserve">( </w:t>
            </w:r>
            <w:proofErr w:type="spellStart"/>
            <w:r>
              <w:t>англ</w:t>
            </w:r>
            <w:proofErr w:type="spellEnd"/>
            <w:proofErr w:type="gramEnd"/>
            <w:r>
              <w:t xml:space="preserve">)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65" w:firstLine="0"/>
              <w:jc w:val="center"/>
            </w:pPr>
            <w:r>
              <w:t xml:space="preserve">3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7" w:rsidRDefault="000E0047" w:rsidP="000E0047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105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0047" w:rsidRDefault="000E0047" w:rsidP="000E0047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0047" w:rsidRDefault="000E0047" w:rsidP="00571DE3">
            <w:pPr>
              <w:jc w:val="left"/>
            </w:pPr>
            <w:r>
              <w:t>Лексико- грамматический тест</w:t>
            </w:r>
          </w:p>
        </w:tc>
      </w:tr>
      <w:tr w:rsidR="00E95E49" w:rsidTr="00571DE3">
        <w:trPr>
          <w:trHeight w:val="56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История 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Обществознание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Право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География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0" w:firstLine="0"/>
              <w:jc w:val="center"/>
            </w:pPr>
            <w:r>
              <w:t>2</w:t>
            </w:r>
          </w:p>
          <w:p w:rsidR="00E95E49" w:rsidRDefault="00E95E49" w:rsidP="00E95E4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  <w:p w:rsidR="00E95E49" w:rsidRDefault="00E95E49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  <w:p w:rsidR="00E95E49" w:rsidRDefault="00E95E49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5" w:firstLine="0"/>
              <w:jc w:val="center"/>
            </w:pPr>
            <w:r>
              <w:t>2</w:t>
            </w:r>
          </w:p>
          <w:p w:rsidR="00E95E49" w:rsidRDefault="00E95E49" w:rsidP="00E95E49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  <w:p w:rsidR="00E95E49" w:rsidRDefault="00E95E49" w:rsidP="00E95E49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  <w:p w:rsidR="00E95E49" w:rsidRDefault="00E95E49" w:rsidP="00E95E49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  <w:p w:rsidR="00E95E49" w:rsidRDefault="00BF041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E95E49" w:rsidRDefault="00BF041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E95E4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9" w:rsidRDefault="00E95E49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 xml:space="preserve">68 </w:t>
            </w:r>
          </w:p>
          <w:p w:rsidR="00E95E49" w:rsidRDefault="00BF0419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E95E49" w:rsidRDefault="00BF0419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E95E49" w:rsidRDefault="00BF0419" w:rsidP="009F7DD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349" w:rsidRDefault="00AD7349" w:rsidP="00AD7349">
            <w:pPr>
              <w:spacing w:after="0" w:line="259" w:lineRule="auto"/>
              <w:ind w:left="0" w:right="3" w:firstLine="0"/>
              <w:jc w:val="left"/>
            </w:pPr>
            <w:r>
              <w:t>Тестирование</w:t>
            </w:r>
          </w:p>
          <w:p w:rsidR="00AD7349" w:rsidRDefault="00AD7349" w:rsidP="00AD7349">
            <w:pPr>
              <w:spacing w:after="0" w:line="259" w:lineRule="auto"/>
              <w:ind w:left="0" w:right="3" w:firstLine="0"/>
              <w:jc w:val="left"/>
            </w:pPr>
            <w:r>
              <w:t>Тестирование</w:t>
            </w:r>
          </w:p>
          <w:p w:rsidR="00AD7349" w:rsidRDefault="00AD7349" w:rsidP="00AD7349">
            <w:pPr>
              <w:spacing w:after="0" w:line="259" w:lineRule="auto"/>
              <w:ind w:left="0" w:right="3" w:firstLine="0"/>
              <w:jc w:val="left"/>
            </w:pPr>
            <w:r>
              <w:t>Тестирование</w:t>
            </w:r>
          </w:p>
          <w:p w:rsidR="00AD7349" w:rsidRDefault="00AD7349" w:rsidP="00AD7349">
            <w:pPr>
              <w:spacing w:after="0" w:line="259" w:lineRule="auto"/>
              <w:ind w:left="0" w:right="3" w:firstLine="0"/>
              <w:jc w:val="left"/>
            </w:pPr>
            <w:r>
              <w:t>Тестирование</w:t>
            </w:r>
          </w:p>
        </w:tc>
      </w:tr>
      <w:tr w:rsidR="00E95E49" w:rsidTr="00571DE3">
        <w:trPr>
          <w:trHeight w:val="1114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tabs>
                <w:tab w:val="right" w:pos="2365"/>
              </w:tabs>
              <w:spacing w:after="31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Математика </w:t>
            </w:r>
            <w:r>
              <w:rPr>
                <w:b/>
              </w:rPr>
              <w:tab/>
              <w:t xml:space="preserve">и </w:t>
            </w:r>
          </w:p>
          <w:p w:rsidR="00E95E49" w:rsidRDefault="00E95E49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информатика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D9" w:rsidRDefault="00DC716D" w:rsidP="009F7DD9">
            <w:pPr>
              <w:spacing w:after="0" w:line="259" w:lineRule="auto"/>
              <w:ind w:left="0" w:right="62" w:firstLine="0"/>
            </w:pPr>
            <w:r>
              <w:t>А</w:t>
            </w:r>
            <w:r w:rsidR="009F7DD9">
              <w:t>лгебра и начала математического анализа</w:t>
            </w:r>
          </w:p>
          <w:p w:rsidR="00E95E49" w:rsidRDefault="009F7DD9" w:rsidP="009F7DD9">
            <w:pPr>
              <w:spacing w:after="0" w:line="259" w:lineRule="auto"/>
              <w:ind w:left="0" w:right="62" w:firstLine="0"/>
            </w:pPr>
            <w:r>
              <w:t>Г</w:t>
            </w:r>
            <w:r w:rsidR="00E95E49">
              <w:t xml:space="preserve">еометрия </w:t>
            </w:r>
          </w:p>
          <w:p w:rsidR="00BF0419" w:rsidRDefault="00BF0419" w:rsidP="009F7DD9">
            <w:pPr>
              <w:spacing w:after="0" w:line="259" w:lineRule="auto"/>
              <w:ind w:left="0" w:right="62" w:firstLine="0"/>
            </w:pPr>
            <w:r>
              <w:t>Информатика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2" w:firstLine="0"/>
            </w:pPr>
            <w:r>
              <w:t>У</w:t>
            </w:r>
          </w:p>
          <w:p w:rsidR="009F7DD9" w:rsidRDefault="009F7DD9" w:rsidP="00E95E49">
            <w:pPr>
              <w:spacing w:after="0" w:line="259" w:lineRule="auto"/>
              <w:ind w:left="0" w:right="62" w:firstLine="0"/>
            </w:pPr>
          </w:p>
          <w:p w:rsidR="009F7DD9" w:rsidRDefault="009F7DD9" w:rsidP="00E95E49">
            <w:pPr>
              <w:spacing w:after="0" w:line="259" w:lineRule="auto"/>
              <w:ind w:left="0" w:right="62" w:firstLine="0"/>
            </w:pPr>
          </w:p>
          <w:p w:rsidR="009F7DD9" w:rsidRDefault="009F7DD9" w:rsidP="00E95E49">
            <w:pPr>
              <w:spacing w:after="0" w:line="259" w:lineRule="auto"/>
              <w:ind w:left="0" w:right="62" w:firstLine="0"/>
            </w:pPr>
            <w:r>
              <w:t>У</w:t>
            </w:r>
          </w:p>
          <w:p w:rsidR="00BF0419" w:rsidRDefault="00BF0419" w:rsidP="00E95E49">
            <w:pPr>
              <w:spacing w:after="0" w:line="259" w:lineRule="auto"/>
              <w:ind w:left="0" w:right="62" w:firstLine="0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DD9" w:rsidRDefault="00E95E49" w:rsidP="00E95E49">
            <w:pPr>
              <w:spacing w:after="0" w:line="259" w:lineRule="auto"/>
              <w:ind w:left="0" w:right="60" w:firstLine="0"/>
              <w:jc w:val="center"/>
            </w:pPr>
            <w:r>
              <w:t>4</w:t>
            </w:r>
          </w:p>
          <w:p w:rsidR="009F7DD9" w:rsidRDefault="009F7DD9" w:rsidP="00E95E49">
            <w:pPr>
              <w:spacing w:after="0" w:line="259" w:lineRule="auto"/>
              <w:ind w:left="0" w:right="60" w:firstLine="0"/>
              <w:jc w:val="center"/>
            </w:pPr>
          </w:p>
          <w:p w:rsidR="009F7DD9" w:rsidRDefault="009F7DD9" w:rsidP="00E95E49">
            <w:pPr>
              <w:spacing w:after="0" w:line="259" w:lineRule="auto"/>
              <w:ind w:left="0" w:right="60" w:firstLine="0"/>
              <w:jc w:val="center"/>
            </w:pPr>
          </w:p>
          <w:p w:rsidR="00E95E49" w:rsidRDefault="00DC716D" w:rsidP="009F7DD9">
            <w:pPr>
              <w:spacing w:after="0" w:line="259" w:lineRule="auto"/>
              <w:ind w:left="0" w:right="60" w:firstLine="0"/>
            </w:pPr>
            <w:r>
              <w:t xml:space="preserve">    </w:t>
            </w:r>
            <w:r w:rsidR="009F7DD9">
              <w:t>2</w:t>
            </w:r>
          </w:p>
          <w:p w:rsidR="00BF0419" w:rsidRPr="009F7DD9" w:rsidRDefault="00BF0419" w:rsidP="009F7DD9">
            <w:pPr>
              <w:spacing w:after="0" w:line="259" w:lineRule="auto"/>
              <w:ind w:left="0" w:right="60" w:firstLine="0"/>
            </w:pPr>
            <w:r>
              <w:t xml:space="preserve">    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  <w:p w:rsidR="009F7DD9" w:rsidRDefault="009F7DD9" w:rsidP="00E95E49">
            <w:pPr>
              <w:spacing w:after="0" w:line="259" w:lineRule="auto"/>
              <w:ind w:left="0" w:right="65" w:firstLine="0"/>
              <w:jc w:val="center"/>
            </w:pPr>
          </w:p>
          <w:p w:rsidR="009F7DD9" w:rsidRDefault="009F7DD9" w:rsidP="00E95E49">
            <w:pPr>
              <w:spacing w:after="0" w:line="259" w:lineRule="auto"/>
              <w:ind w:left="0" w:right="65" w:firstLine="0"/>
              <w:jc w:val="center"/>
            </w:pPr>
          </w:p>
          <w:p w:rsidR="009F7DD9" w:rsidRDefault="00DC716D" w:rsidP="00DC716D">
            <w:pPr>
              <w:spacing w:after="0" w:line="259" w:lineRule="auto"/>
              <w:ind w:left="0" w:right="65" w:firstLine="0"/>
            </w:pPr>
            <w:r>
              <w:t xml:space="preserve">    </w:t>
            </w:r>
            <w:r w:rsidR="009F7DD9">
              <w:t>2</w:t>
            </w:r>
          </w:p>
          <w:p w:rsidR="00BF0419" w:rsidRDefault="00BF0419" w:rsidP="00E95E49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9F7DD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  <w:p w:rsidR="009F7DD9" w:rsidRDefault="009F7DD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  <w:p w:rsidR="009F7DD9" w:rsidRDefault="009F7DD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  <w:p w:rsidR="009F7DD9" w:rsidRDefault="00DC716D" w:rsidP="00DC716D">
            <w:pPr>
              <w:spacing w:after="0" w:line="259" w:lineRule="auto"/>
              <w:ind w:left="0" w:right="60" w:firstLin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9F7DD9">
              <w:rPr>
                <w:b/>
              </w:rPr>
              <w:t>70</w:t>
            </w:r>
          </w:p>
          <w:p w:rsidR="00BF0419" w:rsidRDefault="00DC716D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 </w:t>
            </w:r>
            <w:r w:rsidR="00BF0419"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7DD9" w:rsidRDefault="00E95E49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  <w:p w:rsidR="009F7DD9" w:rsidRDefault="009F7DD9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  <w:p w:rsidR="009F7DD9" w:rsidRDefault="009F7DD9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  <w:p w:rsidR="00E95E49" w:rsidRDefault="00DC716D" w:rsidP="00DC716D">
            <w:pPr>
              <w:spacing w:after="0" w:line="259" w:lineRule="auto"/>
              <w:ind w:left="0" w:right="63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9F7DD9">
              <w:rPr>
                <w:b/>
              </w:rPr>
              <w:t>68</w:t>
            </w:r>
            <w:r w:rsidR="00E95E49">
              <w:rPr>
                <w:b/>
              </w:rPr>
              <w:t xml:space="preserve"> </w:t>
            </w:r>
          </w:p>
          <w:p w:rsidR="00BF0419" w:rsidRDefault="00BF0419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E49" w:rsidRDefault="000E0047" w:rsidP="00571DE3">
            <w:pPr>
              <w:spacing w:after="0" w:line="259" w:lineRule="auto"/>
              <w:ind w:left="0" w:right="63" w:firstLine="0"/>
              <w:jc w:val="left"/>
            </w:pPr>
            <w:r>
              <w:t>Контрольная работа</w:t>
            </w:r>
          </w:p>
          <w:p w:rsidR="000E0047" w:rsidRDefault="000E0047" w:rsidP="00571DE3">
            <w:pPr>
              <w:spacing w:after="0" w:line="259" w:lineRule="auto"/>
              <w:ind w:left="0" w:right="63" w:firstLine="0"/>
              <w:jc w:val="left"/>
            </w:pPr>
          </w:p>
          <w:p w:rsidR="000E0047" w:rsidRDefault="000E0047" w:rsidP="00571DE3">
            <w:pPr>
              <w:spacing w:after="0" w:line="259" w:lineRule="auto"/>
              <w:ind w:left="0" w:right="63" w:firstLine="0"/>
              <w:jc w:val="left"/>
            </w:pPr>
          </w:p>
          <w:p w:rsidR="000E0047" w:rsidRDefault="000E0047" w:rsidP="00571DE3">
            <w:pPr>
              <w:spacing w:after="0" w:line="259" w:lineRule="auto"/>
              <w:ind w:left="0" w:right="63" w:firstLine="0"/>
              <w:jc w:val="left"/>
            </w:pPr>
            <w:r>
              <w:t>Контрольная работа</w:t>
            </w:r>
          </w:p>
          <w:p w:rsidR="00AD7349" w:rsidRDefault="00AD7349" w:rsidP="00571DE3">
            <w:pPr>
              <w:spacing w:after="0" w:line="259" w:lineRule="auto"/>
              <w:ind w:left="0" w:right="63" w:firstLine="0"/>
              <w:jc w:val="left"/>
            </w:pPr>
            <w:r>
              <w:t>Контрольная работа</w:t>
            </w:r>
          </w:p>
        </w:tc>
      </w:tr>
      <w:tr w:rsidR="00E95E49" w:rsidTr="00571DE3">
        <w:trPr>
          <w:trHeight w:val="2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Физика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 xml:space="preserve">Астрономия </w:t>
            </w:r>
          </w:p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Химия</w:t>
            </w:r>
          </w:p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Биология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У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1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t>6</w:t>
            </w:r>
          </w:p>
          <w:p w:rsidR="00BF0419" w:rsidRDefault="00F55783" w:rsidP="00E95E49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  <w:p w:rsidR="00E95E4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  <w:r w:rsidR="00E95E49">
              <w:t xml:space="preserve"> </w:t>
            </w:r>
          </w:p>
          <w:p w:rsidR="00BF041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19" w:rsidRDefault="00BF0419" w:rsidP="00E95E49">
            <w:pPr>
              <w:spacing w:after="0" w:line="259" w:lineRule="auto"/>
              <w:ind w:left="0" w:right="5" w:firstLine="0"/>
              <w:jc w:val="center"/>
            </w:pPr>
            <w:r>
              <w:t>5</w:t>
            </w:r>
          </w:p>
          <w:p w:rsidR="00E95E49" w:rsidRDefault="00F55783" w:rsidP="00E95E49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  <w:p w:rsidR="00BF0419" w:rsidRDefault="00BF0419" w:rsidP="00E95E49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  <w:p w:rsidR="00BF0419" w:rsidRDefault="00BF0419" w:rsidP="00E95E49">
            <w:pPr>
              <w:spacing w:after="0" w:line="259" w:lineRule="auto"/>
              <w:ind w:left="0" w:right="5" w:firstLine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419" w:rsidRDefault="00BF041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  <w:p w:rsidR="00E95E49" w:rsidRDefault="00F55783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E95E49">
              <w:rPr>
                <w:b/>
              </w:rPr>
              <w:t xml:space="preserve"> </w:t>
            </w:r>
          </w:p>
          <w:p w:rsidR="00BF0419" w:rsidRDefault="00BF0419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  <w:p w:rsidR="00BF041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0419" w:rsidRDefault="00BF0419" w:rsidP="00E95E49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  <w:p w:rsidR="00E95E49" w:rsidRDefault="00F55783" w:rsidP="00E95E49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F0419" w:rsidRDefault="00BF0419" w:rsidP="00E95E49">
            <w:pPr>
              <w:spacing w:after="0" w:line="259" w:lineRule="auto"/>
              <w:ind w:left="0" w:right="3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  <w:p w:rsidR="00BF0419" w:rsidRDefault="00BF0419" w:rsidP="00E95E49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7349" w:rsidRDefault="00AD7349" w:rsidP="00AD7349">
            <w:pPr>
              <w:spacing w:after="0" w:line="259" w:lineRule="auto"/>
              <w:ind w:left="0" w:right="3" w:firstLine="0"/>
              <w:jc w:val="left"/>
            </w:pPr>
            <w:r>
              <w:t>Контрольная работа</w:t>
            </w:r>
            <w:r>
              <w:t xml:space="preserve"> </w:t>
            </w:r>
            <w:r>
              <w:t>Тестирование</w:t>
            </w:r>
          </w:p>
          <w:p w:rsidR="000E0047" w:rsidRDefault="00AD7349" w:rsidP="00571DE3">
            <w:pPr>
              <w:spacing w:after="0" w:line="259" w:lineRule="auto"/>
              <w:ind w:left="0" w:right="3" w:firstLine="0"/>
              <w:jc w:val="left"/>
            </w:pPr>
            <w:r>
              <w:t>Тестирование</w:t>
            </w:r>
          </w:p>
          <w:p w:rsidR="000E0047" w:rsidRDefault="00AD7349" w:rsidP="00571DE3">
            <w:pPr>
              <w:spacing w:after="0" w:line="259" w:lineRule="auto"/>
              <w:ind w:left="0" w:right="3" w:firstLine="0"/>
              <w:jc w:val="left"/>
            </w:pPr>
            <w:r>
              <w:t>Тестирование</w:t>
            </w:r>
          </w:p>
        </w:tc>
      </w:tr>
      <w:tr w:rsidR="00E95E49" w:rsidTr="00571DE3">
        <w:trPr>
          <w:trHeight w:val="139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Физическая культура, экология и </w:t>
            </w:r>
            <w:r>
              <w:rPr>
                <w:b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 xml:space="preserve">ОБЖ  </w:t>
            </w:r>
          </w:p>
          <w:p w:rsidR="00E95E49" w:rsidRDefault="00E95E49" w:rsidP="00E95E49">
            <w:pPr>
              <w:spacing w:after="22" w:line="259" w:lineRule="auto"/>
              <w:ind w:left="0" w:right="0" w:firstLine="0"/>
              <w:jc w:val="left"/>
            </w:pPr>
            <w:r>
              <w:t xml:space="preserve"> Физическая </w:t>
            </w:r>
          </w:p>
          <w:p w:rsidR="00E95E49" w:rsidRDefault="00BF0419" w:rsidP="00E95E49">
            <w:pPr>
              <w:spacing w:after="22" w:line="259" w:lineRule="auto"/>
              <w:ind w:left="0" w:right="0" w:firstLine="0"/>
              <w:jc w:val="left"/>
            </w:pPr>
            <w:r>
              <w:t>к</w:t>
            </w:r>
            <w:r w:rsidR="00E95E49">
              <w:t>ультура</w:t>
            </w:r>
          </w:p>
          <w:p w:rsidR="00BF0419" w:rsidRDefault="00BF0419" w:rsidP="00E95E49">
            <w:pPr>
              <w:spacing w:after="22" w:line="259" w:lineRule="auto"/>
              <w:ind w:left="0" w:right="0" w:firstLine="0"/>
              <w:jc w:val="left"/>
            </w:pPr>
            <w:r>
              <w:t>НВП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  <w:p w:rsidR="00DC716D" w:rsidRDefault="00DC716D" w:rsidP="00E95E49">
            <w:pPr>
              <w:spacing w:after="0" w:line="259" w:lineRule="auto"/>
              <w:ind w:left="0" w:right="0" w:firstLine="0"/>
              <w:jc w:val="left"/>
            </w:pPr>
          </w:p>
          <w:p w:rsidR="00BF0419" w:rsidRDefault="00BF0419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  <w:p w:rsidR="00E95E49" w:rsidRDefault="00E95E49" w:rsidP="00DC716D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  <w:r w:rsidR="00BF0419">
              <w:t>2</w:t>
            </w:r>
          </w:p>
          <w:p w:rsidR="00DC716D" w:rsidRDefault="00DC716D" w:rsidP="00E95E49">
            <w:pPr>
              <w:spacing w:after="0" w:line="259" w:lineRule="auto"/>
              <w:ind w:left="0" w:right="60" w:firstLine="0"/>
              <w:jc w:val="center"/>
            </w:pPr>
          </w:p>
          <w:p w:rsidR="00BF041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  <w:p w:rsidR="00BF0419" w:rsidRDefault="00E95E49" w:rsidP="00DC716D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  <w:r w:rsidR="00BF0419">
              <w:t>2</w:t>
            </w:r>
          </w:p>
          <w:p w:rsidR="00DC716D" w:rsidRDefault="00DC716D" w:rsidP="00E95E49">
            <w:pPr>
              <w:spacing w:after="0" w:line="259" w:lineRule="auto"/>
              <w:ind w:left="0" w:right="65" w:firstLine="0"/>
              <w:jc w:val="center"/>
            </w:pPr>
          </w:p>
          <w:p w:rsidR="00E95E49" w:rsidRDefault="00BF0419" w:rsidP="00E95E49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  <w:r w:rsidR="00E95E49"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2C164E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  <w:p w:rsidR="00BF0419" w:rsidRPr="00DC716D" w:rsidRDefault="00E95E49" w:rsidP="00DC716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  <w:r w:rsidR="00BF0419">
              <w:rPr>
                <w:b/>
              </w:rPr>
              <w:t>70</w:t>
            </w:r>
          </w:p>
          <w:p w:rsidR="00DC716D" w:rsidRDefault="00DC716D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  <w:p w:rsidR="00E95E49" w:rsidRDefault="00BF0419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  <w:r w:rsidR="00E95E49">
              <w:rPr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9" w:rsidRDefault="00E95E49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  <w:p w:rsidR="00BF0419" w:rsidRPr="00DC716D" w:rsidRDefault="00E95E49" w:rsidP="00DC716D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  <w:r w:rsidR="00BF0419">
              <w:rPr>
                <w:b/>
              </w:rPr>
              <w:t>68</w:t>
            </w:r>
          </w:p>
          <w:p w:rsidR="00DC716D" w:rsidRDefault="00DC716D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  <w:p w:rsidR="00E95E49" w:rsidRDefault="00BF0419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34</w:t>
            </w:r>
            <w:r w:rsidR="00E95E49">
              <w:rPr>
                <w:b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E49" w:rsidRDefault="000E0047" w:rsidP="00571DE3">
            <w:pPr>
              <w:spacing w:after="160" w:line="259" w:lineRule="auto"/>
              <w:ind w:left="0" w:right="0" w:firstLine="0"/>
              <w:jc w:val="left"/>
            </w:pPr>
            <w:r>
              <w:t>Контрольная работа</w:t>
            </w:r>
          </w:p>
          <w:p w:rsidR="000E0047" w:rsidRDefault="000E0047" w:rsidP="00571DE3">
            <w:pPr>
              <w:spacing w:after="160" w:line="259" w:lineRule="auto"/>
              <w:ind w:left="0" w:right="0" w:firstLine="0"/>
              <w:jc w:val="left"/>
            </w:pPr>
            <w:r>
              <w:t>Сдача норм ГТО</w:t>
            </w:r>
          </w:p>
          <w:p w:rsidR="000E0047" w:rsidRDefault="000E0047" w:rsidP="00571DE3">
            <w:pPr>
              <w:spacing w:after="160" w:line="259" w:lineRule="auto"/>
              <w:ind w:left="0" w:right="0" w:firstLine="0"/>
              <w:jc w:val="left"/>
            </w:pPr>
            <w:r>
              <w:t>Контрольная работа</w:t>
            </w:r>
          </w:p>
          <w:p w:rsidR="00E95E49" w:rsidRDefault="00E95E49" w:rsidP="00571DE3">
            <w:pPr>
              <w:spacing w:after="0" w:line="259" w:lineRule="auto"/>
              <w:ind w:left="0" w:right="63" w:firstLine="0"/>
              <w:jc w:val="left"/>
            </w:pPr>
          </w:p>
        </w:tc>
      </w:tr>
      <w:tr w:rsidR="00DC716D" w:rsidTr="00571DE3">
        <w:trPr>
          <w:trHeight w:val="660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6D" w:rsidRDefault="00DC716D" w:rsidP="00E95E49">
            <w:pPr>
              <w:spacing w:after="0" w:line="259" w:lineRule="auto"/>
              <w:ind w:left="2" w:right="0" w:firstLine="0"/>
              <w:jc w:val="left"/>
              <w:rPr>
                <w:b/>
              </w:rPr>
            </w:pPr>
            <w:r>
              <w:rPr>
                <w:b/>
              </w:rPr>
              <w:t>Индивидуальный проект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6D" w:rsidRDefault="00DC716D" w:rsidP="00E95E4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6D" w:rsidRDefault="00DC716D" w:rsidP="00E95E49">
            <w:pPr>
              <w:spacing w:after="0" w:line="259" w:lineRule="auto"/>
              <w:ind w:left="0" w:right="0" w:firstLine="0"/>
              <w:jc w:val="left"/>
            </w:pPr>
            <w:r>
              <w:t>Б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6D" w:rsidRDefault="00DC716D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6D" w:rsidRDefault="00DC716D" w:rsidP="00E95E49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6D" w:rsidRDefault="00DC716D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716D" w:rsidRDefault="00DC716D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C716D" w:rsidRDefault="000E0047" w:rsidP="00571DE3">
            <w:pPr>
              <w:spacing w:after="160" w:line="259" w:lineRule="auto"/>
              <w:ind w:left="0" w:right="0" w:firstLine="0"/>
              <w:jc w:val="left"/>
            </w:pPr>
            <w:r>
              <w:t>Защита проекта</w:t>
            </w:r>
          </w:p>
        </w:tc>
      </w:tr>
      <w:tr w:rsidR="00E95E49" w:rsidTr="00571DE3">
        <w:trPr>
          <w:trHeight w:val="2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E95E49" w:rsidP="00E95E4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2C164E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2C164E" w:rsidP="00E95E4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33</w:t>
            </w:r>
            <w:r w:rsidR="00E95E49">
              <w:rPr>
                <w:b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49" w:rsidRDefault="002C164E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1155</w:t>
            </w:r>
            <w:r w:rsidR="00E95E49">
              <w:rPr>
                <w:b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5E49" w:rsidRDefault="002C164E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1122</w:t>
            </w:r>
            <w:r w:rsidR="00E95E49">
              <w:rPr>
                <w:b/>
              </w:rPr>
              <w:t xml:space="preserve">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5E49" w:rsidRDefault="00E95E49" w:rsidP="00571DE3">
            <w:pPr>
              <w:spacing w:after="0" w:line="259" w:lineRule="auto"/>
              <w:ind w:left="0" w:right="63" w:firstLine="0"/>
              <w:jc w:val="left"/>
            </w:pPr>
          </w:p>
        </w:tc>
      </w:tr>
      <w:tr w:rsidR="00E95E49" w:rsidTr="00571DE3">
        <w:trPr>
          <w:trHeight w:val="286"/>
        </w:trPr>
        <w:tc>
          <w:tcPr>
            <w:tcW w:w="104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64E" w:rsidRDefault="002C164E" w:rsidP="00DC716D">
            <w:pPr>
              <w:spacing w:after="0" w:line="259" w:lineRule="auto"/>
              <w:ind w:left="722" w:right="0" w:firstLine="0"/>
              <w:jc w:val="left"/>
              <w:rPr>
                <w:b/>
              </w:rPr>
            </w:pPr>
          </w:p>
          <w:p w:rsidR="002C164E" w:rsidRDefault="002C164E" w:rsidP="00DC716D">
            <w:pPr>
              <w:spacing w:after="0" w:line="259" w:lineRule="auto"/>
              <w:ind w:left="722" w:right="0" w:firstLine="0"/>
              <w:jc w:val="left"/>
              <w:rPr>
                <w:b/>
              </w:rPr>
            </w:pPr>
          </w:p>
          <w:p w:rsidR="00E95E49" w:rsidRDefault="00E95E49" w:rsidP="00DC716D">
            <w:pPr>
              <w:spacing w:after="0" w:line="259" w:lineRule="auto"/>
              <w:ind w:left="722" w:right="0" w:firstLine="0"/>
              <w:jc w:val="left"/>
            </w:pPr>
            <w:r>
              <w:rPr>
                <w:b/>
              </w:rPr>
              <w:t xml:space="preserve">Учебные предметы </w:t>
            </w:r>
            <w:r w:rsidR="00DC716D">
              <w:rPr>
                <w:b/>
              </w:rPr>
              <w:t xml:space="preserve">и курсы </w:t>
            </w:r>
            <w:r>
              <w:rPr>
                <w:b/>
              </w:rPr>
              <w:t xml:space="preserve">по </w:t>
            </w:r>
            <w:r w:rsidR="00DC716D">
              <w:rPr>
                <w:b/>
              </w:rPr>
              <w:t>выбору</w:t>
            </w:r>
          </w:p>
        </w:tc>
      </w:tr>
      <w:tr w:rsidR="00D6754D" w:rsidTr="00D6754D">
        <w:trPr>
          <w:trHeight w:val="562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tabs>
                <w:tab w:val="center" w:pos="1530"/>
                <w:tab w:val="right" w:pos="2365"/>
              </w:tabs>
              <w:spacing w:after="32" w:line="259" w:lineRule="auto"/>
              <w:ind w:left="0" w:right="0" w:firstLine="0"/>
              <w:jc w:val="left"/>
            </w:pPr>
            <w:bookmarkStart w:id="0" w:name="_GoBack" w:colFirst="6" w:colLast="6"/>
            <w:r>
              <w:rPr>
                <w:b/>
              </w:rPr>
              <w:t xml:space="preserve">Русский </w:t>
            </w:r>
            <w:r>
              <w:rPr>
                <w:b/>
              </w:rPr>
              <w:tab/>
              <w:t xml:space="preserve">язык </w:t>
            </w:r>
            <w:r>
              <w:rPr>
                <w:b/>
              </w:rPr>
              <w:tab/>
              <w:t xml:space="preserve">и </w:t>
            </w:r>
          </w:p>
          <w:p w:rsidR="00D6754D" w:rsidRDefault="00D6754D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0" w:firstLine="0"/>
              <w:jc w:val="left"/>
            </w:pPr>
            <w:r>
              <w:t xml:space="preserve">Сложные вопросы русского языка </w:t>
            </w:r>
          </w:p>
          <w:p w:rsidR="00D6754D" w:rsidRDefault="00D6754D" w:rsidP="00E95E49">
            <w:pPr>
              <w:spacing w:after="0" w:line="259" w:lineRule="auto"/>
              <w:ind w:left="0" w:right="0" w:firstLine="0"/>
              <w:jc w:val="left"/>
            </w:pPr>
            <w:r>
              <w:t>Основы литературоведческого анализа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</w:p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  <w:p w:rsidR="00D6754D" w:rsidRDefault="00D6754D" w:rsidP="00E95E49">
            <w:pPr>
              <w:spacing w:after="0" w:line="259" w:lineRule="auto"/>
              <w:ind w:left="0" w:right="65" w:firstLine="0"/>
              <w:jc w:val="center"/>
            </w:pPr>
          </w:p>
          <w:p w:rsidR="00D6754D" w:rsidRDefault="00D6754D" w:rsidP="00E95E49">
            <w:pPr>
              <w:spacing w:after="0" w:line="259" w:lineRule="auto"/>
              <w:ind w:left="0" w:right="65" w:firstLine="0"/>
              <w:jc w:val="center"/>
            </w:pPr>
            <w: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  <w:r>
              <w:rPr>
                <w:b/>
              </w:rPr>
              <w:t xml:space="preserve">35 </w:t>
            </w:r>
          </w:p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  <w:rPr>
                <w:b/>
              </w:rPr>
            </w:pPr>
          </w:p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54D" w:rsidRDefault="00D6754D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  <w:p w:rsidR="00D6754D" w:rsidRDefault="00D6754D" w:rsidP="00E95E49">
            <w:pPr>
              <w:spacing w:after="0" w:line="259" w:lineRule="auto"/>
              <w:ind w:left="0" w:right="63" w:firstLine="0"/>
              <w:jc w:val="center"/>
              <w:rPr>
                <w:b/>
              </w:rPr>
            </w:pPr>
          </w:p>
          <w:p w:rsidR="00D6754D" w:rsidRDefault="00D6754D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34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54D" w:rsidRDefault="00D6754D">
            <w:pPr>
              <w:spacing w:after="160" w:line="259" w:lineRule="auto"/>
              <w:ind w:left="0" w:right="0" w:firstLine="0"/>
              <w:jc w:val="left"/>
            </w:pPr>
          </w:p>
          <w:p w:rsidR="00D6754D" w:rsidRDefault="00D6754D" w:rsidP="00E95E49">
            <w:pPr>
              <w:spacing w:after="0" w:line="259" w:lineRule="auto"/>
              <w:ind w:left="0" w:right="63" w:firstLine="0"/>
              <w:jc w:val="center"/>
            </w:pPr>
          </w:p>
        </w:tc>
      </w:tr>
      <w:bookmarkEnd w:id="0"/>
      <w:tr w:rsidR="00D6754D" w:rsidTr="00D6754D">
        <w:trPr>
          <w:trHeight w:val="2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Общественные науки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0" w:firstLine="0"/>
              <w:jc w:val="left"/>
            </w:pPr>
            <w:r>
              <w:t xml:space="preserve">Экономика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t xml:space="preserve"> 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54D" w:rsidRDefault="00D6754D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54D" w:rsidRDefault="00D6754D" w:rsidP="00D6754D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D6754D" w:rsidTr="00D6754D">
        <w:trPr>
          <w:trHeight w:val="288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Естественные науки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0" w:firstLine="0"/>
              <w:jc w:val="left"/>
            </w:pPr>
            <w:r>
              <w:t>Удивительный мир органической химии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35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54D" w:rsidRDefault="00D6754D" w:rsidP="00E95E4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54D" w:rsidRDefault="00D6754D" w:rsidP="00D6754D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D6754D" w:rsidTr="00D6754D">
        <w:trPr>
          <w:trHeight w:val="286"/>
        </w:trPr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2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57" w:firstLine="0"/>
              <w:jc w:val="center"/>
            </w:pPr>
            <w: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57" w:firstLine="0"/>
              <w:jc w:val="center"/>
            </w:pPr>
            <w:r>
              <w:t>140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t>136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54D" w:rsidRDefault="00D6754D" w:rsidP="00D6754D">
            <w:pPr>
              <w:spacing w:after="0" w:line="259" w:lineRule="auto"/>
              <w:ind w:left="0" w:right="60" w:firstLine="0"/>
              <w:jc w:val="center"/>
            </w:pPr>
          </w:p>
        </w:tc>
      </w:tr>
      <w:tr w:rsidR="00D6754D" w:rsidTr="00D6754D">
        <w:trPr>
          <w:trHeight w:val="562"/>
        </w:trPr>
        <w:tc>
          <w:tcPr>
            <w:tcW w:w="4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tabs>
                <w:tab w:val="center" w:pos="2761"/>
                <w:tab w:val="right" w:pos="4916"/>
              </w:tabs>
              <w:spacing w:after="3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Максимально </w:t>
            </w:r>
            <w:r>
              <w:rPr>
                <w:b/>
              </w:rPr>
              <w:tab/>
              <w:t xml:space="preserve">допустимая </w:t>
            </w:r>
            <w:r>
              <w:rPr>
                <w:b/>
              </w:rPr>
              <w:tab/>
              <w:t xml:space="preserve">учебная </w:t>
            </w:r>
          </w:p>
          <w:p w:rsidR="00D6754D" w:rsidRDefault="00D6754D" w:rsidP="00E95E4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недельная нагрузка</w:t>
            </w:r>
            <w:r>
              <w:t xml:space="preserve">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37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 xml:space="preserve">37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54D" w:rsidRDefault="00D6754D" w:rsidP="00E95E49">
            <w:pPr>
              <w:spacing w:after="0" w:line="259" w:lineRule="auto"/>
              <w:ind w:left="0" w:right="57" w:firstLine="0"/>
              <w:jc w:val="center"/>
            </w:pPr>
            <w:r>
              <w:t>1295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754D" w:rsidRDefault="00D6754D" w:rsidP="00E95E49">
            <w:pPr>
              <w:spacing w:after="0" w:line="259" w:lineRule="auto"/>
              <w:ind w:left="0" w:right="60" w:firstLine="0"/>
              <w:jc w:val="center"/>
            </w:pPr>
            <w:r>
              <w:t>1258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54D" w:rsidRDefault="00D6754D" w:rsidP="00D6754D">
            <w:pPr>
              <w:spacing w:after="0" w:line="259" w:lineRule="auto"/>
              <w:ind w:left="0" w:right="60" w:firstLine="0"/>
              <w:jc w:val="center"/>
            </w:pPr>
          </w:p>
        </w:tc>
      </w:tr>
    </w:tbl>
    <w:p w:rsidR="008B7D89" w:rsidRDefault="008B7D89"/>
    <w:sectPr w:rsidR="008B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A7"/>
    <w:rsid w:val="000370A7"/>
    <w:rsid w:val="0007737B"/>
    <w:rsid w:val="000E0047"/>
    <w:rsid w:val="002A53C1"/>
    <w:rsid w:val="002C164E"/>
    <w:rsid w:val="003C06D8"/>
    <w:rsid w:val="00571DE3"/>
    <w:rsid w:val="0064541B"/>
    <w:rsid w:val="007F3CB6"/>
    <w:rsid w:val="008B7D89"/>
    <w:rsid w:val="008F43E1"/>
    <w:rsid w:val="009F7DD9"/>
    <w:rsid w:val="00AD7349"/>
    <w:rsid w:val="00AF3A1B"/>
    <w:rsid w:val="00BF0419"/>
    <w:rsid w:val="00D6754D"/>
    <w:rsid w:val="00DC716D"/>
    <w:rsid w:val="00E22334"/>
    <w:rsid w:val="00E95E49"/>
    <w:rsid w:val="00F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110A"/>
  <w15:chartTrackingRefBased/>
  <w15:docId w15:val="{E7BC3598-D05F-4038-9DC1-7BD38C3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53C1"/>
    <w:pPr>
      <w:spacing w:after="10" w:line="268" w:lineRule="auto"/>
      <w:ind w:left="10" w:right="878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53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7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MLP</cp:lastModifiedBy>
  <cp:revision>16</cp:revision>
  <cp:lastPrinted>2021-08-30T12:46:00Z</cp:lastPrinted>
  <dcterms:created xsi:type="dcterms:W3CDTF">2020-06-10T10:32:00Z</dcterms:created>
  <dcterms:modified xsi:type="dcterms:W3CDTF">2021-10-26T09:28:00Z</dcterms:modified>
</cp:coreProperties>
</file>