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hd w:val="clear" w:color="auto" w:fill="FFFFFF"/>
        <w:spacing w:line="293" w:lineRule="atLeast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Отчет о воспитательной работе ГБОУ РО «Белокалитвинский</w:t>
      </w:r>
    </w:p>
    <w:p>
      <w:pPr>
        <w:shd w:val="clear" w:color="auto" w:fill="FFFFFF"/>
        <w:spacing w:line="293" w:lineRule="atLeast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Матвея Платова казачий кадетский корпус» за 2019-2020 учебный год</w:t>
      </w:r>
    </w:p>
    <w:p>
      <w:pPr>
        <w:pStyle w:val="a3"/>
        <w:shd w:val="clear" w:color="auto" w:fill="FFFFFF"/>
        <w:spacing w:line="293" w:lineRule="atLeast"/>
        <w:rPr>
          <w:rFonts w:eastAsia="Times New Roman" w:cs="Times New Roman"/>
          <w:b/>
          <w:bCs/>
          <w:sz w:val="28"/>
          <w:szCs w:val="28"/>
        </w:rPr>
      </w:pPr>
    </w:p>
    <w:p>
      <w:pPr>
        <w:shd w:val="clear" w:color="auto" w:fill="FFFFFF"/>
        <w:spacing w:line="293" w:lineRule="atLeast"/>
        <w:ind w:left="36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Нормативно-правовая и документальная основа</w:t>
      </w:r>
    </w:p>
    <w:p>
      <w:pPr>
        <w:shd w:val="clear" w:color="auto" w:fill="FFFFFF"/>
        <w:spacing w:line="293" w:lineRule="atLeast"/>
        <w:jc w:val="center"/>
        <w:rPr>
          <w:rFonts w:eastAsia="Times New Roman" w:cs="Times New Roman"/>
          <w:b/>
          <w:bCs/>
          <w:sz w:val="28"/>
          <w:szCs w:val="28"/>
        </w:rPr>
      </w:pP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Федеральный закон от 29.12.2012 г. № 273-ФЗ «Об образовании в Российской Федерации»;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Распоряжение Правительства РФ от 29.11.2014 № 2403-р «Об утверждении Основ государственной молодежной политики Российской Федерации на период до 2025 года»;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Постановление Правительства РФ от 05.10.2010 № 795 (ред. от 17.01.2013) «О государственной программе «Патриотическое воспитание граждан Российской Федерации на 2011 - 2015 годы»;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Государственная программа «Патриотическое воспитание граждан Российской Федерации на 2016-2020 годы»;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Указ Президента РФ от 09.06.2010 № 690 «Об утверждении Стратегии государственной антинаркотической политики Российской Федерации до 2020 года»;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Распоряжение Правительства РФ от 17 ноября 2008 г. № 1662-р «Концепция долгосрочного социально-экономического развития Российской Федерации на период до 2020 года»;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Распоряжение Правительства РФ от 17.04.2012 N 506-р "Об утверждении Концепции государственной молодежной политики в субъектах Российской Федерации, входящих в СевероКавказский федеральный округ, до 2025 года»;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Областной закон № 309-ЗС «О государственной молодежной политике в Ростовской области» (принят Законодательным Собранием Ростовской области 18 декабря 2014 года);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Постановление Правительства РО от 03.08.2012 № 727 «Об утверждении областной долгосрочной целевой программы «Молодежь Ростовской области »;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Областной закон Ростовской области от 27.06.2012 № 895-ЗС «О поддержке добровольческой деятельности в Ростовской области» (принят ЗС РО 19.06.2012);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«Об утверждении и введении в действие федерального государственного образовательного стандарта основного общего образования от 17.12.2010 № 1897;</w:t>
      </w:r>
    </w:p>
    <w:p>
      <w:pPr>
        <w:pStyle w:val="a3"/>
        <w:numPr>
          <w:ilvl w:val="0"/>
          <w:numId w:val="2"/>
        </w:numPr>
        <w:tabs>
          <w:tab w:val="clear" w:pos="720"/>
          <w:tab w:val="num" w:pos="360"/>
        </w:tabs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РФ Приказ «Об утверждении и введении в действие федерального государственного образовательного стандарта среднего общего образования» от 6 октября 2009 года № 413; 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lastRenderedPageBreak/>
        <w:t>Санитарно-эпидемиологические правила и нормативы «Санитарно-эпидемиологические требования к учреждениям дополнительного образования СанПиНами 2.4.4.2821-10», утвержденные постановлением Главного государственного санитарного врача Российской Федерации от 29.12.2010;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Письмо Министерства образования и науки РФ от 12.05.2011 г. 03-2960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Постановление Главного государственного санитарного врача РФ от 29.12.2010 г, № 189 «Об утверждении СанПиН 2.4.2821-10 «Санитарно-эпидемологические требования к условиям и организации обучения в ОУ»;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Устав ГБОУ РО «Белокалитвинский Матвея Платова казачий кадетский корпус;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Программа внеурочной деятельности Белокалитвинского Матвея Платова казачьего кадетского корпуса;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Планы воспитательных мероприятий.</w:t>
      </w:r>
    </w:p>
    <w:p>
      <w:pPr>
        <w:pStyle w:val="a3"/>
        <w:shd w:val="clear" w:color="auto" w:fill="FFFFFF"/>
        <w:spacing w:line="293" w:lineRule="atLeast"/>
        <w:ind w:left="709"/>
        <w:jc w:val="both"/>
        <w:rPr>
          <w:rFonts w:eastAsia="Times New Roman" w:cs="Times New Roman"/>
          <w:bCs/>
          <w:sz w:val="28"/>
          <w:szCs w:val="28"/>
        </w:rPr>
      </w:pPr>
    </w:p>
    <w:p>
      <w:pPr>
        <w:shd w:val="clear" w:color="auto" w:fill="FFFFFF"/>
        <w:spacing w:line="293" w:lineRule="atLeast"/>
        <w:ind w:left="36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Цели и задачи воспитательной работы на 2019 -2020 учебный год</w:t>
      </w:r>
    </w:p>
    <w:p>
      <w:pPr>
        <w:pStyle w:val="a3"/>
        <w:shd w:val="clear" w:color="auto" w:fill="FFFFFF"/>
        <w:spacing w:line="293" w:lineRule="atLeast"/>
        <w:rPr>
          <w:rFonts w:eastAsia="Times New Roman" w:cs="Times New Roman"/>
          <w:b/>
          <w:bCs/>
          <w:sz w:val="28"/>
          <w:szCs w:val="28"/>
        </w:rPr>
      </w:pPr>
    </w:p>
    <w:p>
      <w:pPr>
        <w:pStyle w:val="a3"/>
        <w:shd w:val="clear" w:color="auto" w:fill="FFFFFF"/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Основной целью воспитательной работы</w:t>
      </w:r>
      <w:r>
        <w:rPr>
          <w:rFonts w:eastAsia="Times New Roman" w:cs="Times New Roman"/>
          <w:bCs/>
          <w:sz w:val="28"/>
          <w:szCs w:val="28"/>
        </w:rPr>
        <w:t xml:space="preserve"> в кадетском корпусе является создание и совершенствование образовательно-воспитательной среды, способствующей духовному, нравственному, физическому развитию и социализации кадета, через обеспечение доступности качественного образования в условиях эффективной работы кадетского корпуса, сохранение безопасности жизни и здоровья кадет.</w:t>
      </w:r>
    </w:p>
    <w:p>
      <w:pPr>
        <w:pStyle w:val="a3"/>
        <w:shd w:val="clear" w:color="auto" w:fill="FFFFFF"/>
        <w:spacing w:line="293" w:lineRule="atLeast"/>
        <w:ind w:left="0" w:firstLine="709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Для реализации поставленной цели были сформулированы следующие </w:t>
      </w:r>
      <w:r>
        <w:rPr>
          <w:rFonts w:eastAsia="Times New Roman" w:cs="Times New Roman"/>
          <w:b/>
          <w:bCs/>
          <w:sz w:val="28"/>
          <w:szCs w:val="28"/>
        </w:rPr>
        <w:t>задачи воспитательной работы на 2019-2020 учебный год:</w:t>
      </w:r>
    </w:p>
    <w:p>
      <w:pPr>
        <w:pStyle w:val="a3"/>
        <w:shd w:val="clear" w:color="auto" w:fill="FFFFFF"/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-        подготовка к празднованию 75-й годовщины Победы в Великой Отечественной войне 1941-1945 годов, участие во Всероссийской Акции «Война. Победа. Память.»;</w:t>
      </w:r>
    </w:p>
    <w:p>
      <w:pPr>
        <w:pStyle w:val="a3"/>
        <w:numPr>
          <w:ilvl w:val="0"/>
          <w:numId w:val="3"/>
        </w:numPr>
        <w:shd w:val="clear" w:color="auto" w:fill="FFFFFF"/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формирование у кадет гражданско-патриотического сознания, закрепление системы духовно-нравственных ценностей гражданина России;</w:t>
      </w:r>
    </w:p>
    <w:p>
      <w:pPr>
        <w:pStyle w:val="a3"/>
        <w:numPr>
          <w:ilvl w:val="0"/>
          <w:numId w:val="3"/>
        </w:numPr>
        <w:shd w:val="clear" w:color="auto" w:fill="FFFFFF"/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популяризация ЗОЖ, физическое воспитание кадет посредством проведения комплекса спортивно-массовых мероприятий;</w:t>
      </w:r>
    </w:p>
    <w:p>
      <w:pPr>
        <w:pStyle w:val="a3"/>
        <w:numPr>
          <w:ilvl w:val="0"/>
          <w:numId w:val="3"/>
        </w:numPr>
        <w:shd w:val="clear" w:color="auto" w:fill="FFFFFF"/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поддержание и укрепление дисциплины и порядка;</w:t>
      </w:r>
    </w:p>
    <w:p>
      <w:pPr>
        <w:pStyle w:val="a3"/>
        <w:numPr>
          <w:ilvl w:val="0"/>
          <w:numId w:val="3"/>
        </w:numPr>
        <w:shd w:val="clear" w:color="auto" w:fill="FFFFFF"/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развитие системы самоуправления кадет;</w:t>
      </w:r>
    </w:p>
    <w:p>
      <w:pPr>
        <w:pStyle w:val="a3"/>
        <w:numPr>
          <w:ilvl w:val="0"/>
          <w:numId w:val="3"/>
        </w:numPr>
        <w:shd w:val="clear" w:color="auto" w:fill="FFFFFF"/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массовая и индивидуальная работа с родителями по различным вопросам, возникающим в процессе воспитательной деятельности;</w:t>
      </w:r>
    </w:p>
    <w:p>
      <w:pPr>
        <w:pStyle w:val="a3"/>
        <w:numPr>
          <w:ilvl w:val="0"/>
          <w:numId w:val="3"/>
        </w:numPr>
        <w:shd w:val="clear" w:color="auto" w:fill="FFFFFF"/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психологическое просвещение, сопровождение и помощь кадетам;</w:t>
      </w:r>
    </w:p>
    <w:p>
      <w:pPr>
        <w:pStyle w:val="a3"/>
        <w:numPr>
          <w:ilvl w:val="0"/>
          <w:numId w:val="3"/>
        </w:numPr>
        <w:shd w:val="clear" w:color="auto" w:fill="FFFFFF"/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совершенствование механизма эффективной организации самоподготовки;</w:t>
      </w:r>
    </w:p>
    <w:p>
      <w:pPr>
        <w:pStyle w:val="a3"/>
        <w:numPr>
          <w:ilvl w:val="0"/>
          <w:numId w:val="3"/>
        </w:numPr>
        <w:shd w:val="clear" w:color="auto" w:fill="FFFFFF"/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координация деятельности системы дополнительного образования и внеурочной работы для кадет;</w:t>
      </w:r>
    </w:p>
    <w:p>
      <w:pPr>
        <w:pStyle w:val="a3"/>
        <w:numPr>
          <w:ilvl w:val="0"/>
          <w:numId w:val="3"/>
        </w:numPr>
        <w:shd w:val="clear" w:color="auto" w:fill="FFFFFF"/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lastRenderedPageBreak/>
        <w:t>разработка и применение комплекса мер, направленных на предотвращение и ликвидацию заболеваемости кадет;</w:t>
      </w:r>
    </w:p>
    <w:p>
      <w:pPr>
        <w:ind w:left="360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Общее состояние воспитательной работы и проведенные мероприятия за 2019-2020 учебный год</w:t>
      </w:r>
    </w:p>
    <w:p>
      <w:pPr>
        <w:rPr>
          <w:rFonts w:eastAsia="Times New Roman" w:cs="Times New Roman"/>
          <w:b/>
          <w:sz w:val="28"/>
          <w:szCs w:val="28"/>
        </w:rPr>
      </w:pPr>
    </w:p>
    <w:p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Федеральные государственные образовательные стандарты основного общего и среднего общего образования ориентированы на становление следующих личностных характеристик выпускника (портрет выпускника общеобразовательного учреждения):</w:t>
      </w:r>
    </w:p>
    <w:p>
      <w:pPr>
        <w:pStyle w:val="a3"/>
        <w:numPr>
          <w:ilvl w:val="0"/>
          <w:numId w:val="21"/>
        </w:numPr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любящий свой край и свое Отечество, знающий русский и родной язык, уважающий свой народ, его культуру и духовные традиции;</w:t>
      </w:r>
    </w:p>
    <w:p>
      <w:pPr>
        <w:pStyle w:val="a3"/>
        <w:numPr>
          <w:ilvl w:val="0"/>
          <w:numId w:val="21"/>
        </w:numPr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>
      <w:pPr>
        <w:pStyle w:val="a3"/>
        <w:numPr>
          <w:ilvl w:val="0"/>
          <w:numId w:val="21"/>
        </w:numPr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>
      <w:pPr>
        <w:pStyle w:val="a3"/>
        <w:numPr>
          <w:ilvl w:val="0"/>
          <w:numId w:val="21"/>
        </w:numPr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>
      <w:pPr>
        <w:pStyle w:val="a3"/>
        <w:numPr>
          <w:ilvl w:val="0"/>
          <w:numId w:val="21"/>
        </w:numPr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>
      <w:pPr>
        <w:pStyle w:val="a3"/>
        <w:numPr>
          <w:ilvl w:val="0"/>
          <w:numId w:val="21"/>
        </w:numPr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>
      <w:pPr>
        <w:pStyle w:val="a3"/>
        <w:numPr>
          <w:ilvl w:val="0"/>
          <w:numId w:val="21"/>
        </w:numPr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>
      <w:pPr>
        <w:pStyle w:val="a3"/>
        <w:numPr>
          <w:ilvl w:val="0"/>
          <w:numId w:val="21"/>
        </w:numPr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>
      <w:pPr>
        <w:pStyle w:val="a5"/>
        <w:ind w:firstLine="709"/>
        <w:jc w:val="both"/>
        <w:rPr>
          <w:rFonts w:cs="Times New Roman"/>
          <w:sz w:val="28"/>
          <w:szCs w:val="28"/>
        </w:rPr>
      </w:pPr>
    </w:p>
    <w:p>
      <w:pPr>
        <w:pStyle w:val="a5"/>
        <w:ind w:left="36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Гражданско-патриотическое воспитание</w:t>
      </w:r>
    </w:p>
    <w:p>
      <w:pPr>
        <w:pStyle w:val="a5"/>
        <w:rPr>
          <w:rFonts w:cs="Times New Roman"/>
          <w:b/>
          <w:sz w:val="28"/>
          <w:szCs w:val="28"/>
        </w:rPr>
      </w:pPr>
    </w:p>
    <w:p>
      <w:pPr>
        <w:pStyle w:val="a5"/>
        <w:ind w:firstLine="709"/>
        <w:jc w:val="both"/>
        <w:rPr>
          <w:sz w:val="28"/>
        </w:rPr>
      </w:pPr>
      <w:r>
        <w:rPr>
          <w:sz w:val="28"/>
        </w:rPr>
        <w:t>Кроме выделенных ФГОС ООО и ФГОС СОО направлений развития личности, основная работа также велась в сфере гражданско-патриотического воспитания, т.к. оно является приоритетной областью воспитательной деятельности кадетского корпуса исходя из специфики учреждения. </w:t>
      </w:r>
    </w:p>
    <w:p>
      <w:pPr>
        <w:pStyle w:val="a5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Целью</w:t>
      </w:r>
      <w:r>
        <w:rPr>
          <w:rFonts w:cs="Times New Roman"/>
          <w:sz w:val="28"/>
          <w:szCs w:val="28"/>
        </w:rPr>
        <w:t xml:space="preserve"> данного направления воспитательной работы является формирование гражданско-патриотического сознания, развитие чувства сопричастности к судьбе Отечества, сохранение и развитие чувства гордости за свою страну и народ, в год 75-й годовщины Победы в Великой Отечественной войне 1941-1945 годов.</w:t>
      </w:r>
    </w:p>
    <w:p>
      <w:pPr>
        <w:pStyle w:val="a5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Работа по г</w:t>
      </w:r>
      <w:r>
        <w:rPr>
          <w:rFonts w:cs="Times New Roman"/>
          <w:bCs/>
          <w:sz w:val="28"/>
          <w:szCs w:val="28"/>
        </w:rPr>
        <w:t xml:space="preserve">ражданско-патриотическому воспитанию </w:t>
      </w:r>
      <w:r>
        <w:rPr>
          <w:rFonts w:cs="Times New Roman"/>
          <w:sz w:val="28"/>
          <w:szCs w:val="28"/>
        </w:rPr>
        <w:t>в 2019-2020 г. проводилась согласно плану воспитательной работы.</w:t>
      </w:r>
    </w:p>
    <w:p>
      <w:pPr>
        <w:pStyle w:val="a5"/>
        <w:ind w:firstLine="709"/>
        <w:jc w:val="both"/>
        <w:rPr>
          <w:rFonts w:cs="Times New Roman"/>
          <w:sz w:val="28"/>
          <w:szCs w:val="28"/>
        </w:rPr>
      </w:pPr>
    </w:p>
    <w:p>
      <w:pPr>
        <w:suppressAutoHyphens w:val="0"/>
        <w:spacing w:after="160" w:line="259" w:lineRule="auto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Мероприятия гражданско-патриотической направленности</w:t>
      </w:r>
    </w:p>
    <w:p>
      <w:pPr>
        <w:suppressAutoHyphens w:val="0"/>
        <w:spacing w:after="160" w:line="259" w:lineRule="auto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в 2019-2020 учебном году.</w:t>
      </w:r>
    </w:p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418"/>
        <w:gridCol w:w="1701"/>
        <w:gridCol w:w="850"/>
        <w:gridCol w:w="1979"/>
      </w:tblGrid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Проводимое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Ответственный</w:t>
            </w:r>
          </w:p>
        </w:tc>
      </w:tr>
      <w:t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Сентябрь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Торжественное мероприятие, посвященное дню Знаний и началу нового учебного года.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2.09.19г.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кадетский корпус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Диденко В.Н. Соловьев А.П.</w:t>
            </w:r>
          </w:p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Махина Л.П.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Лекторий «Терроризм – угроза человечеству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1.09.19г.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кадетский корпус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Пятибратов С.А.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Профориентационная работа представителей Каменской погранкомендатуры по отбору кандидатов для поступления в пограничные ВУЗы.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2.09.19г.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актовый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согласно плана патриотической Акции «Война. Победа. Память». Уборка воинских захоронений на высоте 122.9 и у Богатовской переправы.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3.09.19г.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х. Чапаев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Лекторий выходного дня: «День Воинской Славы России. Бородинское сражение.»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8.09.19г.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кадетский корпус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Зиборов С.Ю.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Экскурсия кадет 8 классов в парк «Патриот» г. Каменска.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5.09.19г.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Каменск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Беседы в классах, посвященные 80-летию разгрома японских милитаристов на Халхин-Голе.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3.09.19г.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 воспитатели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Полевой выход 8.1 и 7.1 классов.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13-15.09.19г.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х. Погорелов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Гугуев Н.А. Зиборов С.Ю.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Провести в классах уроки мужества, посвященные дню Воинской Славы России, 229-й годовщине разгрома турецкого флота русской эскадрой под руководством Ф.Ф. Ушакова у мыса Тендра в 1790 году.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11.09.19г.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 воспитатели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Лекторий выходного дня: «Герои Краснодонского подполья» (76-я годовщина присвоения звания Герой Советского Союза молодогвардейцам г. Краснодон)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15.09.19г.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Тарасов В.С.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Профориентационная работа работника Управления ФСБ по Ростовской области по отбору кандидатов для поступления в пограничные институты.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17.09.19г.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актовый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Диденко В.Н. Соловьев А.П.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Героико-патриотические чтения, посвященные Дню воинской Славы России, Победе русских </w:t>
            </w:r>
            <w:r>
              <w:rPr>
                <w:rFonts w:cs="Times New Roman"/>
                <w:sz w:val="28"/>
                <w:szCs w:val="28"/>
              </w:rPr>
              <w:lastRenderedPageBreak/>
              <w:t>полков Дмитрия Донского на Куликовом поле.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23.09.19г.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 воспитатели.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Лекторий выходного дня: «Русские-чудо богатыри» (220-я годовщина перехода войск А.В. Суворова через Альпы)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22.09.19г.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Куторкина Ю.А.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Лекторий выходного дня: «Великая битва под Москвой» (30 сентября 1941 года начало битвы за Москву)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29.09.19г.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Пашинин А.В.</w:t>
            </w:r>
          </w:p>
        </w:tc>
      </w:tr>
      <w:t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cs="Times New Roman"/>
                <w:b/>
                <w:sz w:val="28"/>
                <w:szCs w:val="28"/>
              </w:rPr>
              <w:t>Октябрь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Подготовка к Губернаторскому смотру кадетских корпусов Ростовской области на Покрова Пресвятой Богородицы.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1-14.10.19г.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кадетский корпус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Диденко В.Н. Соловьев А.П.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Всероссийская Акция «Война. Победа. Память». Встреча участников Акции с краеведом ст. Скосырская Ушаковой М.П. Поисковая работа по установлению мест призыва погибших солдат 24 танкового корпуса.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2.10.19г.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Скосырская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 Хомякова Е.П.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Оказать помощь Белокалитвинскому казачьему юрту в проведении смотра- конкурса «Юртовой парад» среди казачьих </w:t>
            </w:r>
            <w:r>
              <w:rPr>
                <w:rFonts w:cs="Times New Roman"/>
                <w:sz w:val="28"/>
                <w:szCs w:val="28"/>
              </w:rPr>
              <w:lastRenderedPageBreak/>
              <w:t>учебных заведений района, посвященный Покрову.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11.10.19г.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пл. Майдан г. Белая Калитва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 Чепрасов С.О.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Принять участие в Губернаторском смотре-конкурсе казачьих кадетских корпусов Ростовской области, посвященном Покрову Пресвятой Богородицы.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14.10.19г.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Новочеркасск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Диденко В.Н. Соловьев А.П.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в финальном конкурсе на лучший казачий кадетский корпус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9-12.10.19г.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Москва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Диденко В.Н.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Лекторий выходного дня: «52-я годовщина открытия памятника-ансамбля на Мамаевом кургане в Волгограде.»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13.10.19г.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кадетский корпус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Шариков А.С.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Лекторий выходного дня: «Д.М. Карбышев – подвиг несгибаемого духа советского человека».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20.10.19г.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кадетский корпус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Чепрасов С.О.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Проведение торжественного мероприятия, посвященного полковому празднику 11-го Донского казачьего полка. «История казачьего полка в лицах и судьбах».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17.10.19г.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актовый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Диденко В.Н. Соловьев А.П. Караиван И.Г.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Провести в классах беседы: «Военно-политическая обстановка в Сирии и Юго-Востоке </w:t>
            </w:r>
            <w:r>
              <w:rPr>
                <w:rFonts w:cs="Times New Roman"/>
                <w:sz w:val="28"/>
                <w:szCs w:val="28"/>
              </w:rPr>
              <w:lastRenderedPageBreak/>
              <w:t>Украины»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22.10.19г.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 воспитатели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Беседы в классах «Трагедия казачества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24.10.19г.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 воспитатели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Лекторий выходного дня: «ВЛКСМ – история молодежного движения в СССР.  Комсомол в Великой Отечественной войне».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27.10.19г.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кадетский корпус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Куторкина Ю.А.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Выступление на митинге жителей и казаков Усть-Белокалитвинского казачьего юрта, посвященного памяти жертв политических репрессий.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30.10.19г.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Майдан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Диденко В.Н. Соловьев А.П.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Военно-полевые сборы 10.1 класса в войсковой части 45767.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28-31.10.19г.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Каменск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Диденко В.Н. Соловьев А.П. 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Беседы в классах «ВЛКСМ – передовой отряд советской молодежи. Комсомол в годы Великой Отечественной войны».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29.10.19г.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 воспитатели</w:t>
            </w:r>
          </w:p>
        </w:tc>
      </w:tr>
      <w:t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Ноябрь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Подведение итогов первого этапа акции «Война. Победа. Память»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01.11.19г.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актовый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 Хомякова Е.П.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Подготовка запросов в органы местной власти и архивы по мероприятиям Всероссийской Акции «Война. Победа. Память»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12.11.19г.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кадетский корпус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 Хомякова Е.П.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Провести в классах информационные беседы «Обстановка на Ближнем Востоке и в Донбассе»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14.11.19г.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 воспитатели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Выпустить радиогазеты, посвященные подвигу панфиловцев и первому освобождению г. Ростова от фашистских захватчиков в 1941 году, под девизом «Великий подвиг в Великой войне» к 75 годовщине Победы.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15.11.19г. 19.11.19г.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кадетский корпус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в итоговой научно-практической конференции «Донские казачьи полки»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26.11.19г.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Ростов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Диденко В.Н. Соловьев А.П. Караиван И.Г.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Выступление ансамбля «Казачий Круг» Ростовской областной филармонии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20.11.19г.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ДК имени Чкалова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Лекторий выходного дня: «А.В. Суворов – великий русский полководец» (день рождения А.В. Суворова)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24.11.19г.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кадетский корпус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Пашинин А.В.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Конкурс строя и песни, посвященный Дню Неизвестного солдата и Героя Отечества.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28.11.19г.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кадетский корпус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Диденко В.Н. Соловьев А.П.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Уроки мужества, посвященные, великому советскому полководцу Г. К. Жукову.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27-29.11.19г.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 воспитатели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Профориентационная работа. Встреча выпускников с курсантом Академии Петра Великого старшим сержантом Скориковым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26.11.19г.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Диденко В.Н. Соловьев А.П.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cs="Times New Roman"/>
                <w:b/>
                <w:sz w:val="28"/>
                <w:szCs w:val="28"/>
                <w:highlight w:val="lightGray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  <w:highlight w:val="lightGray"/>
              </w:rPr>
            </w:pP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Лекторий выходного дня: «Маршал Победы» (123 годовщина со дня рождения Г.К. Жукова)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1.12.19г.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кадетский корпус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Пашинин А.В.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Выступление вокально-</w:t>
            </w:r>
            <w:r>
              <w:rPr>
                <w:rFonts w:cs="Times New Roman"/>
                <w:sz w:val="28"/>
                <w:szCs w:val="28"/>
              </w:rPr>
              <w:lastRenderedPageBreak/>
              <w:t>инструментального ансамбля «Баграм»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16.12.19г.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актовый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Диденко В.Н. </w:t>
            </w:r>
            <w:r>
              <w:rPr>
                <w:rFonts w:cs="Times New Roman"/>
                <w:sz w:val="28"/>
                <w:szCs w:val="28"/>
              </w:rPr>
              <w:lastRenderedPageBreak/>
              <w:t>Соловьев А.П.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Конкурс строя и песни, посвященный Дню Неизвестного солдата и Героя Отечества.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2.12.19г.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кадетский корпус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Диденко В.Н. Соловьев А.П.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Уроки мужества, посвященные началу советского контрнаступления под Москвой и срыву молниеносной войны с СССР.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4-5.12.19г.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 воспитатели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Лекторий выходного дня: «Операция «Кольцо» - план уничтожения окруженной группировки под Сталинградом»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8.12.19г.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кадетский корпус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Деркунский А.Г.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Профориентационная работа. Встреча с представителем Академии Петра Великого (РВСН)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13.12.19г.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Пятибратов С.А.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Чепрасов С.О.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Лекторий выходного дня: «Среднедонская наступательная операция советских войск в Сталинградской битве»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15.12.19г.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кадетский корпус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Гугуев Н.А.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Тематический вечер: «60 лет на страже Родины»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(Юбилейная дата в истории РВСН)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17.12.19г.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актовый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Чепрасов С.О. Вотинцев А.Г.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Просмотр и обсуждение художественного фильма «Ржев»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19-20.12.19г.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кинотеатр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 воспитатели</w:t>
            </w:r>
          </w:p>
        </w:tc>
      </w:tr>
      <w:t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Январь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Организованный приём кадет с каникулярного отпуска. Инструктажи по правилам поведения в кадетском корпусе.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13.01.20г.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 воспитатели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Проведение в классах бесед, героико-патриотических чтений о массовом героизме воинов-освободителей города от фашистов.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13-18.01.20г.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 воспитатели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Подготовка к мероприятиям, посвященным 77-й годовщине освобождения г. Белая Калитва от немецко-фашистских захватчиков: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тематический вечер, посвященный освобождению города;</w:t>
            </w:r>
          </w:p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героико-патриотические чтения, посвященные подвигу кавалеристов взвода лейтенанта А. Атаева и бронебойщика Ф. Старцева;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13-19.01.20г.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кадетский корпус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Диденко В.Н. Соловьев А.П.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Дать шефский концерт военнослужащим в.ч. 45767и жителям города Каменска, посвященный дню инженерных войск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17.01.20г.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Каменск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 Калашникова Л.И.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Принять участие в митинге жителей города, посвященного 77-й годовщины освобождения г. Белая </w:t>
            </w:r>
            <w:r>
              <w:rPr>
                <w:rFonts w:cs="Times New Roman"/>
                <w:sz w:val="28"/>
                <w:szCs w:val="28"/>
              </w:rPr>
              <w:lastRenderedPageBreak/>
              <w:t>Калитва от немецко-фашистских захватчиков.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19.01.20г.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Белая Калитва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Диденко В.Н. Соловьев А.П.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Принять участие в праздничном концерте, посвященном дню освобождения города от немецко-фашистских захватчиков.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19.01.20г.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ДК имени Чкалова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 Калашникова Л.И.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в районном конкурсе литературно-музыкальных композиций «Не гаснет памяти огонь», посвященной 77-й годовщине освобождения Белой Калитвы от немецко-фашистских захватчиков, 75-й годовщине Великой Победы и 100-летию донского комсомола.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22.01.20г.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ДК имени Чкалова, результат: Гран-при конкурса и ценный подарок.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 Смирнягина Т.В.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Провести беседы в классах о истории и современном развитии инженерных войск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21.01.20г.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 воспитатели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Информационные часы: «Военно-политическая обстановка на Ближнем Востоке»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23.01.20г.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 воспитатели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Лекторий выходного дня: «Город - герой, не сломленный блокадой»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26.01.20г.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кадетский корпус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Пилипенко С.А.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Провести в классах беседы, посвященные Дню воинской Славы России, полному снятию блокады Ленинграда 27января 1944 года.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27.01.20г.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 воспитатели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Профориентационная работа. Встреча с курсантами Найденовым А.Г. (ВУЦ С - Пб ГУТелекоммуникаций) и Панковым И.Э. (Череповецкое высшее военное инженерное ордена Г.К. Жукова училище радиоэлектроники)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25.01.20г.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кадетский корпус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Диденко В.Н. Соловьев А.П.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Совместная поисково-исследовательская работа с краеведческим отрядом школы №2 по акции «Война. Победа. Память»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27.01.20г.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кадетский корпус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 Хомякова Е.П.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Профориентационная работа. Встреча с курсантом Жигалиным А.И. (Череповецкое высшее военное инженерное ордена Г.К. Жукова училище радиоэлектроники)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30.01.20г.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кадетский корпус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Диденко В.Н. Соловьев А.П.</w:t>
            </w:r>
          </w:p>
        </w:tc>
      </w:tr>
      <w:t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Февраль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Оказание помощи ветеранам Великой Отечественной войны, труженикам тыла, блокадникам г. Ленинграда, ветеранам Вооруженных Сил, участникам военных конфликтов.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Белая Калитва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 Поречных Н.С.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Уроки мужества, посвященные разгрому фашистской группировки войск под Сталинградом.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 2.02.20г.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кадетский корпус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 воспитатели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Лекторий выходного дня: «В.П. Чкалов (1904-1938) – великий советский летчик, Герой Советского Союза»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2.02.20г.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кадетский корпус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Шариков А.С.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Встреча с членами Союза ветеранов Афганистана. Совместная экскурсия обучающихся и ветеранов афганской войны в парк «Патриот» г. Каменск.</w:t>
            </w:r>
          </w:p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13.02.20г.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актовый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Диденко В.Н. Соловьев А.П.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Профориентационная работа. Встреча кадет с выпускниками 2009 года капитаном Росгвардии Локтевым А.А. и 2012 года Уваровой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4.02.20г.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кадетский корпус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Диденко В.Н. Соловьев А.П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военнослужащими 7-й Гвардейской Краснознаменной, орденов Суворова и Кутузова горной ДШ дивизии, совершающими комбинированный марш-бросок, посвященный 75-й годовщине Победы и 90-летию ВДВ.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8.02.20г.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Тацинская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Диденко В.Н. Соловьев А.П.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поисковиками изучающими боевой путь 112 Башкирской кавалерийской дивизии, освободившей г. Белая Калитва из г. Уфа.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13.02.20г.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актовый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Диденко В.Н. Соловьев А.П.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theme="minorBidi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Посещение выставки «Донские казаки – 450 </w:t>
            </w:r>
            <w:r>
              <w:rPr>
                <w:rFonts w:cs="Times New Roman"/>
                <w:sz w:val="28"/>
                <w:szCs w:val="28"/>
              </w:rPr>
              <w:lastRenderedPageBreak/>
              <w:t>лет на службе Отечеству»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14.02.20г.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Ростов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Пилипенко С.А.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Лекторий выходного дня: «Операция по ликвидации Корсунь-Шевченковской группировки немецких войск.»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16.02.20г.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кадетский корпус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Пашинин А.В.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Профориентационная работа. Встреча с курсантами Академии ФСО России г. Орла.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19.02.20г.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Диденко В.Н. Соловьев А.П.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Провести в классах уроки Мужества «Подвиг А.М. Матросова – пример воинской доблести и славы, «смерть за друзей своих».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25.02.20г.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 воспитатели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Беседы о истории Российской армии и флота. Тема: «Бесстрашный и гордый «Варяг».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27.02.20г.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 воспитатели</w:t>
            </w:r>
          </w:p>
        </w:tc>
      </w:tr>
      <w:t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Март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Тематический вечер «Нас водила Родина в сабельный поход», посвященный 75-й годовщине Победы в Великой Отечественной войне 1941-1945 годов и славному боевому пути 112 Башкирской кавалерийской дивизии.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20.02.20г.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актовый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Диденко В.Н. Соловьев А.П.</w:t>
            </w:r>
          </w:p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Перенесен на 10.04.20г.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Лекторий выходного дня: «Российский летчик-ас П.Н. Нестеров».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01.03.20г.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Гугуев Н.А.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Провести беседы: «Героизм советских женщин в годы Великой Отечественной войны.»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4-5.03.20г.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 воспитатели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Урок мужества, посвященный 30-летию подвига 6 роты 104 парашютно-десантного полка в Аргунском ущелье.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10-.03.20г.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Гугуев Н.А. Пилипенко С.А.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Лекторий выходного дня: «6-летие добровольного вхождения Крыма в состав Российской Федерации».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15.03.20г.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кадетский корпус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Пашинин А.В.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Экскурсия на полигон 11 гвардейской инженерной бригады и просмотр соревнования инженерных войск округа «Армия-2020»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20.03.20г.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полигон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Диденко В.Н. Соловьев А.П.</w:t>
            </w:r>
          </w:p>
        </w:tc>
      </w:tr>
      <w:t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Апрель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 75-й годовщине Победы над фашистской Германией. Пеший переход по местам боевого пути 346 стрелковой дивизии.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8-10.04.20г.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х. Чапаев перенесено на октябрь 2020- года.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Ермаков М.М.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Урок Мужества «Письма опаленные войной»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8.04.20г.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актовый зал перенесено на сентябрь 2020 года.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Диденко В.Н. Соловьев А.П. Хомякова Е.П.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Тематический вечер «Нас водила Родина в сабельный поход», посвященный 75-й годовщине Победы в Великой Отечественной войне 1941-1945 годов и </w:t>
            </w:r>
            <w:r>
              <w:rPr>
                <w:rFonts w:cs="Times New Roman"/>
                <w:sz w:val="28"/>
                <w:szCs w:val="28"/>
              </w:rPr>
              <w:lastRenderedPageBreak/>
              <w:t>славному боевому пути 112 Башкирской кавалерийской дивизии.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10.04.20г.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актовый зал перенесено на сентябрь 2020 года.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Диденко В.Н. Соловьев А.П.</w:t>
            </w:r>
          </w:p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Смирнягина Т.В.</w:t>
            </w:r>
          </w:p>
        </w:tc>
      </w:tr>
      <w:t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                                                            </w:t>
            </w:r>
            <w:r>
              <w:rPr>
                <w:rFonts w:cs="Times New Roman"/>
                <w:b/>
                <w:sz w:val="28"/>
                <w:szCs w:val="28"/>
              </w:rPr>
              <w:t>Май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 w:val="0"/>
              <w:spacing w:line="259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         В связи с введением ограничений, связанных с эпидемиологической обстановкой и переносом публичных мероприятий, посвященных 75-й годовщине Победы в Великой Отечественной войне 1941-1945 годов и рекомендаций организационного Комитета по подготовке и проведению Дня Победы, был скорректирован план воспитательной работы с воспитанниками ГБОУ РО «БККК». </w:t>
            </w:r>
          </w:p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в организации и проведении мероприятий, приуроченных ко Дню Победы:</w:t>
            </w:r>
          </w:p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Всероссийская акция «Георгиевская лента»;</w:t>
            </w:r>
          </w:p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Всероссийский проект «Памяти героев»;</w:t>
            </w:r>
          </w:p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Всероссийский проект «Судьба солдата»;</w:t>
            </w:r>
          </w:p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«Бессмертный полк – онлайн»;</w:t>
            </w:r>
          </w:p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Проект- акция «Поем двором»;</w:t>
            </w:r>
          </w:p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- Проект «Синий платочек»;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до 9.05.20г.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месту жительства кадет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Диденко В.Н. Соловьев А.П. воспитатели.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Экскурсионная поездка кадет по маршруту: Ржевский мемориал Советскому Солдату, музей Ржевской битвы, Парк «Патриот», Главный храм ВС РФ Вознесения Христова,  г. Москва, г. Сергиев Посад.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20-25.08.20г.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Одинцово</w:t>
            </w:r>
          </w:p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перенесено на 2020-2021 учебный год. (октябрь)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</w:t>
            </w:r>
          </w:p>
        </w:tc>
      </w:tr>
    </w:tbl>
    <w:p>
      <w:pPr>
        <w:suppressAutoHyphens w:val="0"/>
        <w:spacing w:after="160" w:line="259" w:lineRule="auto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>
      <w:pPr>
        <w:suppressAutoHyphens w:val="0"/>
        <w:spacing w:after="160" w:line="259" w:lineRule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        Итого: проведено 84 мероприятия в течение учебного года.                                         </w:t>
      </w:r>
    </w:p>
    <w:p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>
      <w:pPr>
        <w:ind w:firstLine="709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Духовно-нравственное и социальное воспитание кадет</w:t>
      </w:r>
    </w:p>
    <w:p>
      <w:pPr>
        <w:ind w:firstLine="709"/>
        <w:jc w:val="center"/>
        <w:rPr>
          <w:rFonts w:eastAsia="Times New Roman" w:cs="Times New Roman"/>
          <w:b/>
          <w:sz w:val="28"/>
          <w:szCs w:val="28"/>
        </w:rPr>
      </w:pPr>
    </w:p>
    <w:p>
      <w:pPr>
        <w:spacing w:line="293" w:lineRule="atLeast"/>
        <w:ind w:firstLine="709"/>
        <w:jc w:val="both"/>
        <w:rPr>
          <w:rFonts w:eastAsia="Times New Roman" w:cs="Times New Roman"/>
          <w:b/>
          <w:bCs/>
          <w:sz w:val="32"/>
          <w:szCs w:val="28"/>
        </w:rPr>
      </w:pPr>
      <w:r>
        <w:rPr>
          <w:sz w:val="28"/>
        </w:rPr>
        <w:t>Важнейшей целью современного образования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В новом федеральном государственном образовательном стандарте общего образования процесс образования должен пониматься не только как процесс усвоения системы знаний, умений и компетенций, составляющих инструментальную основу учебной деятельности обучающегося, но и как процесс развития личности, принятия духовно-нравственных, социальных, семейных и других ценностей.</w:t>
      </w:r>
    </w:p>
    <w:p>
      <w:pPr>
        <w:spacing w:line="293" w:lineRule="atLeast"/>
        <w:ind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Целью </w:t>
      </w:r>
      <w:r>
        <w:rPr>
          <w:rFonts w:eastAsia="Times New Roman" w:cs="Times New Roman"/>
          <w:bCs/>
          <w:sz w:val="28"/>
          <w:szCs w:val="28"/>
        </w:rPr>
        <w:t>духовно-нравственного воспитания является духовно-нравственное развитие личности кадета в контексте его всестороннего развития. </w:t>
      </w:r>
    </w:p>
    <w:p>
      <w:pPr>
        <w:spacing w:line="293" w:lineRule="atLeast"/>
        <w:ind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Духовно- нравственное воспитание кадет реализуется через следующие формы работы:</w:t>
      </w:r>
    </w:p>
    <w:p>
      <w:pPr>
        <w:numPr>
          <w:ilvl w:val="0"/>
          <w:numId w:val="19"/>
        </w:numPr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встречи с ветеранами Великой Отечественной войны, тружениками тыла, ветеранами военных конфликтов;</w:t>
      </w:r>
    </w:p>
    <w:p>
      <w:pPr>
        <w:numPr>
          <w:ilvl w:val="0"/>
          <w:numId w:val="19"/>
        </w:numPr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выставки рисунков и стенгазет;</w:t>
      </w:r>
    </w:p>
    <w:p>
      <w:pPr>
        <w:numPr>
          <w:ilvl w:val="0"/>
          <w:numId w:val="19"/>
        </w:numPr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классные часы, беседы нравственного и духовно-нравственного содержания;</w:t>
      </w:r>
    </w:p>
    <w:p>
      <w:pPr>
        <w:numPr>
          <w:ilvl w:val="0"/>
          <w:numId w:val="19"/>
        </w:numPr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шефство над детскими садами, реабилитационным центром, домами престарелых;</w:t>
      </w:r>
    </w:p>
    <w:p>
      <w:pPr>
        <w:numPr>
          <w:ilvl w:val="0"/>
          <w:numId w:val="19"/>
        </w:numPr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участие волонтерской группы «Шаг навстречу» в добровольческой деятельности;</w:t>
      </w:r>
    </w:p>
    <w:p>
      <w:pPr>
        <w:numPr>
          <w:ilvl w:val="0"/>
          <w:numId w:val="19"/>
        </w:numPr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участие в строительстве храма на территории кадетского корпуса;</w:t>
      </w:r>
    </w:p>
    <w:p>
      <w:pPr>
        <w:numPr>
          <w:ilvl w:val="0"/>
          <w:numId w:val="19"/>
        </w:numPr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участие кадет в воскресных службах храма Святой Троицы х. Дядин;</w:t>
      </w:r>
    </w:p>
    <w:p>
      <w:pPr>
        <w:numPr>
          <w:ilvl w:val="0"/>
          <w:numId w:val="19"/>
        </w:numPr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участие в мероприятиях Крещение Господне, Троица, Святая Пасха, Покрова Святой Богородицы и т. д;</w:t>
      </w:r>
    </w:p>
    <w:p>
      <w:pPr>
        <w:numPr>
          <w:ilvl w:val="0"/>
          <w:numId w:val="19"/>
        </w:numPr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участие в Губернаторском строевом смотре казачий кадетских корпусов;</w:t>
      </w:r>
    </w:p>
    <w:p>
      <w:pPr>
        <w:numPr>
          <w:ilvl w:val="0"/>
          <w:numId w:val="19"/>
        </w:numPr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общение с настоятелем храма Святой Троицы иереем Александром;</w:t>
      </w:r>
    </w:p>
    <w:p>
      <w:pPr>
        <w:numPr>
          <w:ilvl w:val="0"/>
          <w:numId w:val="19"/>
        </w:numPr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кружок «Православные традиции Дона»;</w:t>
      </w:r>
    </w:p>
    <w:p>
      <w:pPr>
        <w:spacing w:line="293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Основными направлениями социального воспитания являются:</w:t>
      </w:r>
    </w:p>
    <w:p>
      <w:pPr>
        <w:numPr>
          <w:ilvl w:val="0"/>
          <w:numId w:val="20"/>
        </w:numPr>
        <w:tabs>
          <w:tab w:val="clear" w:pos="720"/>
          <w:tab w:val="num" w:pos="360"/>
        </w:tabs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проведение субботников;</w:t>
      </w:r>
    </w:p>
    <w:p>
      <w:pPr>
        <w:numPr>
          <w:ilvl w:val="0"/>
          <w:numId w:val="20"/>
        </w:numPr>
        <w:tabs>
          <w:tab w:val="clear" w:pos="720"/>
          <w:tab w:val="num" w:pos="360"/>
        </w:tabs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поделки для ветеранов, родителей;</w:t>
      </w:r>
    </w:p>
    <w:p>
      <w:pPr>
        <w:numPr>
          <w:ilvl w:val="0"/>
          <w:numId w:val="20"/>
        </w:numPr>
        <w:tabs>
          <w:tab w:val="clear" w:pos="720"/>
          <w:tab w:val="num" w:pos="360"/>
        </w:tabs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разведение комнатных цветов;</w:t>
      </w:r>
    </w:p>
    <w:p>
      <w:pPr>
        <w:numPr>
          <w:ilvl w:val="0"/>
          <w:numId w:val="20"/>
        </w:numPr>
        <w:tabs>
          <w:tab w:val="clear" w:pos="720"/>
          <w:tab w:val="num" w:pos="360"/>
        </w:tabs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участие в экологической акции «Экологический десант»;</w:t>
      </w:r>
    </w:p>
    <w:p>
      <w:pPr>
        <w:numPr>
          <w:ilvl w:val="0"/>
          <w:numId w:val="20"/>
        </w:numPr>
        <w:tabs>
          <w:tab w:val="clear" w:pos="720"/>
          <w:tab w:val="num" w:pos="360"/>
        </w:tabs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оказание помощи детям из малообеспеченных семей, и оказавшимся в трудной жизненной ситуации;</w:t>
      </w:r>
    </w:p>
    <w:p>
      <w:pPr>
        <w:numPr>
          <w:ilvl w:val="0"/>
          <w:numId w:val="20"/>
        </w:numPr>
        <w:tabs>
          <w:tab w:val="clear" w:pos="720"/>
          <w:tab w:val="num" w:pos="360"/>
        </w:tabs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кружок «Я-кадет»;</w:t>
      </w:r>
    </w:p>
    <w:p>
      <w:pPr>
        <w:numPr>
          <w:ilvl w:val="0"/>
          <w:numId w:val="20"/>
        </w:numPr>
        <w:tabs>
          <w:tab w:val="clear" w:pos="720"/>
          <w:tab w:val="num" w:pos="360"/>
        </w:tabs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тренинговые занятия по развитию коммуникативных способностей, целеустремленности, стрессоустойчивости и навыков решения возникающих конфликтных ситуаций;</w:t>
      </w:r>
    </w:p>
    <w:p>
      <w:pPr>
        <w:numPr>
          <w:ilvl w:val="0"/>
          <w:numId w:val="20"/>
        </w:numPr>
        <w:tabs>
          <w:tab w:val="clear" w:pos="720"/>
          <w:tab w:val="num" w:pos="360"/>
        </w:tabs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оказание помощи ветеранам труда и Великой Отечественной войны в решении бытовых вопросов.</w:t>
      </w:r>
    </w:p>
    <w:p>
      <w:pPr>
        <w:numPr>
          <w:ilvl w:val="0"/>
          <w:numId w:val="20"/>
        </w:numPr>
        <w:tabs>
          <w:tab w:val="clear" w:pos="720"/>
          <w:tab w:val="num" w:pos="360"/>
        </w:tabs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работа в волонтерском отряде кадетского корпуса</w:t>
      </w:r>
    </w:p>
    <w:p>
      <w:pPr>
        <w:pStyle w:val="a3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</w:t>
      </w:r>
    </w:p>
    <w:p>
      <w:pPr>
        <w:pStyle w:val="a3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Мероприятия духовно-нравственной направленности</w:t>
      </w:r>
    </w:p>
    <w:p>
      <w:pPr>
        <w:pStyle w:val="a3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2019-2020 учебный год.</w:t>
      </w:r>
    </w:p>
    <w:tbl>
      <w:tblPr>
        <w:tblStyle w:val="a4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276"/>
        <w:gridCol w:w="1843"/>
        <w:gridCol w:w="708"/>
        <w:gridCol w:w="1843"/>
      </w:tblGrid>
      <w:tr>
        <w:tc>
          <w:tcPr>
            <w:tcW w:w="710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Проводимое мероприятие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Ответственный</w:t>
            </w:r>
          </w:p>
        </w:tc>
      </w:tr>
      <w:tr>
        <w:tc>
          <w:tcPr>
            <w:tcW w:w="10207" w:type="dxa"/>
            <w:gridSpan w:val="6"/>
            <w:shd w:val="clear" w:color="auto" w:fill="E7E6E6" w:themeFill="background2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Сентябрь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Торжественная линейка, посвященная Дню Знаний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2.09.19г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кадетский корпус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Классные часы: «Терроризм-угроза человечеству» (годовщина террористического акта боевиков в г. Беслан)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3.09.19г.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кадетский корпус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в областном фестивале «Донские зори»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7.09.19г.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ДОЛ «Ласточка»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Диденко В.Н.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согласно плана патриотической Акции «Война. Победа. Память». Уборка воинских захоронений на высоте 122.9 и у Богатовской переправы.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5.09.19г.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х. Чапаев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Выступление творческих коллективов кадетского корпуса перед участниками Всероссийской промышленной конференции «АлюминийМеталлургРус»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12.09.19г.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парк Маяковского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Диденко В.Н. Соловьев А.П.</w:t>
            </w:r>
          </w:p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Калашникова Л.И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в праздновании дня города Ростова-на-Дону.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14.09.19г.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Ростов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Диденко В.Н. Соловьев А.П. Поречных Н.С.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Тематический концерт Тульской областной филармонии «Стоп-наркотики! Жизнь прекрасна!»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25.09.19г.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актовый зал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Диденко В.Н. Соловьев А.П.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Молодежный субботник, посвященный Дню города, по уборке территории сквера «70-летия Победы»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19.09.19г.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сквер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Посещение представления в Ростовском Государственном цирке.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21.09.19г.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Ростов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Деркунский А.Г. Куторкина Е.А.</w:t>
            </w:r>
          </w:p>
        </w:tc>
      </w:tr>
      <w:tr>
        <w:tc>
          <w:tcPr>
            <w:tcW w:w="10207" w:type="dxa"/>
            <w:gridSpan w:val="6"/>
            <w:shd w:val="clear" w:color="auto" w:fill="E7E6E6" w:themeFill="background2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Октябрь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Мероприятия, посвященные Дню учителя (поздравления учителей, праздничный концерт)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5.10.19г.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актовый зал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Диденко В.Н. Соловьев А.П.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Оказание шефской помощи дому престарелых в х. Ленин </w:t>
            </w:r>
            <w:r>
              <w:rPr>
                <w:rFonts w:cs="Times New Roman"/>
                <w:sz w:val="28"/>
                <w:szCs w:val="28"/>
              </w:rPr>
              <w:lastRenderedPageBreak/>
              <w:t>(уборка территории и концерт, посвященный дню пожилых людей)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1.10.19г.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х. Ленин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Соловьев А.П. </w:t>
            </w:r>
            <w:r>
              <w:rPr>
                <w:rFonts w:cs="Times New Roman"/>
                <w:sz w:val="28"/>
                <w:szCs w:val="28"/>
              </w:rPr>
              <w:lastRenderedPageBreak/>
              <w:t>Поречных Н.С.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Принять участие в Всероссийском экологическом марафоне «Вода России» (уборка мусора по берегу р. Северский Донец)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7-8.10.19г.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Белая Калитва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 волонтерский отряд.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Всероссийская Акция «День музеев для российских кадет»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11.10.19г.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музей г. Белая Калитва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Диденко В.Н. Соловьев А.П.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Шефский концерт для военнослужащих войсковой части 45767.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25.10.19    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войсковая часть</w:t>
            </w:r>
          </w:p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Каменск.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Диденко В.Н.</w:t>
            </w:r>
          </w:p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</w:t>
            </w:r>
          </w:p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Калашникова Л.И.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Выпуск радиогазеты, посвященной Покрову пресвятой Богородицы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11.10.19г.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кадетский корпус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Поречных Н.С.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в областном субботнике по уборке прилегающей территории.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12.10.19г.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кадетский корпус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Концертная программа для участников 5 Форума «Женские инициативы» Общероссийского общественного движения сельских женщин России, приуроченного к Всемирному Дню сельских женщин.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18.10.19г.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актовый зал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Диденко В.Н.</w:t>
            </w:r>
          </w:p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</w:t>
            </w:r>
          </w:p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Калашникова Л.И.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Осенний бал кадетского корпуса.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24.10.19г.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 Поречных Н.С.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Экскурсия группы детей детского сада №46 «Аленушка» в кадетский корпус.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22.10.19г.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кадетский корпус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</w:t>
            </w:r>
          </w:p>
        </w:tc>
      </w:tr>
      <w:tr>
        <w:tc>
          <w:tcPr>
            <w:tcW w:w="10207" w:type="dxa"/>
            <w:gridSpan w:val="6"/>
            <w:shd w:val="clear" w:color="auto" w:fill="E7E6E6" w:themeFill="background2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1.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Конкурс театрализованного представления, посвященного Году Театра в России.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29.11.19г.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Новочеркасск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Поречных Н.С.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Выступление Тульской государственной филармонии. Ансамбль «Казачий круг»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20.11.19г.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ДК имени Чкалова.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Поречных Н.С.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Подготовка запросов в органы местной власти и архивы по мероприятиям Всероссийской Акции «Война. Победа. Память»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12-14.11.19г.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кадетский корпус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 Хомякова Е.П.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Выпустить радиогазеты, посвященные подвигу панфиловцев и первому освобождению г. Ростова от фашистских захватчиков в 1941 году, под девизом «Великий подвиг в Великой войне» к 75 годовщине Победы.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15.-19.11.</w:t>
            </w:r>
          </w:p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кадетский корпус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</w:t>
            </w:r>
          </w:p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воспитатели.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Экскурсионная школьная поездка в г. Казань. Ознакомление с достопримечательствами города.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2-11.11.19г.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Казань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Гугуев Н.А.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в итоговой научно-практической конференции «Донские казачьи полки»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26.11.19г.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Ростов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Диденко В.Н.</w:t>
            </w:r>
          </w:p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Караиван И.Г.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Награждение участников военного парада, в честь 74-годовщины Победы в Великой Отечественной войне в г. Ростов-на-Дону.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19.1119г.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кадетский корпус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Диденко В.Н. Соловьев А.П.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Подготовка видеофильма об организации дополнительного образования в кадетском корпусе.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21.11.19г.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кадетский корпус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Диденко В.Н. Соловьев А.П.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Профориентационная работа работников областной прокуратуры с выпускниками ГБОУ РО «БККК»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20.11.19г.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Ростов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волонтеров кадетского корпуса во Всероссийской акции «Крылья ангела», посвященной дню Матери.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22.11.19г.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ЦКР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Гугуева А.Г.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Концерт Тульской государственной филармонии «Русский рок»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29.11.19г.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актовый зал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180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Конкурс классных театрализованных представлений, посвященных Году театра в России.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26.11.19г.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актовый зал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Махина Л.П. Соловьев А.П.</w:t>
            </w:r>
          </w:p>
        </w:tc>
      </w:tr>
      <w:tr>
        <w:tc>
          <w:tcPr>
            <w:tcW w:w="10207" w:type="dxa"/>
            <w:gridSpan w:val="6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highlight w:val="lightGray"/>
              </w:rPr>
            </w:pPr>
            <w:r>
              <w:rPr>
                <w:rFonts w:cs="Times New Roman"/>
                <w:b/>
                <w:sz w:val="28"/>
                <w:szCs w:val="28"/>
                <w:highlight w:val="lightGray"/>
              </w:rPr>
              <w:t>Декабрь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Беседы в классах, посвященные Дню Неизвестного солдата и началу контрнаступления советских войск под Москвой.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3-4.12.19г.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кадетский корпус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 воспитатели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Выступление вокально-инструментального ансамбля «Баграм»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16.12.19г.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актовый зал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Диденко В.Н. Соловьев А.П.</w:t>
            </w:r>
          </w:p>
        </w:tc>
      </w:tr>
      <w:tr>
        <w:trPr>
          <w:trHeight w:val="1691"/>
        </w:trPr>
        <w:tc>
          <w:tcPr>
            <w:tcW w:w="710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в 4 Международном Благотворительном Кадетском Бале.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17.12.</w:t>
            </w:r>
          </w:p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Москва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Сергеева Н.Н.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Гуманитарная Акция.</w:t>
            </w:r>
          </w:p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Сбор и передача новогодних подарков детям ДНР и ЛНР.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4.12.19г.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п. Рассвет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Результат: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собрано и сдано 70 новогодних детских подарков;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- 15 кг </w:t>
            </w:r>
            <w:r>
              <w:rPr>
                <w:rFonts w:cs="Times New Roman"/>
                <w:sz w:val="28"/>
                <w:szCs w:val="28"/>
              </w:rPr>
              <w:lastRenderedPageBreak/>
              <w:t>сладостей отдельно;</w:t>
            </w:r>
          </w:p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мягкие игрушки, детские книги;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300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Диденко В.Н. Соловьев А.П.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Гуманитарная помощь «Красному Кресту» по г. Белая Калитва в подготовке новогодних мероприятий для сирот и малоимущих стариков.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19.12.19г.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Белая Калитва</w:t>
            </w:r>
          </w:p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Результат:</w:t>
            </w:r>
          </w:p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новогодних подарков 29 шт.</w:t>
            </w:r>
          </w:p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денежные средства в сумме 3050 руб.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Диденко В.Н. Соловьев А.П.</w:t>
            </w:r>
          </w:p>
        </w:tc>
      </w:tr>
      <w:tr>
        <w:tc>
          <w:tcPr>
            <w:tcW w:w="10207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highlight w:val="lightGray"/>
              </w:rPr>
              <w:t>Январь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Благословление духовника кадетского корпуса и Крещенское купание желающих кадет.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19.01.20г.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кадетский корпус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Диденко В.Н. Соловьев А.П.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Поздравление военнослужащих в.ч.45767 с днем инженерных войск России.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17.01.20г.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Каменск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53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Провести в классах уроки памяти, посвященные 101-годовщине директивы СНК «О расказачивании»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24.01.20г.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кадетский корпус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 воспитатели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Посещение спектакля  «Судьба человека» по М.А. Шолохову.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21.1.20г.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г. Ростов 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Сергеева Н.Н.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Участие в благодарственном молебне в честь 450-летия служения донских казаков государству российскому и панихиды по поводу 202-й </w:t>
            </w:r>
            <w:r>
              <w:rPr>
                <w:rFonts w:cs="Times New Roman"/>
                <w:sz w:val="28"/>
                <w:szCs w:val="28"/>
              </w:rPr>
              <w:lastRenderedPageBreak/>
              <w:t>годовщины представления М.И. Платова.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16.01.20г.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Свято-Троицкий храм х. Дядин.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 воспитателей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Диденко В.Н. Соловьев А.П.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Встреча с выпускником 2019 года курсантом академии МЧС Гладченко В.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16.01.20г.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кадетский корпус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Диденко В.Н. Соловьев А.П.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Встреча с выпускником 2019 года курсантом Московского общевойскового командного военного училища Гирькиным А.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17.01.20г.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кадетский корпус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Диденко В.Н. Соловьев А.П.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в районном конкурсе литературно-музыкальных композиций «Не гаснет памяти огонь», посвященной 77-й годовщине освобождения Белой Калитвы от немецко-фашистских захватчиков, 75-й годовщине Великой Победы и 100-летию донского комсомола.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21.01.20г.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ДК имени Чкалова</w:t>
            </w:r>
          </w:p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Результат: Гран-При конкурса и ценный подарок.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</w:t>
            </w:r>
          </w:p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Смирннягина Т.В.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Молебен и митинг казаков в Свято-Троицком храме х. Дядин, посвященный 101-й годовщине директивы СНК «о расказачивании»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24.01.20г.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х. Дядин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Просмотр нового представления Ростовского государственного цирка. Гуманитарная акция.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1.02.20г.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Ростов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Диденко В.Н. соловьев А.П.</w:t>
            </w:r>
          </w:p>
        </w:tc>
      </w:tr>
      <w:tr>
        <w:tc>
          <w:tcPr>
            <w:tcW w:w="10207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highlight w:val="lightGray"/>
              </w:rPr>
              <w:t>Февраль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Посещение выставки «Донские казаки – 450 лет на службе Отечеству» 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14.02.20г.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Ростов ул. Пушкинская 175 А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Диденко В.Н. Соловьев А.П.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Генеральная репетиция принятия Кодекса чести.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4-6.02.20г.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ДК имени Чкалова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127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Диденко В.Н. Соловьев А.П.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Прием Кодекса Чести кадетами, поступившими в </w:t>
            </w:r>
            <w:r>
              <w:rPr>
                <w:rFonts w:cs="Times New Roman"/>
                <w:sz w:val="28"/>
                <w:szCs w:val="28"/>
              </w:rPr>
              <w:lastRenderedPageBreak/>
              <w:t>учебное заведение в 2019 году. Праздничный концерт.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8.02.20г.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ДК имени Чкалова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127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Диденко В.Н. Соловьев А.П.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областного конкурса «Гвоздики Отечества», посвященный 100-летию Донского комсомола.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ДК имени Чкалова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Калашникова Л.И.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региональной научно-практической конференции «Региональная история Великой Отечественной Войны</w:t>
            </w:r>
          </w:p>
          <w:p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(теория и практика учебно-исследовательской деятельности), по отдельным секциям «Человек в истории ВОВ», «Военная археология», «История мемориалов (памятников, захоронений), посвященных ВОВ в нашем регионе», «Казачество в ВОВ».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Белая Калитва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 Хомякова Е.П.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Профориентационная работа. Встреча со студентом 4 курса факультета геологии и геофизики, нефти и газа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Российского государственного университета нефти и газа имени Губкина Машковым Б.А.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3.02.20г.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актовый зал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Диденко В.Н. Соловьев А.П.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Выступление волонтерских отрядов кадетского корпуса и Мариинской гимназии в ЦКР.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18.02.20г.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ЦКР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Гугуева А.Г.</w:t>
            </w:r>
          </w:p>
        </w:tc>
      </w:tr>
      <w:tr>
        <w:tc>
          <w:tcPr>
            <w:tcW w:w="10207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highlight w:val="lightGray"/>
              </w:rPr>
              <w:t>Март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Провести беседы в классах о роли женщин в истории России и защите Отечества на примерах Великой Отечественной войны 1941-1945 гг.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4.03.20г.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классы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 воспитатели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Совместный бал, посвященный женскому дню 8 Марта (кадеты БККК и Мариинской гимназии)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5.03.20г.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п. Шолоховский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140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Александровские чтения. Научно-практическая конференция, посвященная 450-летию служения донского казачества Российскому государству.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4.03.20г.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Новочеркасск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Караиван И.Г.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Организационные мероприятия по подготовке к проведению тематического вечера: «Нас водила Родина в сабельный поход»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 10.03.20г.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кадетский корпус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А.П.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Благоустройство территории учебного заведения.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кадетский корпус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Беликов С.С.</w:t>
            </w:r>
          </w:p>
        </w:tc>
      </w:tr>
      <w:tr>
        <w:tc>
          <w:tcPr>
            <w:tcW w:w="710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Оказание помощи Мариинской гимназии в облагораживании территории учебного заведения.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18.03.20г.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п. Шолоховский</w:t>
            </w: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Пятибратов С.А.</w:t>
            </w:r>
          </w:p>
        </w:tc>
      </w:tr>
    </w:tbl>
    <w:p>
      <w:pPr>
        <w:pStyle w:val="a3"/>
        <w:rPr>
          <w:rFonts w:cs="Times New Roman"/>
          <w:b/>
          <w:sz w:val="28"/>
          <w:szCs w:val="28"/>
        </w:rPr>
      </w:pPr>
    </w:p>
    <w:p>
      <w:pPr>
        <w:shd w:val="clear" w:color="auto" w:fill="FFFFFF"/>
        <w:spacing w:line="293" w:lineRule="atLeast"/>
        <w:ind w:firstLine="709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Итого: проведено 47 мероприятий в учебном году.</w:t>
      </w:r>
    </w:p>
    <w:p>
      <w:pPr>
        <w:shd w:val="clear" w:color="auto" w:fill="FFFFFF"/>
        <w:spacing w:line="293" w:lineRule="atLeast"/>
        <w:ind w:firstLine="709"/>
        <w:jc w:val="both"/>
        <w:rPr>
          <w:rFonts w:eastAsia="Times New Roman" w:cs="Times New Roman"/>
          <w:bCs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Отчет о спортивно-массовой работе и результаты спортивных достижений за 2019-2020 учебный год.</w:t>
      </w:r>
    </w:p>
    <w:p>
      <w:pPr>
        <w:rPr>
          <w:sz w:val="28"/>
          <w:szCs w:val="28"/>
        </w:rPr>
      </w:pP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отделения физического воспитания на 2019-2020 учебный год.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Главная цель:</w:t>
      </w:r>
      <w:r>
        <w:rPr>
          <w:sz w:val="28"/>
          <w:szCs w:val="28"/>
        </w:rPr>
        <w:t xml:space="preserve"> формирование всесторонне развитой личности в процессе физического воспитания.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общефизического развития и спортивного мастерства обучающихся Белокалитвинского казачьего кадетского корпуса;</w:t>
      </w:r>
    </w:p>
    <w:p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кадет для участия в мероприятиях спортивной направленности различного уровня;</w:t>
      </w:r>
    </w:p>
    <w:p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кадет к здоровому образу жизни, привлечение к массовому занятию физической культурой и спортом;</w:t>
      </w:r>
    </w:p>
    <w:p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повышения авторитета Вооруженных Сил Российской Федерации среди казачьей молодежи.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2019-2020 учебном году для реализации поставленных целей и задач в Белокалитвинском Матвея Платова казачьем кадетском корпусе помимо общеобразовательной дисциплины «Физическая культура» были организованы занятия в 10-и секциях дополнительного образования спортивной направленности.</w:t>
      </w:r>
    </w:p>
    <w:p>
      <w:pPr>
        <w:ind w:firstLine="708"/>
        <w:jc w:val="both"/>
        <w:rPr>
          <w:sz w:val="28"/>
          <w:szCs w:val="28"/>
        </w:rPr>
      </w:pPr>
    </w:p>
    <w:p>
      <w:pPr>
        <w:suppressAutoHyphens w:val="0"/>
        <w:spacing w:after="160" w:line="259" w:lineRule="auto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>
      <w:pPr>
        <w:suppressAutoHyphens w:val="0"/>
        <w:spacing w:after="160" w:line="259" w:lineRule="auto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Мероприятия спортивно-оздоровительной направленности</w:t>
      </w:r>
    </w:p>
    <w:p>
      <w:pPr>
        <w:suppressAutoHyphens w:val="0"/>
        <w:spacing w:after="160" w:line="259" w:lineRule="auto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2019-2020 год.</w:t>
      </w:r>
    </w:p>
    <w:tbl>
      <w:tblPr>
        <w:tblStyle w:val="a4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418"/>
        <w:gridCol w:w="1984"/>
        <w:gridCol w:w="851"/>
        <w:gridCol w:w="2126"/>
      </w:tblGrid>
      <w:tr>
        <w:tc>
          <w:tcPr>
            <w:tcW w:w="99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Проводимое мероприятие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Дата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Место проведения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Кол-во участников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Ответственный</w:t>
            </w:r>
          </w:p>
        </w:tc>
      </w:tr>
      <w:tr>
        <w:tc>
          <w:tcPr>
            <w:tcW w:w="10632" w:type="dxa"/>
            <w:gridSpan w:val="6"/>
            <w:shd w:val="clear" w:color="auto" w:fill="E7E6E6" w:themeFill="background2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Сентябрь</w:t>
            </w:r>
          </w:p>
        </w:tc>
      </w:tr>
      <w:tr>
        <w:tc>
          <w:tcPr>
            <w:tcW w:w="99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Награждение кадет, отличившихся в летний период на соревнованиях и других общественно-политических мероприятиях.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2.09.19г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300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99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Спортивные игры – футбол, стрельба из пневматической винтовки.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1.09.19г.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стадион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39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Соколов В.С. Чепрасов С.О.</w:t>
            </w:r>
          </w:p>
        </w:tc>
      </w:tr>
      <w:tr>
        <w:tc>
          <w:tcPr>
            <w:tcW w:w="99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Парашютные прыжки.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21.09.19г.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аэропорт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40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Диденко В.Н.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Беликов С.С.</w:t>
            </w:r>
          </w:p>
        </w:tc>
      </w:tr>
      <w:tr>
        <w:tc>
          <w:tcPr>
            <w:tcW w:w="99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4.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Кросс по пересеченной местности, посвященный Дню Воинской Славы России-Бородинскому сражению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6.09.19г.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ипподром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300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Соловьев А.П. Соколов В.С.</w:t>
            </w:r>
          </w:p>
        </w:tc>
      </w:tr>
      <w:tr>
        <w:tc>
          <w:tcPr>
            <w:tcW w:w="99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5.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Оздоровление кадет в санатории.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 16.09.19г.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г. Железноводск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40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Дмитриев А.В</w:t>
            </w:r>
          </w:p>
        </w:tc>
      </w:tr>
      <w:tr>
        <w:tc>
          <w:tcPr>
            <w:tcW w:w="99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6.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Подготовка команды корпуса к водно-туристическому Слету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Ростовской области, водный поход.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13-15.09.19г.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р. Калитва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Ермаков М.М.</w:t>
            </w:r>
          </w:p>
        </w:tc>
      </w:tr>
      <w:tr>
        <w:tc>
          <w:tcPr>
            <w:tcW w:w="99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7.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Тренировка команды кадетского корпуса по регби с командой г. Таганрога.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17.09.19г.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г. Таганрог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Соколов В.С.</w:t>
            </w:r>
          </w:p>
        </w:tc>
      </w:tr>
      <w:tr>
        <w:tc>
          <w:tcPr>
            <w:tcW w:w="99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8.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Сдача норм ГТО учащимися 9 и 11 классов.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17-19.09.19г.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100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Соколов В.С.</w:t>
            </w:r>
          </w:p>
        </w:tc>
      </w:tr>
      <w:tr>
        <w:tc>
          <w:tcPr>
            <w:tcW w:w="99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9.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Спартакиада казачьих кадетских корпусов Ростовской области.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27.09.19г.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г. Новочеркасск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Результат: 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1. Команда девушек заняла 1 место.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2. Команда юношей 3 место.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33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Соколов В.С.</w:t>
            </w:r>
          </w:p>
        </w:tc>
      </w:tr>
      <w:tr>
        <w:tc>
          <w:tcPr>
            <w:tcW w:w="10632" w:type="dxa"/>
            <w:gridSpan w:val="6"/>
            <w:shd w:val="clear" w:color="auto" w:fill="E7E6E6" w:themeFill="background2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  Октябрь</w:t>
            </w:r>
          </w:p>
        </w:tc>
      </w:tr>
      <w:tr>
        <w:tc>
          <w:tcPr>
            <w:tcW w:w="99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Принять участие в первенстве Ростовской области по регби.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18-20.10.19г.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г. Ростов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Результат: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 место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18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Соловьев А.П.</w:t>
            </w:r>
          </w:p>
        </w:tc>
      </w:tr>
      <w:tr>
        <w:tc>
          <w:tcPr>
            <w:tcW w:w="99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Принять участие в полумарафоне, посвященном 65-й годовщине открытия БКМЗ (металлургического завода)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12.10.19г.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г. Белая Калитва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Результат: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кадет Репченко В. 9.1 класс показал лучший результат среди своего возраста.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15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Диденко В.Н.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Соловьев А.П.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Соколов В.С.</w:t>
            </w:r>
          </w:p>
        </w:tc>
      </w:tr>
      <w:tr>
        <w:tc>
          <w:tcPr>
            <w:tcW w:w="99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Принять участие в 1-м открытом Чемпионате России по пауэрлифтингу.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6.10.19г.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г. Ростов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Результат: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- 9 золотых медалей;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- 2 серебряные медали;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5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Гугуев Н.А.</w:t>
            </w:r>
          </w:p>
        </w:tc>
      </w:tr>
      <w:tr>
        <w:tc>
          <w:tcPr>
            <w:tcW w:w="99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4.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Первенство кадетского корпуса по скалолазанию среди 5-6 классов.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16.10.19г.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70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Карелин А.В.</w:t>
            </w:r>
          </w:p>
        </w:tc>
      </w:tr>
      <w:tr>
        <w:tc>
          <w:tcPr>
            <w:tcW w:w="99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5.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Соревнования по пулевой стрельбе из пневмонической винтовки среди образовательных учреждений Белокалитвинского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23.10.19г.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тир ДОСААФ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Вотинцев А.Г.</w:t>
            </w:r>
          </w:p>
        </w:tc>
      </w:tr>
      <w:tr>
        <w:tc>
          <w:tcPr>
            <w:tcW w:w="99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6.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Соревнования по скалолазанию Белокалитвинского района.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26.10.19г.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п. Жирнов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12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Карелин А.В.</w:t>
            </w:r>
          </w:p>
        </w:tc>
      </w:tr>
      <w:tr>
        <w:tc>
          <w:tcPr>
            <w:tcW w:w="10632" w:type="dxa"/>
            <w:gridSpan w:val="6"/>
            <w:shd w:val="clear" w:color="auto" w:fill="E7E6E6" w:themeFill="background2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Ноябрь</w:t>
            </w:r>
          </w:p>
        </w:tc>
      </w:tr>
      <w:tr>
        <w:tc>
          <w:tcPr>
            <w:tcW w:w="99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Первенство кадетского корпуса по волейболу среди классов.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12-17.11.19г.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120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Соколов В.С.</w:t>
            </w:r>
          </w:p>
        </w:tc>
      </w:tr>
      <w:tr>
        <w:tc>
          <w:tcPr>
            <w:tcW w:w="99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Турнир допризывной молодежи ОЦ ДОСААФ – ДГТУ по армейскому рукопашному бою.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30.11.19г.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г. Ростов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Соколов В.С.</w:t>
            </w:r>
          </w:p>
        </w:tc>
      </w:tr>
      <w:tr>
        <w:tc>
          <w:tcPr>
            <w:tcW w:w="99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Соревнования по казачьему мячу, среди младших классов кадетского корпуса.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26-27.11.19г.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70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Соловьев А.П. Соколов В.С.</w:t>
            </w:r>
          </w:p>
        </w:tc>
      </w:tr>
      <w:tr>
        <w:tc>
          <w:tcPr>
            <w:tcW w:w="10632" w:type="dxa"/>
            <w:gridSpan w:val="6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Декабрь</w:t>
            </w:r>
          </w:p>
        </w:tc>
      </w:tr>
      <w:tr>
        <w:tc>
          <w:tcPr>
            <w:tcW w:w="993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Участие в турнире по мини-футболу на Кубок Войскового Атамана среди казачьей детско-молодежной организации «Донцы».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1.12.19г.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г. Новочеркасск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10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Соколов В.С.</w:t>
            </w:r>
          </w:p>
        </w:tc>
      </w:tr>
      <w:tr>
        <w:tc>
          <w:tcPr>
            <w:tcW w:w="993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Открытый шахматный турнир среди кадет ГБОУ РО «БККК», посвященный 78-й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годовщине Победы под Москвой.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5.12.19г.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кадетский корпус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Участников: 38.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Победители: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- старшая группа -Гурков Л.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- младшая группа – Спиридонов А.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- девушки – Заикина И.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70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Диденко В.Н. Соловьев А.П. Соколов В.С. Валуйский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А.А.</w:t>
            </w:r>
          </w:p>
        </w:tc>
      </w:tr>
      <w:tr>
        <w:tc>
          <w:tcPr>
            <w:tcW w:w="993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3.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В рамках месячника по профилактике раннего употребления наркотических, психотропных веществ и вредных привычек в молодежной среде провести </w:t>
            </w: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Кинолекторий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вреде жевательных смесей (табака).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13.12.19г.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актовый зал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300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Диденко В.Н. Соловьев А.П. Маклакова М.Б.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Прохорова И.И.</w:t>
            </w:r>
          </w:p>
        </w:tc>
      </w:tr>
      <w:tr>
        <w:tc>
          <w:tcPr>
            <w:tcW w:w="993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4.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Соревнования между классами по перетягиванию каната.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13-16.12.19г.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110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Соколов В.С.</w:t>
            </w:r>
          </w:p>
        </w:tc>
      </w:tr>
      <w:tr>
        <w:tc>
          <w:tcPr>
            <w:tcW w:w="993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5.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Первенство кадетского корпуса по кикбоксингу.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20.12.19г.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56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Соколов В.С. Бережной А.А.</w:t>
            </w:r>
          </w:p>
        </w:tc>
      </w:tr>
      <w:tr>
        <w:tc>
          <w:tcPr>
            <w:tcW w:w="993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6.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Открытый чемпионат Ростовской области по пауэрлифтингу.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22.12.19г.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г. Ростов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Результат: 20 первых мест в различных весовых и возрастных категориях.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10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Гугуев Н.А.</w:t>
            </w:r>
          </w:p>
        </w:tc>
      </w:tr>
      <w:tr>
        <w:tc>
          <w:tcPr>
            <w:tcW w:w="993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7.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Первенство кадетского корпуса по скалолазанию.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23-24.12.19г.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150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Соколов В.С. Карелин А.В.</w:t>
            </w:r>
          </w:p>
        </w:tc>
      </w:tr>
      <w:tr>
        <w:tc>
          <w:tcPr>
            <w:tcW w:w="10632" w:type="dxa"/>
            <w:gridSpan w:val="6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Январь</w:t>
            </w:r>
          </w:p>
        </w:tc>
      </w:tr>
      <w:tr>
        <w:tc>
          <w:tcPr>
            <w:tcW w:w="993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Лично-командное Первенство Белокалитвинского района по пулевой стрельбе.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24.01.20г.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тир ДОСААФ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Вотинцев А.Г.</w:t>
            </w:r>
          </w:p>
        </w:tc>
      </w:tr>
      <w:tr>
        <w:tc>
          <w:tcPr>
            <w:tcW w:w="993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Товарищеские матчи по баскетболу с командами школ №1 и №3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16.01.20г.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21.01.20г.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15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Соколов В.С.</w:t>
            </w:r>
          </w:p>
        </w:tc>
      </w:tr>
      <w:tr>
        <w:tc>
          <w:tcPr>
            <w:tcW w:w="993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3.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Оздоровление кадет в санатории «Салют».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 течении года, согласно графика.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г. Железноводск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по взводно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Поречных Н.С.</w:t>
            </w:r>
          </w:p>
        </w:tc>
      </w:tr>
      <w:tr>
        <w:tc>
          <w:tcPr>
            <w:tcW w:w="10632" w:type="dxa"/>
            <w:gridSpan w:val="6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Февраль</w:t>
            </w:r>
          </w:p>
        </w:tc>
      </w:tr>
      <w:tr>
        <w:tc>
          <w:tcPr>
            <w:tcW w:w="993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Участие в районной Спартакиаде допризывной молодежи, посвященной 57-му месячнику оборонно-массовой работы.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18.02.20г.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спортивный зал БКМТ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Результат:              1 место.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  Тарасов В.С.</w:t>
            </w:r>
          </w:p>
        </w:tc>
      </w:tr>
      <w:tr>
        <w:tc>
          <w:tcPr>
            <w:tcW w:w="993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Принять участие в Международном слете «Равнение на Победу»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февраль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г. Пермь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10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   Гугуев Н.А.</w:t>
            </w:r>
          </w:p>
        </w:tc>
      </w:tr>
      <w:tr>
        <w:tc>
          <w:tcPr>
            <w:tcW w:w="993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Подведение итогов туристического года. Туристический вечер. Выступление творческого коллектива туристического клуба.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февраль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актовый зал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300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Соловьев А.П. Ермаков М.М.</w:t>
            </w:r>
          </w:p>
        </w:tc>
      </w:tr>
      <w:tr>
        <w:tc>
          <w:tcPr>
            <w:tcW w:w="993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4.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Конкурс к Дню защитника Отечества «А ну-ка парни»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15.02.20г.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г. Новочеркасск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10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Чижикова Н.И.</w:t>
            </w:r>
          </w:p>
        </w:tc>
      </w:tr>
      <w:tr>
        <w:tc>
          <w:tcPr>
            <w:tcW w:w="993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5.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Times New Roman" w:cstheme="minorBidi"/>
                <w:kern w:val="0"/>
                <w:sz w:val="28"/>
                <w:szCs w:val="28"/>
                <w:lang w:eastAsia="zh-CN" w:bidi="ar-SA"/>
              </w:rPr>
              <w:t>Районная Спартакиада среди допризывной молодежи, посвященная 57-му месячнику оборонно-массовой работы, Дню защитников Отечества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13.02.20г.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г. Белая Калитва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10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Пятибратов С.А.</w:t>
            </w:r>
          </w:p>
        </w:tc>
      </w:tr>
      <w:tr>
        <w:tc>
          <w:tcPr>
            <w:tcW w:w="993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6.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theme="minorBidi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eastAsiaTheme="minorHAnsi" w:cstheme="minorBidi"/>
                <w:kern w:val="0"/>
                <w:sz w:val="28"/>
                <w:szCs w:val="28"/>
                <w:lang w:eastAsia="en-US" w:bidi="ar-SA"/>
              </w:rPr>
              <w:t>Соревнования по стрельбе на лазерном стрелковом комплексе «Рубин» из массогабаритного макета оружия (пистолет ПМ, автомат АК-74).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19.02.20г.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г. Белая Калитва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10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Соколов В.С.</w:t>
            </w:r>
          </w:p>
        </w:tc>
      </w:tr>
      <w:tr>
        <w:tc>
          <w:tcPr>
            <w:tcW w:w="993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7.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theme="minorBidi"/>
                <w:kern w:val="0"/>
                <w:sz w:val="28"/>
                <w:szCs w:val="28"/>
                <w:lang w:eastAsia="en-US" w:bidi="ar-SA"/>
              </w:rPr>
              <w:t>15 открытые районные соревнования по контактному каратэ, посвященные 31-й годовщине вывода советских войск из Афганистана.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9.02.20г.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спортивный зал кадетского корпуса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Результат: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2 командное место.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36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Диденко В.Н.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Соколов В.С. Союз ветеранов Афганистана.</w:t>
            </w:r>
          </w:p>
        </w:tc>
      </w:tr>
      <w:tr>
        <w:tc>
          <w:tcPr>
            <w:tcW w:w="993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8.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theme="minorBidi"/>
                <w:kern w:val="0"/>
                <w:sz w:val="28"/>
                <w:szCs w:val="28"/>
                <w:lang w:eastAsia="en-US" w:bidi="ar-SA"/>
              </w:rPr>
              <w:t>Оздоровление кадет в санатории «Салют» 10.1 класс.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 8.02.20г.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г. Железноводск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27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Зиборов С.Ю.</w:t>
            </w:r>
          </w:p>
        </w:tc>
      </w:tr>
      <w:tr>
        <w:tc>
          <w:tcPr>
            <w:tcW w:w="993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9.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theme="minorBidi"/>
                <w:kern w:val="0"/>
                <w:sz w:val="28"/>
                <w:szCs w:val="28"/>
                <w:lang w:eastAsia="en-US" w:bidi="ar-SA"/>
              </w:rPr>
              <w:t>Подведение итогов туристического года. Туристический вечер.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25.02.20г.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актовый зал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300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Ермаков М.М.</w:t>
            </w:r>
          </w:p>
        </w:tc>
      </w:tr>
      <w:tr>
        <w:tc>
          <w:tcPr>
            <w:tcW w:w="993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10.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theme="minorBidi"/>
                <w:kern w:val="0"/>
                <w:sz w:val="28"/>
                <w:szCs w:val="28"/>
                <w:lang w:eastAsia="en-US" w:bidi="ar-SA"/>
              </w:rPr>
              <w:t>Урок противопожарной безопасности ВДПО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19.02.20г.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класс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45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Беликов С.С.</w:t>
            </w:r>
          </w:p>
        </w:tc>
      </w:tr>
      <w:tr>
        <w:tc>
          <w:tcPr>
            <w:tcW w:w="993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11.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theme="minorBidi"/>
                <w:kern w:val="0"/>
                <w:sz w:val="28"/>
                <w:szCs w:val="28"/>
                <w:lang w:eastAsia="en-US" w:bidi="ar-SA"/>
              </w:rPr>
              <w:t>Соревнования между взводами по разборке и сборке автомата АК-74.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27-28.02.20г.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150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Соколов В.С.</w:t>
            </w:r>
          </w:p>
        </w:tc>
      </w:tr>
      <w:tr>
        <w:tc>
          <w:tcPr>
            <w:tcW w:w="10632" w:type="dxa"/>
            <w:gridSpan w:val="6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Март</w:t>
            </w:r>
          </w:p>
        </w:tc>
      </w:tr>
      <w:tr>
        <w:tc>
          <w:tcPr>
            <w:tcW w:w="993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    1.            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Оздоровление кадет в санатории «Салют»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4.03.20г.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г. Железноводск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23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Деркунский А.Г.</w:t>
            </w:r>
          </w:p>
        </w:tc>
      </w:tr>
      <w:tr>
        <w:tc>
          <w:tcPr>
            <w:tcW w:w="993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    2.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Соревнования по баскетболу между командами БККК, средней школы №1 и №3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4.03.20г.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40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Соколов В.С. Александровская Е.В.</w:t>
            </w:r>
          </w:p>
        </w:tc>
      </w:tr>
      <w:tr>
        <w:tc>
          <w:tcPr>
            <w:tcW w:w="993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     3.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Кроссовая подготовка кадет, кросс по пересеченной местности на 6 км.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по пятницам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ипподром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300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Соколов В.С.</w:t>
            </w:r>
          </w:p>
        </w:tc>
      </w:tr>
      <w:tr>
        <w:tc>
          <w:tcPr>
            <w:tcW w:w="993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      4.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Выступление врача-эпидемиолога перед кадетами учебного заведения по короно  вирусу.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18.03.20г.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актовый зал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300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Диденко В.Н. Соловьев А.П.</w:t>
            </w:r>
          </w:p>
        </w:tc>
      </w:tr>
    </w:tbl>
    <w:p>
      <w:pPr>
        <w:suppressAutoHyphens w:val="0"/>
        <w:spacing w:after="160" w:line="259" w:lineRule="auto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>
      <w:pPr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 Итого: проведено 43 мероприятия и соревнования в учебном году.</w:t>
      </w:r>
    </w:p>
    <w:p>
      <w:pPr>
        <w:suppressAutoHyphens w:val="0"/>
        <w:ind w:left="360"/>
        <w:rPr>
          <w:rFonts w:cs="Times New Roman"/>
          <w:b/>
          <w:sz w:val="28"/>
          <w:szCs w:val="28"/>
        </w:rPr>
      </w:pPr>
    </w:p>
    <w:p>
      <w:pPr>
        <w:suppressAutoHyphens w:val="0"/>
        <w:ind w:left="360"/>
        <w:rPr>
          <w:rFonts w:cs="Times New Roman"/>
          <w:b/>
          <w:sz w:val="28"/>
          <w:szCs w:val="28"/>
        </w:rPr>
      </w:pPr>
    </w:p>
    <w:p>
      <w:pPr>
        <w:suppressAutoHyphens w:val="0"/>
        <w:ind w:left="36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Профилактика правонарушений, состояние дисциплины и мероприятия по ее укреплению</w:t>
      </w:r>
    </w:p>
    <w:p>
      <w:pPr>
        <w:pStyle w:val="a3"/>
        <w:suppressAutoHyphens w:val="0"/>
        <w:jc w:val="center"/>
        <w:rPr>
          <w:rFonts w:cs="Times New Roman"/>
          <w:b/>
          <w:sz w:val="28"/>
          <w:szCs w:val="28"/>
        </w:rPr>
      </w:pPr>
    </w:p>
    <w:p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 xml:space="preserve">Профилактическая деятельность с кадетами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организовывалась согласно Федеральному закону от 24.06.1999 г. № 120-ФЗ «Об основах системы профилактики безнадзорности и правонарушений несовершеннолетних», Федеральному закону от 07.06.2013 г.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веществ», Приказу Минобрнауки России от 16.06.2014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организациях, а также в образовательных организациях высшего образования», Приказ Минздрава России от 06.10.2014 № 581н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веществ».</w:t>
      </w:r>
    </w:p>
    <w:p>
      <w:pPr>
        <w:suppressAutoHyphens w:val="0"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suppressAutoHyphens w:val="0"/>
        <w:ind w:firstLine="709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Прошедшие мероприятия по профилактике правонарушений и укреплению дисциплины и правопорядка в Белокалитвинском Матвея Платова казачьем кадетском корпусе </w:t>
      </w:r>
    </w:p>
    <w:p>
      <w:pPr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в 2019-2020 учебном году.</w:t>
      </w:r>
    </w:p>
    <w:p>
      <w:pPr>
        <w:pStyle w:val="a3"/>
        <w:ind w:left="0" w:firstLine="709"/>
        <w:jc w:val="both"/>
        <w:rPr>
          <w:rFonts w:eastAsia="Times New Roman" w:cs="Times New Roman"/>
          <w:sz w:val="28"/>
          <w:szCs w:val="28"/>
        </w:rPr>
      </w:pPr>
    </w:p>
    <w:p>
      <w:pPr>
        <w:suppressAutoHyphens w:val="0"/>
        <w:rPr>
          <w:sz w:val="28"/>
          <w:lang w:eastAsia="en-US" w:bidi="ar-SA"/>
        </w:rPr>
      </w:pPr>
      <w:r>
        <w:rPr>
          <w:rFonts w:eastAsia="Times New Roman" w:cs="Times New Roman"/>
          <w:sz w:val="28"/>
          <w:szCs w:val="28"/>
        </w:rPr>
        <w:t xml:space="preserve">  </w:t>
      </w:r>
    </w:p>
    <w:tbl>
      <w:tblPr>
        <w:tblStyle w:val="a4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418"/>
        <w:gridCol w:w="1701"/>
        <w:gridCol w:w="850"/>
        <w:gridCol w:w="2126"/>
      </w:tblGrid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Проводимое мероприятие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Дата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Место проведения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Кол-во участников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Ответственный</w:t>
            </w:r>
          </w:p>
        </w:tc>
      </w:tr>
      <w:tr>
        <w:tc>
          <w:tcPr>
            <w:tcW w:w="10065" w:type="dxa"/>
            <w:gridSpan w:val="6"/>
            <w:shd w:val="clear" w:color="auto" w:fill="E7E6E6" w:themeFill="background2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Сентябрь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Организованный прием вновь принятых на учебу кадет 5,6,8 классов. Размещение согласно штата класса, инструктаж по мерам безопасности и правилам поведения в учебном заведении, анкетирование. Выдача обмундирования кадетского корпуса.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29-30.08.19г.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67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Диденко В.Н.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Встреча основной группы кадет с летнего отпуска. Инструктажи по мерам безопасности во время учебы, получение обмундирования кадетами.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30.08.19г.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300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Общее родительское собрание кадетского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корпуса и собрания родителей по классам.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2.09.19г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актовый зал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300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4.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Собрание младших командиров корпуса по вопросам организации работы с подчиненными, выборы органов самоуправления корпуса.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3.09.19г.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актовый зал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76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5. 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Обсуждение с кадетами статьи «Хорошо, что осталось ей не долго…» Газета «Перекресток» от 10.09.19г.9о вреде употребления наркотических веществ)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11-12.09.19г.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классы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300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Соловьев А.П. воспитатели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6.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Выступление работников Коллегии адвокатов РО перед кадетами вновь набранных классов по вопросу взаимоотношений в коллективе.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18.09.19г.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классы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60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7.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Подведение итогов учебы, дисциплины и внутреннего порядка в классах за сентябрь 2019 года.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27-30.09.19г.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классы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300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Диденко В.Н. Соловьев А.П. воспитатели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8.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Тематический концерт Тульской областной филармонии «Стоп-наркотики! Жизнь прекрасна!»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25.09.19г.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актовый зал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300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Соловьев А.П.</w:t>
            </w:r>
          </w:p>
        </w:tc>
      </w:tr>
      <w:tr>
        <w:tc>
          <w:tcPr>
            <w:tcW w:w="10065" w:type="dxa"/>
            <w:gridSpan w:val="6"/>
            <w:shd w:val="clear" w:color="auto" w:fill="E7E6E6" w:themeFill="background2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Октябрь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Занятие с воспитателями классов по вопросам: признаки суицидального поведения учащихся, работа воспитателя по выявлению и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предотвращению суицидов.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1.10.19г.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16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Соловьев А.П. Маклакова М.Б.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2.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Инструкторско-методическое занятие с младшими командирами по вопросу организации и проведения утренних мероприятий в кадетском корпусе, организация работы дежурных по уборке спального помещения и проведения утренних тренажей.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3.10.19г.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18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Соловьев А.П. Тарасов В.С.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Смотр-конкурс строевой подготовки вновь принятых кадет 5.1 и 6.2 классов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10.10.19г.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40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Диденко В.Н. Соловьев А.П. воспитатели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4.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Инструктажи кадет по правилам поведения в общественных местах, мерам безопасности на дорогах, зимних водоемах во время каникул.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30-31.10.19г.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классы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300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Диденко В.Н. Соловьев А.П. воспитатели</w:t>
            </w:r>
          </w:p>
        </w:tc>
      </w:tr>
      <w:tr>
        <w:tc>
          <w:tcPr>
            <w:tcW w:w="10065" w:type="dxa"/>
            <w:gridSpan w:val="6"/>
            <w:shd w:val="clear" w:color="auto" w:fill="E7E6E6" w:themeFill="background2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Ноябрь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Неделя правовых знаний. Выступление перед учащимися работников Коллегии адвокатов Ростовской области.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12-16.11.19г.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классы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60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Соловьев А.П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Организованное увольнение кадет в каникулярный отпуск.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02.11.19г.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300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Диденко В.Н. Соловьев А.П. воспитатели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Внеплановые инструктажи кадет по мерам безопасности и правилам поведения в учебном заведении.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11.11.19г.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300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Соловьев А.П. воспитатели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4.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Отчеты воспитателей о выполнении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Методических рекомендаций Департамента по делам казачества об обзвоне родителей кадет во время каникул.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12.11.19г.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15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5.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Провести показательные выступления 11.2 и 10.1 классов по теме строевые приёмы и движения с оружием.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15.11.19г.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строевой плац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40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6.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Совещание органов самоуправления кадетского корпуса по вопросу организационной работы по укреплению дисциплины, организованности и порядка.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22.11.19г.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50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7.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Молодежный субботник по уборке территории кадетского корпуса.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22.11.19г.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300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Диденко В.Н. Соловьев А.П. Беликов С.С.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8.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Смотр строя и песни, посвященный Дню героев Отечества.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28.11.19г.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300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10065" w:type="dxa"/>
            <w:gridSpan w:val="6"/>
            <w:shd w:val="clear" w:color="auto" w:fill="E7E6E6" w:themeFill="background2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Декабрь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Общее родительское собрание 9 и 11 классов.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7.12.19г.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актовый зал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80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Диденко В.Н. Махина Л.П.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Совещание Совета атаманов (младших командиров) по вопросу правильной организации своей служебной деятельности, направленной на укрепление дисциплины и организованности.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4.12.19г.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актовый зал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45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В рамках месячника по профилактике раннего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 xml:space="preserve">употребления наркотических, психотропных веществ и вредных привычек в молодежной среде провести </w:t>
            </w: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Кинолекторий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вреде жевательных смесей (табака).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13.12.19г.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актовый зал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300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Диденко В.Н. Соловьев А.П.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Маклакова М.Б.</w:t>
            </w:r>
          </w:p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Прохорова И.И.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4.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Выступление начальника отделения по делам несовершеннолетних майора полиции Замковой Г.А. по вопросу недопущения и ответственности за употребление СНЮС, табачных изделий, алкогольсодержащих жидкостей и наркотических веществ.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17.12.19г.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300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Диденко В.Н. Соловьев А.П. Замковая Г.А.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5.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Инструктажи кадет по правилам поведения в общественных местах, мерах безопасности на зимних дорогах, водоемах, во время проведения массовых новогодних мероприятий и запрещении пользоваться пиротехническими средствами в период новогодних каникул.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23-24.12.19г.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классы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300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Диденко В.Н. Соловьев А.П. классные руководители, воспитатели.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6.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Собрание родителей 8.1 класса по вопросу поведения детей в учебном заведении.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21.12.19г.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класс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Соловьев А.П. Зиборов С.Ю.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7.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Педагогический совет, посвященный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подведению итогов за 1 полугодие 2019-2020 учебного года.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24.12.19г.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37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Диденко В.Н. Махина Л.П.</w:t>
            </w:r>
          </w:p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Соловьев А.П.</w:t>
            </w:r>
          </w:p>
        </w:tc>
      </w:tr>
      <w:tr>
        <w:tc>
          <w:tcPr>
            <w:tcW w:w="10065" w:type="dxa"/>
            <w:gridSpan w:val="6"/>
            <w:shd w:val="clear" w:color="auto" w:fill="auto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lastRenderedPageBreak/>
              <w:t>Январь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. Инструктажи кадет по правилам поведения в учебном заведении.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13-15.01.20г.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300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Соловьев А.П. воспитатели.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День правовых знаний. Выступление работников адвокатской палаты Ростовской области по г. Белая Калитва.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25.01.20г.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300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Соловьев А.П. воспитатели.</w:t>
            </w:r>
          </w:p>
        </w:tc>
      </w:tr>
      <w:tr>
        <w:tc>
          <w:tcPr>
            <w:tcW w:w="10065" w:type="dxa"/>
            <w:gridSpan w:val="6"/>
            <w:shd w:val="clear" w:color="auto" w:fill="auto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  Февраль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Совещание по вопросам профилактики суицидального поведения обучающихся и раннему выявлению детей, находящихся в трудной жизненной ситуации.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11.02.20г.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45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Диденко В.Н. Соловьев А.П. Маклакова М.Б. Сергеева Н.Н.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Совещание педагогического состава кадетского корпуса по вопросу профилактики правонарушений среди обучающихся, раннего обнаружения суицидального поведения и оказания помощи детям попавшим в трудную жизненную ситуацию. Выступление начальника отделения ПДН Отдела МВД России по Белокалитвинскому району майора полиции Замковой Г.А.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7.02.20г.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актовый зал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36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Диденко В.Н. Соловьев А.П. Махина Л.П.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3.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Занятие с обучающимися кадетского корпуса по профилактике наркомании во взаимодействии с начальником отдела Федеральной службы по контролю оборота наркотиков по г. Белая Калитва </w:t>
            </w:r>
          </w:p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С.С. Никульниковым.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18-19.02.20г.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актовый зал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300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Диденко В.Н. Соловьев А.П.</w:t>
            </w:r>
          </w:p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Сотрудник наркоконтроля и ПДН Накульников С.С. Черкашина Д.С.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4.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Урок противопожарной безопасности ВДПО.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19.02.20г.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класс, территория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40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10065" w:type="dxa"/>
            <w:gridSpan w:val="6"/>
            <w:shd w:val="clear" w:color="auto" w:fill="auto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Март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Инструктажи кадет убывающих на выходные дни по мерам безопасности на дорогах, водоёмах и поведения в общественных местах.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6.03.20г.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классы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300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Соловьев А.П. воспитатели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Общее родительское собрание кадетского корпуса с повесткой дня: «Профилактика правонарушений среди обучающихся, раннее обнаружение суицидального поведения и оказания помощи детям попавшим в трудную жизненную ситуацию.»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6.03.20г.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актовый зал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300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Диденко В.Н. Соловьев А.П. Махина Л.П.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Инструктажи обучающихся по мерам безопасности в общественном транспорте, на дорогах, водоёмах, массовых гуляний народа. Меры безопасности от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коронавируса. Правила поведения в общественных местах во время весенних каникул.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до 21.03.20г.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классы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300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Соловьев А.П. воспитатели, классные руководители.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4.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Совещание педагогического состава корпуса по вопросу организации и усиления контроля за самостоятельной подготовкой кадет в весенне-летний период обучения.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19.03.20г.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актовый зал</w:t>
            </w:r>
          </w:p>
        </w:tc>
        <w:tc>
          <w:tcPr>
            <w:tcW w:w="85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50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Диденко В.Н. Соловьев А.П. Махина Л.П.</w:t>
            </w:r>
          </w:p>
        </w:tc>
      </w:tr>
    </w:tbl>
    <w:p>
      <w:pPr>
        <w:suppressAutoHyphens w:val="0"/>
        <w:rPr>
          <w:sz w:val="28"/>
          <w:lang w:eastAsia="en-US" w:bidi="ar-SA"/>
        </w:rPr>
      </w:pPr>
      <w:r>
        <w:rPr>
          <w:sz w:val="28"/>
          <w:lang w:eastAsia="en-US" w:bidi="ar-SA"/>
        </w:rPr>
        <w:t xml:space="preserve">                 </w:t>
      </w:r>
    </w:p>
    <w:p>
      <w:pPr>
        <w:suppressAutoHyphens w:val="0"/>
        <w:rPr>
          <w:b/>
          <w:sz w:val="28"/>
          <w:lang w:eastAsia="en-US" w:bidi="ar-SA"/>
        </w:rPr>
      </w:pPr>
      <w:r>
        <w:rPr>
          <w:sz w:val="28"/>
          <w:lang w:eastAsia="en-US" w:bidi="ar-SA"/>
        </w:rPr>
        <w:t xml:space="preserve">  </w:t>
      </w:r>
      <w:r>
        <w:rPr>
          <w:b/>
          <w:sz w:val="28"/>
          <w:lang w:eastAsia="en-US" w:bidi="ar-SA"/>
        </w:rPr>
        <w:t>Итого: проведено 37 мероприятий</w:t>
      </w:r>
      <w:bookmarkStart w:id="0" w:name="_GoBack"/>
      <w:bookmarkEnd w:id="0"/>
      <w:r>
        <w:rPr>
          <w:b/>
          <w:sz w:val="28"/>
          <w:lang w:eastAsia="en-US" w:bidi="ar-SA"/>
        </w:rPr>
        <w:t xml:space="preserve"> в учебном году.</w:t>
      </w:r>
    </w:p>
    <w:p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Вывод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Политико-моральное состояние личного состава кадетского корпуса здоровое. Планы воспитательной работы по всем направлениям выполнены в полном объеме.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6E6D"/>
    <w:multiLevelType w:val="hybridMultilevel"/>
    <w:tmpl w:val="1FA0ACC8"/>
    <w:lvl w:ilvl="0" w:tplc="1D2ED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3FFF"/>
    <w:multiLevelType w:val="hybridMultilevel"/>
    <w:tmpl w:val="646AC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516BC"/>
    <w:multiLevelType w:val="hybridMultilevel"/>
    <w:tmpl w:val="7D86E2AA"/>
    <w:lvl w:ilvl="0" w:tplc="17B6E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700AA"/>
    <w:multiLevelType w:val="hybridMultilevel"/>
    <w:tmpl w:val="6B5C1634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3807C9"/>
    <w:multiLevelType w:val="hybridMultilevel"/>
    <w:tmpl w:val="A394F706"/>
    <w:lvl w:ilvl="0" w:tplc="1D2ED3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16402A"/>
    <w:multiLevelType w:val="hybridMultilevel"/>
    <w:tmpl w:val="2E969F84"/>
    <w:lvl w:ilvl="0" w:tplc="0C06A45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245585"/>
    <w:multiLevelType w:val="hybridMultilevel"/>
    <w:tmpl w:val="126AB2D6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966EEC"/>
    <w:multiLevelType w:val="hybridMultilevel"/>
    <w:tmpl w:val="CFB8664C"/>
    <w:lvl w:ilvl="0" w:tplc="213A3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EC70F9"/>
    <w:multiLevelType w:val="hybridMultilevel"/>
    <w:tmpl w:val="CF4EA2FE"/>
    <w:lvl w:ilvl="0" w:tplc="1D2ED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6E88CC">
      <w:start w:val="5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55BFD"/>
    <w:multiLevelType w:val="multilevel"/>
    <w:tmpl w:val="6B7012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2010492E"/>
    <w:multiLevelType w:val="multilevel"/>
    <w:tmpl w:val="7B4CA4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20953634"/>
    <w:multiLevelType w:val="hybridMultilevel"/>
    <w:tmpl w:val="32EE5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E3601"/>
    <w:multiLevelType w:val="hybridMultilevel"/>
    <w:tmpl w:val="B582F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55F6D"/>
    <w:multiLevelType w:val="hybridMultilevel"/>
    <w:tmpl w:val="69204F82"/>
    <w:lvl w:ilvl="0" w:tplc="3F4C9EC2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372209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9821E1B"/>
    <w:multiLevelType w:val="hybridMultilevel"/>
    <w:tmpl w:val="299CC3CA"/>
    <w:lvl w:ilvl="0" w:tplc="728AB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932FC1"/>
    <w:multiLevelType w:val="hybridMultilevel"/>
    <w:tmpl w:val="8EF48DE8"/>
    <w:lvl w:ilvl="0" w:tplc="F8FEC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D455F80"/>
    <w:multiLevelType w:val="hybridMultilevel"/>
    <w:tmpl w:val="D6C854D6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19C36D5"/>
    <w:multiLevelType w:val="hybridMultilevel"/>
    <w:tmpl w:val="FF82D3F0"/>
    <w:lvl w:ilvl="0" w:tplc="5178F61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38F78F1"/>
    <w:multiLevelType w:val="hybridMultilevel"/>
    <w:tmpl w:val="CFBE41AC"/>
    <w:lvl w:ilvl="0" w:tplc="87F8D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D6C727D"/>
    <w:multiLevelType w:val="hybridMultilevel"/>
    <w:tmpl w:val="5A0E60A6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F71697F"/>
    <w:multiLevelType w:val="multilevel"/>
    <w:tmpl w:val="6CA8D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54BF6DEE"/>
    <w:multiLevelType w:val="hybridMultilevel"/>
    <w:tmpl w:val="04F6C82C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93B6ADC"/>
    <w:multiLevelType w:val="hybridMultilevel"/>
    <w:tmpl w:val="5168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21EA2"/>
    <w:multiLevelType w:val="hybridMultilevel"/>
    <w:tmpl w:val="B6124574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11119C1"/>
    <w:multiLevelType w:val="hybridMultilevel"/>
    <w:tmpl w:val="3B5EDDD4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7D06E6F"/>
    <w:multiLevelType w:val="hybridMultilevel"/>
    <w:tmpl w:val="D56AD998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A964AEA"/>
    <w:multiLevelType w:val="hybridMultilevel"/>
    <w:tmpl w:val="70ACF158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D2A3B28"/>
    <w:multiLevelType w:val="multilevel"/>
    <w:tmpl w:val="C5CA60B6"/>
    <w:lvl w:ilvl="0">
      <w:start w:val="1"/>
      <w:numFmt w:val="decimal"/>
      <w:lvlText w:val="%1."/>
      <w:lvlJc w:val="left"/>
      <w:pPr>
        <w:ind w:left="872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727E2E00"/>
    <w:multiLevelType w:val="hybridMultilevel"/>
    <w:tmpl w:val="7F86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37B51"/>
    <w:multiLevelType w:val="hybridMultilevel"/>
    <w:tmpl w:val="3B8CC93A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3636C4E"/>
    <w:multiLevelType w:val="hybridMultilevel"/>
    <w:tmpl w:val="74263E7C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98B0F0C"/>
    <w:multiLevelType w:val="hybridMultilevel"/>
    <w:tmpl w:val="EAC63624"/>
    <w:lvl w:ilvl="0" w:tplc="F8FEC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B775AF1"/>
    <w:multiLevelType w:val="hybridMultilevel"/>
    <w:tmpl w:val="2C74E2CA"/>
    <w:lvl w:ilvl="0" w:tplc="1D2ED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97E39"/>
    <w:multiLevelType w:val="hybridMultilevel"/>
    <w:tmpl w:val="F6A0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23"/>
  </w:num>
  <w:num w:numId="4">
    <w:abstractNumId w:val="6"/>
  </w:num>
  <w:num w:numId="5">
    <w:abstractNumId w:val="2"/>
  </w:num>
  <w:num w:numId="6">
    <w:abstractNumId w:val="18"/>
  </w:num>
  <w:num w:numId="7">
    <w:abstractNumId w:val="14"/>
  </w:num>
  <w:num w:numId="8">
    <w:abstractNumId w:val="11"/>
  </w:num>
  <w:num w:numId="9">
    <w:abstractNumId w:val="20"/>
  </w:num>
  <w:num w:numId="10">
    <w:abstractNumId w:val="21"/>
  </w:num>
  <w:num w:numId="11">
    <w:abstractNumId w:val="3"/>
  </w:num>
  <w:num w:numId="12">
    <w:abstractNumId w:val="16"/>
  </w:num>
  <w:num w:numId="13">
    <w:abstractNumId w:val="0"/>
  </w:num>
  <w:num w:numId="14">
    <w:abstractNumId w:val="32"/>
  </w:num>
  <w:num w:numId="15">
    <w:abstractNumId w:val="4"/>
  </w:num>
  <w:num w:numId="16">
    <w:abstractNumId w:val="30"/>
  </w:num>
  <w:num w:numId="17">
    <w:abstractNumId w:val="24"/>
  </w:num>
  <w:num w:numId="18">
    <w:abstractNumId w:val="19"/>
  </w:num>
  <w:num w:numId="19">
    <w:abstractNumId w:val="8"/>
  </w:num>
  <w:num w:numId="20">
    <w:abstractNumId w:val="9"/>
  </w:num>
  <w:num w:numId="21">
    <w:abstractNumId w:val="25"/>
  </w:num>
  <w:num w:numId="22">
    <w:abstractNumId w:val="15"/>
  </w:num>
  <w:num w:numId="23">
    <w:abstractNumId w:val="5"/>
  </w:num>
  <w:num w:numId="24">
    <w:abstractNumId w:val="31"/>
  </w:num>
  <w:num w:numId="25">
    <w:abstractNumId w:val="13"/>
  </w:num>
  <w:num w:numId="26">
    <w:abstractNumId w:val="29"/>
  </w:num>
  <w:num w:numId="27">
    <w:abstractNumId w:val="26"/>
  </w:num>
  <w:num w:numId="28">
    <w:abstractNumId w:val="17"/>
  </w:num>
  <w:num w:numId="29">
    <w:abstractNumId w:val="7"/>
  </w:num>
  <w:num w:numId="30">
    <w:abstractNumId w:val="12"/>
  </w:num>
  <w:num w:numId="31">
    <w:abstractNumId w:val="28"/>
  </w:num>
  <w:num w:numId="32">
    <w:abstractNumId w:val="33"/>
  </w:num>
  <w:num w:numId="33">
    <w:abstractNumId w:val="2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52FE1-0F40-4CB9-B9FA-39D872CF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a3">
    <w:name w:val="List Paragraph"/>
    <w:basedOn w:val="a"/>
    <w:uiPriority w:val="34"/>
    <w:qFormat/>
    <w:pPr>
      <w:ind w:left="720"/>
      <w:contextualSpacing/>
    </w:pPr>
    <w:rPr>
      <w:szCs w:val="21"/>
    </w:r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customStyle="1" w:styleId="11">
    <w:name w:val="Сетка таблицы1"/>
    <w:basedOn w:val="a1"/>
    <w:next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table" w:customStyle="1" w:styleId="2">
    <w:name w:val="Сетка таблицы2"/>
    <w:basedOn w:val="a1"/>
    <w:next w:val="a4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примечания Знак"/>
    <w:basedOn w:val="a0"/>
    <w:link w:val="a9"/>
    <w:uiPriority w:val="99"/>
    <w:semiHidden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pPr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a">
    <w:name w:val="Тема примечания Знак"/>
    <w:basedOn w:val="a8"/>
    <w:link w:val="ab"/>
    <w:uiPriority w:val="99"/>
    <w:semiHidden/>
    <w:rPr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Pr>
      <w:b/>
      <w:bCs/>
    </w:rPr>
  </w:style>
  <w:style w:type="table" w:customStyle="1" w:styleId="6">
    <w:name w:val="Сетка таблицы6"/>
    <w:basedOn w:val="a1"/>
    <w:next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41</Pages>
  <Words>7477</Words>
  <Characters>42625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103</cp:lastModifiedBy>
  <cp:revision>46</cp:revision>
  <dcterms:created xsi:type="dcterms:W3CDTF">2016-12-25T10:33:00Z</dcterms:created>
  <dcterms:modified xsi:type="dcterms:W3CDTF">2020-08-18T10:37:00Z</dcterms:modified>
</cp:coreProperties>
</file>