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C3" w:rsidRPr="00384FC3" w:rsidRDefault="00384FC3" w:rsidP="00384F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  <w:t>Как подготовить выпускников к ГИА дистанционно</w:t>
      </w:r>
    </w:p>
    <w:p w:rsidR="00384FC3" w:rsidRPr="00384FC3" w:rsidRDefault="00384FC3" w:rsidP="009A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2020 году ГИА для 9-х и 11-х классов перенесли на июнь. Читайте, что поручить учителям, как работать с учениками и помочь родителям во время дистанционной подготовки детей к экзаменам</w:t>
      </w:r>
    </w:p>
    <w:p w:rsidR="00384FC3" w:rsidRPr="00384FC3" w:rsidRDefault="00384FC3" w:rsidP="009A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84FC3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Что поручить учителям</w:t>
      </w:r>
    </w:p>
    <w:p w:rsidR="00384FC3" w:rsidRPr="00384FC3" w:rsidRDefault="00384FC3" w:rsidP="009A4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дистанционном обучении большую важность приобретает мотивация учеников. Поэтому попросите педагогов периодически напоминать им об экзаменах и отводить время на подготовку. Например, часть урока в неделю или целое занятие. Это зависит от общей успеваемости и самодисциплины детей.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Предложите проанализировать типичные ошибки в экзаменационных заданиях прошлых лет и сопоставить с ними недочеты своих учеников. Поручите использовать для этого методические рекомендации, которые подготовили специалисты ФИПИ. Рекомендации опубликовали на сайте ФИПИ во вкладке «ЕГЭ» в разделе </w:t>
      </w:r>
      <w:hyperlink r:id="rId4" w:tgtFrame="_blank" w:history="1">
        <w:r w:rsidRPr="00384FC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«Аналитические и методические материалы»</w:t>
        </w:r>
      </w:hyperlink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Поручите классным руководителям провести дистанционные классные часы и рассказать об организационных моментах ГИА. В том числе основания для удаления с экзамена. Напомните, что в ППЭ и аудиториях ведется видеозапись. Расскажите, когда и где можно будет ознакомиться с результатами экзаменов, как их изменить или аннулировать. Сообщите телефон горячей линии по вопросам ГИА – он есть в каждом регионе. Предоставьте информацию об электронных ресурсах, которые можно использовать для подготовки.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Отдельное занятие надо посвятить заполнению бланков ОГЭ и ЕГЭ. Поручите это классным руководителям в рамках классного часа или учителям-предметникам.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педагога-психолога организовать онлайн-конференцию на темы, как комфортно готовиться к ГИА, успокоиться и собраться на экзамене, при необходимости – провести индивидуальные консультации с выпускниками.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Поручите заместителю директора по УВР контролировать, как учителя готовят детей к экзаменам. Для этого он вправе </w:t>
      </w:r>
      <w:proofErr w:type="spellStart"/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мониторить</w:t>
      </w:r>
      <w:proofErr w:type="spellEnd"/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отметки в журналах за задания, схожие с КИМ ГИА, проводить собрания с учениками и педагогами в режиме онлайн-конференции. Попросите подготовить краткую справку для педсовета о готовности учеников завершить освоение образовательной программы. Предложите воспользоваться готовым образцом.</w:t>
      </w:r>
    </w:p>
    <w:p w:rsidR="00384FC3" w:rsidRPr="00384FC3" w:rsidRDefault="00384FC3" w:rsidP="009A4584">
      <w:pPr>
        <w:spacing w:after="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 работать с учениками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ученики подготовились к экзаменам, познакомьте их с полезными </w:t>
      </w:r>
      <w:proofErr w:type="spellStart"/>
      <w:r w:rsidR="009A4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9A4584"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нтернет-ресурсами</w:t>
      </w:r>
      <w:proofErr w:type="spellEnd"/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Организуйте отдельный раздел на сайте, посвященный </w:t>
      </w: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ГИА. Разместите ссылки на материалы, которые рекомендовал </w:t>
      </w:r>
      <w:proofErr w:type="spellStart"/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</w:t>
      </w:r>
      <w:proofErr w:type="spellEnd"/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</w:t>
      </w:r>
      <w:hyperlink r:id="rId5" w:anchor="/document/99/564612773/" w:history="1">
        <w:r w:rsidRPr="00384FC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письме от 01.04.2020 № 10-</w:t>
        </w:r>
        <w:proofErr w:type="gramStart"/>
        <w:r w:rsidRPr="00384FC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167</w:t>
        </w:r>
      </w:hyperlink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.​</w:t>
      </w:r>
      <w:proofErr w:type="gramEnd"/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​</w:t>
      </w:r>
      <w:r w:rsidRPr="00384FC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Демонстрационные варианты КИМ ГИА</w:t>
      </w: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ежегодно публикуют на </w:t>
      </w:r>
      <w:hyperlink r:id="rId6" w:tgtFrame="_blank" w:history="1">
        <w:r w:rsidRPr="00384FC3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сайте ФИПИ</w:t>
        </w:r>
      </w:hyperlink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 вкладках «ЕГЭ» и «ОГЭ» в разделе «Демоверсии, спецификации, кодификаторы».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Демоверсии понадобятся ученикам, чтобы познакомиться с заданиями, которые схожи с экзаменационными. У них одинаковая структура, форма и уровень сложности. Можно использовать демоверсии 2020 года и предыдущих лет. Их разместили в одном месте.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Напомните ученикам, что демоверсии публикуют для ознакомительных целей. Задания из демоверсий не включают в реальные экзаменационные КИМ</w:t>
      </w:r>
      <w:r w:rsidR="009A45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Посоветуйте ознакомиться с критериями оценки заданий с развернутым ответом. Они помогут понять, как формулировать ответ, какие приемы использовать, позволят выработать оптимальную стратегию подготовки к ГИА.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Предложите посмотреть спецификации. Они входят в пакет КИМ. Таблицы в спецификациях устанавливают соответствие между номером задания и темой, связанной с ним. Их удобно использовать, чтобы выбрать тему для повтора.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разделе с демоверсиями разместили файл с подробными правилами, как заполнять бланки ЕГЭ и ОГЭ. Правила актуализировали с учетом всех изменений 2020 года.</w:t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Разошлите выпускникам памятку по работе с демоверсией КИМ ГИА. Она поможет детям не запутаться в материалах и использовать их с пользой.</w:t>
      </w:r>
    </w:p>
    <w:p w:rsidR="00384FC3" w:rsidRPr="00384FC3" w:rsidRDefault="00384FC3" w:rsidP="009A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C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4FC3" w:rsidRPr="00384FC3" w:rsidRDefault="00384FC3" w:rsidP="009A458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C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4FC3" w:rsidRPr="00384FC3" w:rsidRDefault="00384FC3" w:rsidP="00384FC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C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4FC3" w:rsidRPr="00384FC3" w:rsidRDefault="00384FC3" w:rsidP="00384FC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F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97FEF" w:rsidRDefault="00897FEF"/>
    <w:sectPr w:rsidR="0089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C3"/>
    <w:rsid w:val="00384FC3"/>
    <w:rsid w:val="00897FEF"/>
    <w:rsid w:val="009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17BCB-EF9F-4789-B301-74911D6E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4FC3"/>
    <w:rPr>
      <w:b/>
      <w:bCs/>
    </w:rPr>
  </w:style>
  <w:style w:type="paragraph" w:styleId="a4">
    <w:name w:val="Normal (Web)"/>
    <w:basedOn w:val="a"/>
    <w:uiPriority w:val="99"/>
    <w:semiHidden/>
    <w:unhideWhenUsed/>
    <w:rsid w:val="003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4FC3"/>
    <w:rPr>
      <w:color w:val="0000FF"/>
      <w:u w:val="single"/>
    </w:rPr>
  </w:style>
  <w:style w:type="paragraph" w:customStyle="1" w:styleId="copyright-info">
    <w:name w:val="copyright-info"/>
    <w:basedOn w:val="a"/>
    <w:rsid w:val="0038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16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fipi.ru/ege/analiticheskie-i-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RePack by Diakov</cp:lastModifiedBy>
  <cp:revision>3</cp:revision>
  <dcterms:created xsi:type="dcterms:W3CDTF">2020-04-28T10:24:00Z</dcterms:created>
  <dcterms:modified xsi:type="dcterms:W3CDTF">2020-04-28T17:07:00Z</dcterms:modified>
</cp:coreProperties>
</file>