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line="293" w:lineRule="atLeast"/>
        <w:jc w:val="center"/>
        <w:rPr>
          <w:rFonts w:eastAsia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8"/>
          <w:szCs w:val="28"/>
        </w:rPr>
        <w:t>Отчет о воспитательной работе ГБОУ РО «Белокалитвинский</w:t>
      </w:r>
    </w:p>
    <w:p>
      <w:pPr>
        <w:shd w:val="clear" w:color="auto" w:fill="FFFFFF"/>
        <w:spacing w:line="293" w:lineRule="atLeast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Матвея Платова казачий кадетский корпус» за 2018-2019 учебный год</w:t>
      </w:r>
    </w:p>
    <w:p>
      <w:pPr>
        <w:pStyle w:val="a3"/>
        <w:shd w:val="clear" w:color="auto" w:fill="FFFFFF"/>
        <w:spacing w:line="293" w:lineRule="atLeast"/>
        <w:rPr>
          <w:rFonts w:eastAsia="Times New Roman" w:cs="Times New Roman"/>
          <w:b/>
          <w:bCs/>
          <w:sz w:val="28"/>
          <w:szCs w:val="28"/>
        </w:rPr>
      </w:pPr>
    </w:p>
    <w:p>
      <w:pPr>
        <w:pStyle w:val="a3"/>
        <w:numPr>
          <w:ilvl w:val="0"/>
          <w:numId w:val="30"/>
        </w:numPr>
        <w:shd w:val="clear" w:color="auto" w:fill="FFFFFF"/>
        <w:spacing w:line="293" w:lineRule="atLeast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Нормативно-правовая и документальная основа</w:t>
      </w:r>
    </w:p>
    <w:p>
      <w:pPr>
        <w:shd w:val="clear" w:color="auto" w:fill="FFFFFF"/>
        <w:spacing w:line="293" w:lineRule="atLeast"/>
        <w:jc w:val="center"/>
        <w:rPr>
          <w:rFonts w:eastAsia="Times New Roman" w:cs="Times New Roman"/>
          <w:b/>
          <w:bCs/>
          <w:sz w:val="28"/>
          <w:szCs w:val="28"/>
        </w:rPr>
      </w:pP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Федеральный закон от 29.12.2012 г. № 273-ФЗ «Об образовании в Российской Федерации»;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Распоряжение Правительства РФ от 29.11.2014 № 2403-р «Об утверждении Основ государственной молодежной политики Российской Федерации на период до 2025 года»;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Постановление Правительства РФ от 05.10.2010 № 795 (ред. от 17.01.2013) «О государственной программе «Патриотическое воспитание граждан Российской Федерации на 2011 - 2015 годы»;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Государственная программа «Патриотическое воспитание граждан Российской Федерации на 2016-2020 годы»;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Указ Президента РФ от 09.06.2010 № 690 «Об утверждении Стратегии государственной антинаркотической политики Российской Федерации до 2020 года»;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Распоряжение Правительства РФ от 17 ноября 2008 г. № 1662-р «Концепция долгосрочного социально-экономического развития Российской Федерации на период до 2020 года»;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Распоряжение Правительства РФ от 17.04.2012 N 506-р "Об утверждении Концепции государственной молодежной политики в субъектах Российской Федерации, входящих в Северо-Кавказский федеральный округ, до 2025 года»;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Областной закон № 309-ЗС «О государственной молодежной политике в Ростовской области» (принят Законодательным Собранием Ростовской области 18 декабря 2014 года);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Постановление Правительства РО от 03.08.2012 № 727 «Об утверждении областной долгосрочной целевой программы «Молодежь Ростовской области (2013-2015 годы)»;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Областной закон Ростовской области от 27.06.2012 № 895-ЗС «О поддержке добровольческой деятельности в Ростовской области» (принят ЗС РО 19.06.2012);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«Об утверждении и введении в действие федерального государственного образовательного стандарта основного общего образования от 17.12.2010 № 1897;</w:t>
      </w:r>
    </w:p>
    <w:p>
      <w:pPr>
        <w:pStyle w:val="a3"/>
        <w:numPr>
          <w:ilvl w:val="0"/>
          <w:numId w:val="2"/>
        </w:numPr>
        <w:tabs>
          <w:tab w:val="clear" w:pos="720"/>
          <w:tab w:val="num" w:pos="360"/>
        </w:tabs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РФ Приказ «Об утверждении и введении в действие федерального государственного образовательного стандарта среднего общего образования» от 6 октября 2009 года № 413; 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lastRenderedPageBreak/>
        <w:t>Санитарно-эпидемиологические правила и нормативы «Санитарно-эпидемиологические требования к учреждениям дополнительного образования СанПиНами 2.4.4.2821-10», утвержденные постановлением Главного государственного санитарного врача Российской Федерации от 29.12.2010;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Письмо Министерства образования и науки РФ от 12.05.2011 г. 03-2960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Постановление Главного государственного санитарного врача РФ от 29.12.2010 г, № 189 «Об утверждении СанПиН 2.4.2821-10 «Санитарно-</w:t>
      </w:r>
      <w:proofErr w:type="spellStart"/>
      <w:r>
        <w:rPr>
          <w:rFonts w:eastAsia="Times New Roman" w:cs="Times New Roman"/>
          <w:bCs/>
          <w:sz w:val="28"/>
          <w:szCs w:val="28"/>
        </w:rPr>
        <w:t>эпидемологические</w:t>
      </w:r>
      <w:proofErr w:type="spellEnd"/>
      <w:r>
        <w:rPr>
          <w:rFonts w:eastAsia="Times New Roman" w:cs="Times New Roman"/>
          <w:bCs/>
          <w:sz w:val="28"/>
          <w:szCs w:val="28"/>
        </w:rPr>
        <w:t xml:space="preserve"> требования к условиям и организации обучения в ОУ»;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Устав ГБОУ РО «Белокалитвинский Матвея Платова казачий кадетский корпус;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Программа внеурочной деятельности Белокалитвинского Матвея Платова казачьего кадетского корпуса;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Планы воспитательных мероприятий.</w:t>
      </w:r>
    </w:p>
    <w:p>
      <w:pPr>
        <w:pStyle w:val="a3"/>
        <w:shd w:val="clear" w:color="auto" w:fill="FFFFFF"/>
        <w:spacing w:line="293" w:lineRule="atLeast"/>
        <w:ind w:left="709"/>
        <w:jc w:val="both"/>
        <w:rPr>
          <w:rFonts w:eastAsia="Times New Roman" w:cs="Times New Roman"/>
          <w:bCs/>
          <w:sz w:val="28"/>
          <w:szCs w:val="28"/>
        </w:rPr>
      </w:pPr>
    </w:p>
    <w:p>
      <w:pPr>
        <w:pStyle w:val="a3"/>
        <w:numPr>
          <w:ilvl w:val="0"/>
          <w:numId w:val="30"/>
        </w:numPr>
        <w:shd w:val="clear" w:color="auto" w:fill="FFFFFF"/>
        <w:spacing w:line="293" w:lineRule="atLeast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Цели и задачи воспитательной работы на 2018 -2019 учебный год</w:t>
      </w:r>
    </w:p>
    <w:p>
      <w:pPr>
        <w:pStyle w:val="a3"/>
        <w:shd w:val="clear" w:color="auto" w:fill="FFFFFF"/>
        <w:spacing w:line="293" w:lineRule="atLeast"/>
        <w:rPr>
          <w:rFonts w:eastAsia="Times New Roman" w:cs="Times New Roman"/>
          <w:b/>
          <w:bCs/>
          <w:sz w:val="28"/>
          <w:szCs w:val="28"/>
        </w:rPr>
      </w:pPr>
    </w:p>
    <w:p>
      <w:pPr>
        <w:pStyle w:val="a3"/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Основной целью воспитательной работы</w:t>
      </w:r>
      <w:r>
        <w:rPr>
          <w:rFonts w:eastAsia="Times New Roman" w:cs="Times New Roman"/>
          <w:bCs/>
          <w:sz w:val="28"/>
          <w:szCs w:val="28"/>
        </w:rPr>
        <w:t xml:space="preserve"> в кадетском корпусе является создание и совершенствование образовательно-воспитательной среды, способствующей духовному, нравственному, физическому развитию и социализации кадета, через обеспечение доступности качественного образования в условиях эффективной работы кадетского корпуса, сохранение безопасности жизни и здоровья кадет.</w:t>
      </w:r>
    </w:p>
    <w:p>
      <w:pPr>
        <w:pStyle w:val="a3"/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Для реализации поставленной цели были сформулированы следующие </w:t>
      </w:r>
      <w:r>
        <w:rPr>
          <w:rFonts w:eastAsia="Times New Roman" w:cs="Times New Roman"/>
          <w:b/>
          <w:bCs/>
          <w:sz w:val="28"/>
          <w:szCs w:val="28"/>
        </w:rPr>
        <w:t>задачи воспитательной деятельности на 2018-2019 учебный год:</w:t>
      </w:r>
    </w:p>
    <w:p>
      <w:pPr>
        <w:pStyle w:val="a3"/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формирование у кадет гражданско-патриотического сознания, закрепление системы духовно-нравственных ценностей гражданина России;</w:t>
      </w:r>
    </w:p>
    <w:p>
      <w:pPr>
        <w:pStyle w:val="a3"/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популяризация ЗОЖ, физическое воспитание кадет посредством проведения комплекса спортивно-массовых мероприятий;</w:t>
      </w:r>
    </w:p>
    <w:p>
      <w:pPr>
        <w:pStyle w:val="a3"/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поддержание и укрепление дисциплины и порядка;</w:t>
      </w:r>
    </w:p>
    <w:p>
      <w:pPr>
        <w:pStyle w:val="a3"/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развитие системы самоуправления кадет;</w:t>
      </w:r>
    </w:p>
    <w:p>
      <w:pPr>
        <w:pStyle w:val="a3"/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массовая и индивидуальная работа с родителями по различным вопросам, возникающим в процессе воспитательной деятельности;</w:t>
      </w:r>
    </w:p>
    <w:p>
      <w:pPr>
        <w:pStyle w:val="a3"/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психологическое просвещение, сопровождение и помощь кадетам;</w:t>
      </w:r>
    </w:p>
    <w:p>
      <w:pPr>
        <w:pStyle w:val="a3"/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совершенствование механизма эффективной организации самоподготовки;</w:t>
      </w:r>
    </w:p>
    <w:p>
      <w:pPr>
        <w:pStyle w:val="a3"/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координация деятельности системы дополнительного образования и внеурочной работы для кадет;</w:t>
      </w:r>
    </w:p>
    <w:p>
      <w:pPr>
        <w:pStyle w:val="a3"/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разработка и применение комплекса мер, направленных на предотвращение и ликвидацию заболеваемости кадет.</w:t>
      </w:r>
    </w:p>
    <w:p>
      <w:pPr>
        <w:pStyle w:val="a3"/>
        <w:shd w:val="clear" w:color="auto" w:fill="FFFFFF"/>
        <w:spacing w:line="293" w:lineRule="atLeast"/>
        <w:ind w:left="709"/>
        <w:jc w:val="both"/>
        <w:rPr>
          <w:rFonts w:eastAsia="Times New Roman" w:cs="Times New Roman"/>
          <w:bCs/>
          <w:sz w:val="28"/>
          <w:szCs w:val="28"/>
        </w:rPr>
      </w:pPr>
    </w:p>
    <w:p>
      <w:pPr>
        <w:pStyle w:val="a3"/>
        <w:numPr>
          <w:ilvl w:val="0"/>
          <w:numId w:val="30"/>
        </w:num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Общее состояние воспитательной работы и проведенные мероприятия за 2018-2019 учебный год</w:t>
      </w:r>
    </w:p>
    <w:p>
      <w:pPr>
        <w:rPr>
          <w:rFonts w:eastAsia="Times New Roman" w:cs="Times New Roman"/>
          <w:b/>
          <w:sz w:val="28"/>
          <w:szCs w:val="28"/>
        </w:rPr>
      </w:pPr>
    </w:p>
    <w:p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Федеральные государственные образовательные стандарты основного общего и среднего общего образования ориентированы на становление следующих личностных характеристик выпускника (портрет выпускника общеобразовательного учреждения):</w:t>
      </w:r>
    </w:p>
    <w:p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любящий свой край и свое Отечество, знающий русский и родной язык, уважающий свой народ, его культуру и духовные традиции;</w:t>
      </w:r>
    </w:p>
    <w:p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>
      <w:pPr>
        <w:pStyle w:val="a5"/>
        <w:ind w:firstLine="709"/>
        <w:jc w:val="both"/>
        <w:rPr>
          <w:rFonts w:cs="Times New Roman"/>
          <w:sz w:val="28"/>
          <w:szCs w:val="28"/>
        </w:rPr>
      </w:pPr>
    </w:p>
    <w:p>
      <w:pPr>
        <w:pStyle w:val="a5"/>
        <w:numPr>
          <w:ilvl w:val="0"/>
          <w:numId w:val="30"/>
        </w:num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Гражданско-патриотическое воспитание</w:t>
      </w:r>
    </w:p>
    <w:p>
      <w:pPr>
        <w:pStyle w:val="a5"/>
        <w:rPr>
          <w:rFonts w:cs="Times New Roman"/>
          <w:b/>
          <w:sz w:val="28"/>
          <w:szCs w:val="28"/>
        </w:rPr>
      </w:pPr>
    </w:p>
    <w:p>
      <w:pPr>
        <w:pStyle w:val="a5"/>
        <w:ind w:firstLine="709"/>
        <w:jc w:val="both"/>
        <w:rPr>
          <w:sz w:val="28"/>
        </w:rPr>
      </w:pPr>
      <w:r>
        <w:rPr>
          <w:sz w:val="28"/>
        </w:rPr>
        <w:t>Кроме выделенных ФГОС ООО и ФГОС СОО направлений развития личности, основная работа также велась в сфере гражданско-патриотического воспитания, т.к. оно является приоритетной областью воспитательной деятельности кадетского корпуса исходя из специфики учреждения. </w:t>
      </w:r>
    </w:p>
    <w:p>
      <w:pPr>
        <w:pStyle w:val="a5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Целью</w:t>
      </w:r>
      <w:r>
        <w:rPr>
          <w:rFonts w:cs="Times New Roman"/>
          <w:sz w:val="28"/>
          <w:szCs w:val="28"/>
        </w:rPr>
        <w:t xml:space="preserve"> данного направления воспитательной работы является формирование гражданско-патриотического сознания, развитие чувства сопричастности к судьбе Отечества, сохранение и развитие чувства гордости за свою страну и народ.</w:t>
      </w:r>
    </w:p>
    <w:p>
      <w:pPr>
        <w:pStyle w:val="a5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Работа по г</w:t>
      </w:r>
      <w:r>
        <w:rPr>
          <w:rFonts w:cs="Times New Roman"/>
          <w:bCs/>
          <w:sz w:val="28"/>
          <w:szCs w:val="28"/>
        </w:rPr>
        <w:t xml:space="preserve">ражданско-патриотическому воспитанию </w:t>
      </w:r>
      <w:r>
        <w:rPr>
          <w:rFonts w:cs="Times New Roman"/>
          <w:sz w:val="28"/>
          <w:szCs w:val="28"/>
        </w:rPr>
        <w:t>в 2018-2019 г. проводилась согласно плану воспитательной работы.</w:t>
      </w:r>
    </w:p>
    <w:p>
      <w:pPr>
        <w:pStyle w:val="a5"/>
        <w:ind w:firstLine="709"/>
        <w:jc w:val="both"/>
        <w:rPr>
          <w:rFonts w:cs="Times New Roman"/>
          <w:sz w:val="28"/>
          <w:szCs w:val="28"/>
        </w:rPr>
      </w:pPr>
    </w:p>
    <w:p>
      <w:pPr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>
      <w:pPr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lastRenderedPageBreak/>
        <w:t>Мероприятия гражданско-патриотической направленности</w:t>
      </w:r>
    </w:p>
    <w:p>
      <w:pPr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в 2018-2019 учебном году.</w:t>
      </w:r>
    </w:p>
    <w:p>
      <w:pPr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tbl>
      <w:tblPr>
        <w:tblStyle w:val="5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276"/>
        <w:gridCol w:w="1843"/>
        <w:gridCol w:w="850"/>
        <w:gridCol w:w="1979"/>
      </w:tblGrid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№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Проводимое мероприятие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Дата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Место проведения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Кол-во участников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Ответственный</w:t>
            </w:r>
          </w:p>
        </w:tc>
      </w:tr>
      <w:tr>
        <w:tc>
          <w:tcPr>
            <w:tcW w:w="9776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Сентябрь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Торжественное мероприятие, посвященное дню Знаний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1.09.18г.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Награждение кадет, отличившихся в летний период на соревнованиях и других общественно-политических мероприятиях.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3.09.18г.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Беседы, посвященные Дню Воинской Славы России, окончанию второй мировой войны,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разромом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Квантунской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армии Японии.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2.09.18г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Героико-патриотическое чтение в классах, посвященное Дню воинской Славы России, сражению под Бородино. (1812г.)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7.09.18г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5.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Уроки мужества, посвященные дню Воинской Славы России, победе русской эскадры под руководством Ф.Ф. Ушакова над турецкой эскадрой у мыса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Тендра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11.09.18г.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6.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Лекторий выходного дня: «Танковые войска России – ударная сила Сухопутных войск»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9.09.18г.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45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Пятибратов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С.А.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Профориентационная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работа. Встреча кадет 10-11 классов и их родителей с заместителем начальника Управления специальной связи и информации ФСО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России в ЮФО.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1.09.18г.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56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Соловьев А.П. </w:t>
            </w: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Бердюгин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Ю.А. </w:t>
            </w: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Пузеренко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В.В.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8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Лекторий выходного дня: «М.И. Кутузов-великий русский полководец, герой Отечественной войны 1812 года».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16.09.18г.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35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Дмитриев А.В.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9.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Провести в классах беседы: «Военно-политическая обстановка на Ближнем Востоке и Юго-Востоке Украины».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13.09.18г.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классы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10.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Уборка воинских захоронений на высоте 122.9 и у </w:t>
            </w: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Богатовской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переправы.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12.09.18г.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х. Чапаев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11.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Лекторий выходного дня: «Битва за Днепр» (75 годовщина форсирования р. Днепр в 1943 году)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23.09.18г.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25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Вотинцев А.Г.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12.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Военно-полевые сборы с вновь принятыми кадетами в 2018 году.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27-29.09.18г.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х. Погорелов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84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 воспитатели 5.1; 6.2; 8.3 классов.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13.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Лекторий выходного дня: «Великая битва под Москвой» (30.09.1941 года началась битва под Москвой-окончилась 20.04.1942 года.)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30.09.18г.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15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Пятибратов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С.А.</w:t>
            </w:r>
          </w:p>
        </w:tc>
      </w:tr>
      <w:tr>
        <w:tc>
          <w:tcPr>
            <w:tcW w:w="9776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highlight w:val="lightGray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Октябрь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Подготовка к Губернаторскому смотру кадетских корпусов Ростовской области на Покрова Пресвятой Богородицы.</w:t>
            </w:r>
          </w:p>
        </w:tc>
        <w:tc>
          <w:tcPr>
            <w:tcW w:w="1276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1-14.10.18г.</w:t>
            </w:r>
          </w:p>
        </w:tc>
        <w:tc>
          <w:tcPr>
            <w:tcW w:w="1843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80</w:t>
            </w:r>
          </w:p>
        </w:tc>
        <w:tc>
          <w:tcPr>
            <w:tcW w:w="1979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Лекторий выходного дня: «Военно-космические силы - вид современной Российской Армии».</w:t>
            </w:r>
          </w:p>
        </w:tc>
        <w:tc>
          <w:tcPr>
            <w:tcW w:w="1276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7.10.18г.</w:t>
            </w:r>
          </w:p>
        </w:tc>
        <w:tc>
          <w:tcPr>
            <w:tcW w:w="1843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23</w:t>
            </w:r>
          </w:p>
        </w:tc>
        <w:tc>
          <w:tcPr>
            <w:tcW w:w="1979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Чепрасов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С.О.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Оказание помощи в проведении смотра строя и песни казачьих школ Белокалитвинского района.</w:t>
            </w:r>
          </w:p>
        </w:tc>
        <w:tc>
          <w:tcPr>
            <w:tcW w:w="1276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12.10.18г.</w:t>
            </w:r>
          </w:p>
        </w:tc>
        <w:tc>
          <w:tcPr>
            <w:tcW w:w="1843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Майдан</w:t>
            </w:r>
          </w:p>
        </w:tc>
        <w:tc>
          <w:tcPr>
            <w:tcW w:w="850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</w:t>
            </w:r>
          </w:p>
        </w:tc>
        <w:tc>
          <w:tcPr>
            <w:tcW w:w="1979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4.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в Губернаторском строевом смотре кадетских корпусов РО на Покрова Пресвятой Богородицы.</w:t>
            </w:r>
          </w:p>
        </w:tc>
        <w:tc>
          <w:tcPr>
            <w:tcW w:w="1276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14.10.18г.</w:t>
            </w:r>
          </w:p>
        </w:tc>
        <w:tc>
          <w:tcPr>
            <w:tcW w:w="1843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г. Новочеркасск</w:t>
            </w:r>
          </w:p>
        </w:tc>
        <w:tc>
          <w:tcPr>
            <w:tcW w:w="850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80</w:t>
            </w:r>
          </w:p>
        </w:tc>
        <w:tc>
          <w:tcPr>
            <w:tcW w:w="1979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5.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Лекторий выходного дня: «14.10.1944г. – полное освобождение Украины от немецко-фашистских захватчиков.»</w:t>
            </w:r>
          </w:p>
        </w:tc>
        <w:tc>
          <w:tcPr>
            <w:tcW w:w="1276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14.10.18г.</w:t>
            </w:r>
          </w:p>
        </w:tc>
        <w:tc>
          <w:tcPr>
            <w:tcW w:w="1843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15</w:t>
            </w:r>
          </w:p>
        </w:tc>
        <w:tc>
          <w:tcPr>
            <w:tcW w:w="1979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Тарасов В.С.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6.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Информационные беседы: «Военно-политическая обстановка на Донбассе и в Сирии.»</w:t>
            </w:r>
          </w:p>
        </w:tc>
        <w:tc>
          <w:tcPr>
            <w:tcW w:w="1276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15.10.18г.</w:t>
            </w:r>
          </w:p>
        </w:tc>
        <w:tc>
          <w:tcPr>
            <w:tcW w:w="1843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корпус, классы</w:t>
            </w:r>
          </w:p>
        </w:tc>
        <w:tc>
          <w:tcPr>
            <w:tcW w:w="850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79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воспитатели.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Проведение торжественного мероприятия, посвященного полковому празднику 11-го Донского казачьего полка.</w:t>
            </w:r>
          </w:p>
        </w:tc>
        <w:tc>
          <w:tcPr>
            <w:tcW w:w="1276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17.10.18г.</w:t>
            </w:r>
          </w:p>
        </w:tc>
        <w:tc>
          <w:tcPr>
            <w:tcW w:w="1843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79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Экскурсия кадет в ходе Всероссийской акции «День музеев для российских кадет» в ГБУК РО «Музей истории донского казачества»</w:t>
            </w:r>
          </w:p>
        </w:tc>
        <w:tc>
          <w:tcPr>
            <w:tcW w:w="1276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11.10.18г.</w:t>
            </w:r>
          </w:p>
        </w:tc>
        <w:tc>
          <w:tcPr>
            <w:tcW w:w="1843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г.Новочеркасск</w:t>
            </w:r>
            <w:proofErr w:type="spellEnd"/>
          </w:p>
        </w:tc>
        <w:tc>
          <w:tcPr>
            <w:tcW w:w="850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45</w:t>
            </w:r>
          </w:p>
        </w:tc>
        <w:tc>
          <w:tcPr>
            <w:tcW w:w="1979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А, П.</w:t>
            </w:r>
          </w:p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Вотинцев А.Г.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9.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Лекторий выходного дня: «Д.М.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Карбышев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- пример несгибаемой воли и преданности Родине»</w:t>
            </w:r>
          </w:p>
        </w:tc>
        <w:tc>
          <w:tcPr>
            <w:tcW w:w="1276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21.10.18г.</w:t>
            </w:r>
          </w:p>
        </w:tc>
        <w:tc>
          <w:tcPr>
            <w:tcW w:w="1843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15</w:t>
            </w:r>
          </w:p>
        </w:tc>
        <w:tc>
          <w:tcPr>
            <w:tcW w:w="1979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Гугуев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Н.А.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10.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Выступление творческого коллектива корпуса на семинаре работников оборонной промышленности РФ «На страже рубежей России».</w:t>
            </w:r>
          </w:p>
        </w:tc>
        <w:tc>
          <w:tcPr>
            <w:tcW w:w="1276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17.10.18г.</w:t>
            </w:r>
          </w:p>
        </w:tc>
        <w:tc>
          <w:tcPr>
            <w:tcW w:w="1843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ОАО «Алюминий Металлург Рус»</w:t>
            </w:r>
          </w:p>
        </w:tc>
        <w:tc>
          <w:tcPr>
            <w:tcW w:w="850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35</w:t>
            </w:r>
          </w:p>
        </w:tc>
        <w:tc>
          <w:tcPr>
            <w:tcW w:w="1979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Калашникова Л.И.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11.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Theme="minorHAnsi" w:cs="Times New Roman"/>
                <w:kern w:val="0"/>
                <w:lang w:eastAsia="en-US" w:bidi="ar-SA"/>
              </w:rPr>
              <w:t>Уроки  мужества</w:t>
            </w:r>
            <w:proofErr w:type="gramEnd"/>
            <w:r>
              <w:rPr>
                <w:rFonts w:eastAsiaTheme="minorHAnsi" w:cs="Times New Roman"/>
                <w:kern w:val="0"/>
                <w:lang w:eastAsia="en-US" w:bidi="ar-SA"/>
              </w:rPr>
              <w:t>:                                  « Героическая история Ленинского Комсомола СССР». (к 100-летию ВЛКСМ)</w:t>
            </w:r>
          </w:p>
        </w:tc>
        <w:tc>
          <w:tcPr>
            <w:tcW w:w="1276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25-26.10.18г.</w:t>
            </w:r>
          </w:p>
        </w:tc>
        <w:tc>
          <w:tcPr>
            <w:tcW w:w="1843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79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12.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Провести диспут «Что дал советской молодежи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комсомол?»</w:t>
            </w:r>
          </w:p>
        </w:tc>
        <w:tc>
          <w:tcPr>
            <w:tcW w:w="1276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24.10.18г.</w:t>
            </w:r>
          </w:p>
        </w:tc>
        <w:tc>
          <w:tcPr>
            <w:tcW w:w="1843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актовый зал</w:t>
            </w:r>
          </w:p>
        </w:tc>
        <w:tc>
          <w:tcPr>
            <w:tcW w:w="850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150</w:t>
            </w:r>
          </w:p>
        </w:tc>
        <w:tc>
          <w:tcPr>
            <w:tcW w:w="1979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Поречных Н.С.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13.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Посещение мультимедийного парка «Россия-моя история»</w:t>
            </w:r>
          </w:p>
        </w:tc>
        <w:tc>
          <w:tcPr>
            <w:tcW w:w="1276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25.10.18г.</w:t>
            </w:r>
          </w:p>
        </w:tc>
        <w:tc>
          <w:tcPr>
            <w:tcW w:w="1843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г. Ростов</w:t>
            </w:r>
          </w:p>
        </w:tc>
        <w:tc>
          <w:tcPr>
            <w:tcW w:w="850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20</w:t>
            </w:r>
          </w:p>
        </w:tc>
        <w:tc>
          <w:tcPr>
            <w:tcW w:w="1979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Махина Л.П. Котова Г.И.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14.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Поисковая экспедиция  по раскопкам поискового отряда «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Платовец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>»</w:t>
            </w:r>
          </w:p>
        </w:tc>
        <w:tc>
          <w:tcPr>
            <w:tcW w:w="1276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29.10.18г</w:t>
            </w:r>
          </w:p>
        </w:tc>
        <w:tc>
          <w:tcPr>
            <w:tcW w:w="1843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х. Западной</w:t>
            </w:r>
          </w:p>
        </w:tc>
        <w:tc>
          <w:tcPr>
            <w:tcW w:w="850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20</w:t>
            </w:r>
          </w:p>
        </w:tc>
        <w:tc>
          <w:tcPr>
            <w:tcW w:w="1979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Шариков А.С.</w:t>
            </w:r>
          </w:p>
        </w:tc>
      </w:tr>
      <w:tr>
        <w:tc>
          <w:tcPr>
            <w:tcW w:w="9776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Ноябрь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1.</w:t>
            </w:r>
          </w:p>
        </w:tc>
        <w:tc>
          <w:tcPr>
            <w:tcW w:w="326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Профориентационная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работа. Встреча кадет 10 класса с представителем Каменской </w:t>
            </w: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погранкомендатуры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 8.11.18г.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19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2.</w:t>
            </w:r>
          </w:p>
        </w:tc>
        <w:tc>
          <w:tcPr>
            <w:tcW w:w="326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Проведение в классах героико-патриотических чтений, посвященных параду частей Красной Армии 7 ноября 1941 года в осажденной Москве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7.11.18г.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классы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3.</w:t>
            </w:r>
          </w:p>
        </w:tc>
        <w:tc>
          <w:tcPr>
            <w:tcW w:w="326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Информационные часы: «Военно-политическая обстановка на Донбассе и в Сирии»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8.11.18г.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класс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4.</w:t>
            </w:r>
          </w:p>
        </w:tc>
        <w:tc>
          <w:tcPr>
            <w:tcW w:w="326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Лекторий выходного дня: «М.Т. Калашников – выдающийся советский конструктор стрелкового оружия»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11.11.18г.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25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Пашинин А.В.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5.</w:t>
            </w:r>
          </w:p>
        </w:tc>
        <w:tc>
          <w:tcPr>
            <w:tcW w:w="326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Повести в классах героико-патриотические чтения, посвященные 76-й годовщине начала разгрома немецких войск под Сталинградом.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15-16.11.18г.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классы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6.</w:t>
            </w:r>
          </w:p>
        </w:tc>
        <w:tc>
          <w:tcPr>
            <w:tcW w:w="326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Лекторий выходного дня: «Сталинград - коренной перелом в ходе Великой Отечественной войне.»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18.11.18г.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Гугуев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Н.А.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7.</w:t>
            </w:r>
          </w:p>
        </w:tc>
        <w:tc>
          <w:tcPr>
            <w:tcW w:w="326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Тематический вечер, посвященный Сталинградской битве «Они сражались за Родину».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19.11.18г.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актовый зал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Поречных Н.С.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8.</w:t>
            </w:r>
          </w:p>
        </w:tc>
        <w:tc>
          <w:tcPr>
            <w:tcW w:w="326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Лекторий выходного дня: «Героический подвиг партизанки Е.И. Чайкиной – пример любви к Родине».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25.11.18г.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25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Шариков А.С.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9.</w:t>
            </w:r>
          </w:p>
        </w:tc>
        <w:tc>
          <w:tcPr>
            <w:tcW w:w="326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Участие в научно-практической конференции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по истории Донских казачьих полков.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30.11.18г.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г. Ростов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Караиван И.Г.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highlight w:val="lightGray"/>
                <w:lang w:eastAsia="en-US" w:bidi="ar-SA"/>
              </w:rPr>
            </w:pP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highlight w:val="lightGray"/>
                <w:lang w:eastAsia="en-US" w:bidi="ar-SA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kern w:val="0"/>
                <w:highlight w:val="lightGray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highlight w:val="lightGray"/>
                <w:lang w:eastAsia="en-US" w:bidi="ar-SA"/>
              </w:rPr>
              <w:t>Декабрь</w: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 w:cs="Times New Roman"/>
                <w:b/>
                <w:kern w:val="0"/>
                <w:highlight w:val="lightGray"/>
                <w:lang w:eastAsia="en-US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highlight w:val="lightGray"/>
                <w:lang w:eastAsia="en-US" w:bidi="ar-SA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highlight w:val="lightGray"/>
                <w:lang w:eastAsia="en-US" w:bidi="ar-SA"/>
              </w:rPr>
            </w:pP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Лекторий выходного дня: «Маршал Победы» (122 годовщина со дня рождения Г.К. Жукова)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2.12.18г.</w: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25</w:t>
            </w:r>
          </w:p>
        </w:tc>
        <w:tc>
          <w:tcPr>
            <w:tcW w:w="1979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Пашинин А.В.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Героико-патриотические чтения, посвященные 77 годовщине контрнаступления советских войск под Москвой.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3-4.12.18г.</w: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классы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воспитатели.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Тематический вечер: «Герои и подвиги»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11.12.18г.</w: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актовый зал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Поречных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Н.С. Черненко А.В.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Чепрасов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С.О.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Уроки мужества, посвященные Дню Героев Отечества.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7.12.18г.</w: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классы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5.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Лекторий выходного дня: «Герои Отечества»                 ( подвиг А. Матросова)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9.12.18г.</w: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25</w:t>
            </w:r>
          </w:p>
        </w:tc>
        <w:tc>
          <w:tcPr>
            <w:tcW w:w="1979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Пятибратов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С.А.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6.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Беседы, посвященные 59 годовщине создания РВСН.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17.12.18г.</w: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Лекторий выходного дня: «Надежный щит государства» (годовщина создания РВСН)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16.12.18г.</w: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25</w:t>
            </w:r>
          </w:p>
        </w:tc>
        <w:tc>
          <w:tcPr>
            <w:tcW w:w="1979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Юров С.А.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Лекторий выходного дня: «Военно-политическая обстановка на Донбассе».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23.12.18г.</w: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25</w:t>
            </w:r>
          </w:p>
        </w:tc>
        <w:tc>
          <w:tcPr>
            <w:tcW w:w="1979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Деркунский А.Г.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9.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Собрание поискового объединения «Пересвет» Донецкого округа ВВД, посвященное 30-летию поискового движения России.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22.12.18г.</w: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Каменск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1979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10.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Беседы в классах «Итоги большой пресс-конференции В.В. Путина»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21.12.18г.</w: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классы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11.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kern w:val="0"/>
                <w:lang w:eastAsia="en-US" w:bidi="ar-SA"/>
              </w:rPr>
              <w:t>Профориентационная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 работа</w:t>
            </w:r>
            <w:proofErr w:type="gram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. Выступление офицеров 11 инженерной бригады по агитации кадет для поступления в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Краснодарское высшее военное училище имени генерала армии  Штеменко С.М.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20.12.18г.</w: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класс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40</w:t>
            </w:r>
          </w:p>
        </w:tc>
        <w:tc>
          <w:tcPr>
            <w:tcW w:w="1979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12.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День Воинской Славы России. Взятие турецкой крепости Измаил русскими войсками под предводительством А.В. Суворова.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24.12.18г.</w: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классы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воспитатели.</w:t>
            </w:r>
          </w:p>
        </w:tc>
      </w:tr>
      <w:tr>
        <w:tc>
          <w:tcPr>
            <w:tcW w:w="9776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Январь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Проведение в классах бесед, героико-патриотических чтений о массовом героизме воинов-освободителей города от фашистов.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17-18.01.19г.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классы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Подготовить и провести с личным составом корпуса Урок Мужества «Их мужество, в те годы грозовые, спасло от рабства вольную страну», посвященный освобождению города от фашистских войск.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18.01.19г.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актовый зал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Поречных Н.С.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Торжественный митинг и возложение цветов к памятным знакам на территории корпуса.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19.01.19г.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Принять участие в городском митинге жителей города у братской могилы около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ж.д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>. вокзала.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19.01.19г.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Белая Калитва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Диденко В.Н.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Чепрасов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С.О.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5.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Лекторий выходного дня: «Инженерные войска России – современный род вооруженных сил» (21.01.- день инженерных войск)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20.01.19г.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Шариков А.С.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6.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Поздравление военнослужащих в.ч.45767 с днем инженерных войск России.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21.01.19г.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Каменск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Провести уроки мужества, посвященные полному снятию блокады г. Ленинграда.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25.01.19г.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8.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Открытие 56-го месячника оборонно-массовой работы.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18.01.19г.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ДК имени В.П. Чкалова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Соловьев А.П.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Пятибратов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С.А.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9.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Лекторий выходного дня: «Блокадный Ленинград»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27.01.19г.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Пятибратов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С.А.</w:t>
            </w:r>
          </w:p>
        </w:tc>
      </w:tr>
      <w:tr>
        <w:tc>
          <w:tcPr>
            <w:tcW w:w="9776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Февраль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Оказание помощи ветеранам Великой Отечественной войны, труженикам тыла, блокадникам г. Ленинграда, ветеранам Вооруженных Сил, участникам военных конфликтов.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февраль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Белая Калитва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85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Поречных Н.С.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Наведение порядка и уборка воинских захоронений на высоте 122.9, у </w:t>
            </w: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Богатовской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переправы.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до 23.02.19г.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Белокалитвинский район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Шариков А.С.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Выступление агитбригады 9.1 класса в подшефном детском саду №7 «Солнышко».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19.02.19г.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Белая Калитва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Поречных Н.С. Черненко А.В.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Торжественный приём Кодекса чести кадета.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2.02.19г.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ДК имени Чкалова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87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5.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Встреча кадет с членами Союза РООО выпускников РАУ «Ветераны-</w:t>
            </w: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Неделинцы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». Урок Мужества о героизме курсантов РАУ в годы Великой Отечественной войны. </w:t>
            </w: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Профориентационная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работа по отбору кандидатов для поступления в военные ВУЗы.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8.02.19г.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актовый зал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6.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Просмотр и обсуждение художественного фильма «Спасти Ленинград»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8.02.19г.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кинотеатр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25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Семиглазова И.А.</w:t>
            </w:r>
          </w:p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Дербенева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О.И.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Лекторий выходного дня: «Непобедимая и легендарная» (история Армии России)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24.02.19г.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Пятибратов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С.А.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Подготовить и провести в классах исторические уроки памяти, посвященные 100-летию Верхнедонского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восстания   казаков в 1919 году.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27-28.02.19г.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классы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9.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Тематический вечер, посвященный дню защитника Отечества «Всегда на страже, всегда в строю»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20.02.19г.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актовый зал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Фомина Е.В.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10.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Доведение до кадет основных положений обращения Президента РФ к Федеральному Собранию.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21-22.02.19г.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классы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воспитатели.</w:t>
            </w:r>
          </w:p>
        </w:tc>
      </w:tr>
      <w:tr>
        <w:tc>
          <w:tcPr>
            <w:tcW w:w="9776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Март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Лекторий выходного дня: «Военно-политическая обстановка на индо-пакистанской границе, причины военного конфликта».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3.03.19г.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класс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Дмитриев А.В.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Профориентационная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работа преподавателей МГУТУ имени Разумовского с кадетами 9-11 классов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05.03.19г.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актовый зал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кадет в мероприятии, посвященном 100-летию начала Верхне-Донского (Вешенского) восстания казаков в 1919 году.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5.03.19г.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ст. Шумилинская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Профориентационная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работа преподавателей ростовского филиала Московского технического университета гражданской авиации.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11.03.19г.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актовый зал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60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5.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Посещение Ростовского филиала Московского технического университета гражданской авиации в день открытых дверей.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20.03.19г.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Ростов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6.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Лекторий выходного дня: «5-летие добровольного вхождения Крыма в состав РФ»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17.03.18г.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Шариков А.С.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Участие в качестве зрителей на Всеармейских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соревнованиях «Армия-2019» на полигоне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в.ч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45767.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22.03.19г.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полигон в.ч.45767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Каменский район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45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Диденко В.Н. Соловьев А.П.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Пятибратов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С.А.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Зиборов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С.Ю.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8.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Информационные часы: «5-летие добровольного присоединения Крыма к РФ»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18.03.19г.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классы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9776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Апрель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 74-й годовщине Победы над фашистской Германией. Пеший переход по местам боевого пути 346 стрелковой дивизии.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 8-10.04.19г.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х. Чапаев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Ермаков М.М.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Уборка  воинского захоронения в районе х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Поцелуева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8.04.19г.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х. Поцелуев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Беликов С.С.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Лекторий выходного дня: «История создания авиаэскадрильи «Нормандия»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7.04.19г.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Черненко А.В.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Экскурсия кадет в войсковую часть 11659, знакомство с условиями службы, снабжения военнослужащих ВС РФ, вооружение современной армии, посещение музея части.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27.04.19г.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п. Степной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Соловьев А.П. </w:t>
            </w:r>
          </w:p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Зиборов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С.Ю.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Тренировки военного парада в честь Дня Победы в г. Ростове-на-Дону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вторник. четверг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Ростов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5.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Провести информационные часы: «Военно-политическая обстановка на юго-востоке Украины и в бассейне Азовского моря»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10.04.19г.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классы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6.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Лекторий выходного дня: «Конструктор легендарной трехлинейной винтовки – С.И. Мосин» (14.04.1849г день рождения)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14.04.19г.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Гугуев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Н.А.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Провести в классах беседы: «Берлинская наступательная операция-образец боевой мощи советских Вооруженных Сил.» (16.04.1945г)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16.04.19г.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классы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</w:t>
            </w:r>
          </w:p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8.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в полевом выходе Усть-Белокалитвинского казачьего юрта.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30.04.19г.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х. Дядин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9.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Наведение порядка у воинских захоронений на высоте 122.9 и 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Богатовской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переправы.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26.04.19г.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х. Чапаев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10.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в эколого-патриотической акции посадка «Леса Победы» в музейном комплексе «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Самбекские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высоты»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29.04.19г.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с. Самбек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</w:t>
            </w:r>
          </w:p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Дмитриев А.В.</w:t>
            </w:r>
          </w:p>
        </w:tc>
      </w:tr>
      <w:tr>
        <w:tc>
          <w:tcPr>
            <w:tcW w:w="9776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                                                                         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Май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Посещение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Кадамовского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полигона ВС РФ, ознакомление с современной боевой техникой российской армии, боевые стрельбы из стрелкового оружия.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 25.05.19г.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полигон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Диденко В.Н. Соловьев А.П.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Пятибратов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С.А.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Поздравление с Днем Победы и выступление агитбригады кадетского корпуса в госпитале ветеранов Великой Отечественной войны. (г. Ростов 26 линия дом 27)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6.05.19г.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Ростов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44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Калашникова Л.И. 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Поречных Н.С.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Подведение итогов поисково-исследовательской работы кадет к 74-й годовщине Победы над фашистской Германией.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7.05.19г.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в городских мероприятиях, посвященных 74-й годовщине Победы над фашистской Германией: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- митинги жителей у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ж.д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>. вокзала, высота Бессмертия;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- народная акция «Бессмертный полк»;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- возложение цветов к памятникам советских воинов на высоте 122.9, у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Богатовской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переправы;</w:t>
            </w:r>
          </w:p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7-9.05.19г.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Белая Калитва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5.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в параде Победы войск ЮВО.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9.05.19г.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Ростов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45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6.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Встреча кадет с Владимиром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Атаевым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, сыном Героя Советского Союза А.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Атаева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15.05.19г.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Лекторий выходного дня: «216-я годовщина создания русского военно-морского флота на Балтийском море»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19.05.19г.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Пятибратов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С.А.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Лекторий выходного дня: «История пограничных войск России»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26.05.19г.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Дмитриев А.В.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9.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Военно-полевые сборы старших классов кадетского корпуса.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29-31.05.19г.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поле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45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Пятибратов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С.А. Тарасов В.С.</w:t>
            </w:r>
          </w:p>
        </w:tc>
      </w:tr>
      <w:tr>
        <w:tc>
          <w:tcPr>
            <w:tcW w:w="9776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Июнь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Экскурсионная поездка, посвященная 75-й годовщине освобождения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Белорусии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от немецко-фашистских захватчиков. Посещение крепости-героя Бреста, города-героя Минска, гг. Бобруйска и Гомеля.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 22.06.-29.06.19г.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Белоруссия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Шариков А.С.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</w:tbl>
    <w:p>
      <w:pPr>
        <w:suppressAutoHyphens w:val="0"/>
        <w:spacing w:after="160" w:line="259" w:lineRule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        Итого: проведено 96 мероприятий в течение учебного года.                                         </w:t>
      </w:r>
    </w:p>
    <w:p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>
      <w:pPr>
        <w:ind w:firstLine="709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3.2 Духовно-нравственное и социальное воспитание кадет</w:t>
      </w:r>
    </w:p>
    <w:p>
      <w:pPr>
        <w:ind w:firstLine="709"/>
        <w:jc w:val="center"/>
        <w:rPr>
          <w:rFonts w:eastAsia="Times New Roman" w:cs="Times New Roman"/>
          <w:b/>
          <w:sz w:val="28"/>
          <w:szCs w:val="28"/>
        </w:rPr>
      </w:pPr>
    </w:p>
    <w:p>
      <w:pPr>
        <w:spacing w:line="293" w:lineRule="atLeast"/>
        <w:ind w:firstLine="709"/>
        <w:jc w:val="both"/>
        <w:rPr>
          <w:rFonts w:eastAsia="Times New Roman" w:cs="Times New Roman"/>
          <w:b/>
          <w:bCs/>
          <w:sz w:val="32"/>
          <w:szCs w:val="28"/>
        </w:rPr>
      </w:pPr>
      <w:r>
        <w:rPr>
          <w:sz w:val="28"/>
        </w:rPr>
        <w:t>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новом федеральном государственном образовательном стандарте общего образования процесс образования должен пониматься не только как процесс усвоения системы знаний, умений и компетенций, составляющих инструментальную основу учебной деятельности обучающегося, но и как процесс развития личности, принятия духовно-нравственных, социальных, семейных и других ценностей.</w:t>
      </w:r>
    </w:p>
    <w:p>
      <w:pPr>
        <w:spacing w:line="293" w:lineRule="atLeast"/>
        <w:ind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Целью </w:t>
      </w:r>
      <w:r>
        <w:rPr>
          <w:rFonts w:eastAsia="Times New Roman" w:cs="Times New Roman"/>
          <w:bCs/>
          <w:sz w:val="28"/>
          <w:szCs w:val="28"/>
        </w:rPr>
        <w:t>духовно-нравственного воспитания является духовно-нравственное развитие личности кадета в контексте его всестороннего развития. </w:t>
      </w:r>
    </w:p>
    <w:p>
      <w:pPr>
        <w:spacing w:line="293" w:lineRule="atLeast"/>
        <w:ind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Духовно- нравственное воспитание кадет реализуется через следующие формы работы: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встречи с ветеранами Великой Отечественной войны, тружениками тыла, ветеранами военных конфликтов;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выставки рисунков и стенгазет;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классные часы, беседы нравственного и духовно-нравственного содержания;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шефство над детскими садами, реабилитационным центром, домами престарелых;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участие волонтерской группы «Шаг навстречу» в добровольческой деятельности;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участие в строительстве храма на территории кадетского корпуса;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участие кадет в воскресных службах храма Святой Троицы х. Дядин;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участие в мероприятиях Крещение Господне, Троица, Святая Пасха, Покрова Святой Богородицы и </w:t>
      </w:r>
      <w:proofErr w:type="spellStart"/>
      <w:r>
        <w:rPr>
          <w:rFonts w:eastAsia="Times New Roman" w:cs="Times New Roman"/>
          <w:sz w:val="28"/>
          <w:szCs w:val="28"/>
        </w:rPr>
        <w:t>т.д</w:t>
      </w:r>
      <w:proofErr w:type="spellEnd"/>
      <w:r>
        <w:rPr>
          <w:rFonts w:eastAsia="Times New Roman" w:cs="Times New Roman"/>
          <w:sz w:val="28"/>
          <w:szCs w:val="28"/>
        </w:rPr>
        <w:t>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участие в Губернаторском строевом смотре казачий кадетских корпусов;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общение с настоятелем храма Святой Троицы иереем Александром;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кружок «Православные традиции Дона»;</w:t>
      </w:r>
    </w:p>
    <w:p>
      <w:pPr>
        <w:spacing w:line="293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Основными направлениями социального воспитания являются:</w:t>
      </w:r>
    </w:p>
    <w:p>
      <w:pPr>
        <w:numPr>
          <w:ilvl w:val="0"/>
          <w:numId w:val="20"/>
        </w:numPr>
        <w:tabs>
          <w:tab w:val="clear" w:pos="720"/>
          <w:tab w:val="num" w:pos="360"/>
        </w:tabs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проведение субботников;</w:t>
      </w:r>
    </w:p>
    <w:p>
      <w:pPr>
        <w:numPr>
          <w:ilvl w:val="0"/>
          <w:numId w:val="20"/>
        </w:numPr>
        <w:tabs>
          <w:tab w:val="clear" w:pos="720"/>
          <w:tab w:val="num" w:pos="360"/>
        </w:tabs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поделки для ветеранов, родителей;</w:t>
      </w:r>
    </w:p>
    <w:p>
      <w:pPr>
        <w:numPr>
          <w:ilvl w:val="0"/>
          <w:numId w:val="20"/>
        </w:numPr>
        <w:tabs>
          <w:tab w:val="clear" w:pos="720"/>
          <w:tab w:val="num" w:pos="360"/>
        </w:tabs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разведение комнатных цветов;</w:t>
      </w:r>
    </w:p>
    <w:p>
      <w:pPr>
        <w:numPr>
          <w:ilvl w:val="0"/>
          <w:numId w:val="20"/>
        </w:numPr>
        <w:tabs>
          <w:tab w:val="clear" w:pos="720"/>
          <w:tab w:val="num" w:pos="360"/>
        </w:tabs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участие в экологической акции «Экологический десант»;</w:t>
      </w:r>
    </w:p>
    <w:p>
      <w:pPr>
        <w:numPr>
          <w:ilvl w:val="0"/>
          <w:numId w:val="20"/>
        </w:numPr>
        <w:tabs>
          <w:tab w:val="clear" w:pos="720"/>
          <w:tab w:val="num" w:pos="360"/>
        </w:tabs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оказание помощи детям из малообеспеченных семей, и оказавшимся в трудной жизненной ситуации;</w:t>
      </w:r>
    </w:p>
    <w:p>
      <w:pPr>
        <w:numPr>
          <w:ilvl w:val="0"/>
          <w:numId w:val="20"/>
        </w:numPr>
        <w:tabs>
          <w:tab w:val="clear" w:pos="720"/>
          <w:tab w:val="num" w:pos="360"/>
        </w:tabs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кружок «Я-кадет»;</w:t>
      </w:r>
    </w:p>
    <w:p>
      <w:pPr>
        <w:numPr>
          <w:ilvl w:val="0"/>
          <w:numId w:val="20"/>
        </w:numPr>
        <w:tabs>
          <w:tab w:val="clear" w:pos="720"/>
          <w:tab w:val="num" w:pos="360"/>
        </w:tabs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тренинговые</w:t>
      </w:r>
      <w:proofErr w:type="spellEnd"/>
      <w:r>
        <w:rPr>
          <w:rFonts w:eastAsia="Times New Roman" w:cs="Times New Roman"/>
          <w:sz w:val="28"/>
          <w:szCs w:val="28"/>
        </w:rPr>
        <w:t xml:space="preserve"> занятия по развитию коммуникативных способностей, целеустремленности, стрессоустойчивости и навыков решения возникающих конфликтных ситуаций;</w:t>
      </w:r>
    </w:p>
    <w:p>
      <w:pPr>
        <w:numPr>
          <w:ilvl w:val="0"/>
          <w:numId w:val="20"/>
        </w:numPr>
        <w:tabs>
          <w:tab w:val="clear" w:pos="720"/>
          <w:tab w:val="num" w:pos="360"/>
        </w:tabs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оказание помощи ветеранам труда и Великой Отечественной войны в решении бытовых вопросов.</w:t>
      </w:r>
    </w:p>
    <w:p>
      <w:pPr>
        <w:numPr>
          <w:ilvl w:val="0"/>
          <w:numId w:val="20"/>
        </w:numPr>
        <w:tabs>
          <w:tab w:val="clear" w:pos="720"/>
          <w:tab w:val="num" w:pos="360"/>
        </w:tabs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работа в волонтерском отряде кадетского корпуса</w:t>
      </w:r>
    </w:p>
    <w:p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</w:t>
      </w:r>
    </w:p>
    <w:p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Мероприятия духовно-нравственной направленности</w:t>
      </w:r>
    </w:p>
    <w:p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2018-2019 учебный год.</w:t>
      </w:r>
    </w:p>
    <w:p>
      <w:pPr>
        <w:pStyle w:val="a3"/>
        <w:numPr>
          <w:ilvl w:val="0"/>
          <w:numId w:val="20"/>
        </w:numPr>
        <w:jc w:val="center"/>
        <w:rPr>
          <w:rFonts w:cs="Times New Roman"/>
          <w:b/>
          <w:sz w:val="28"/>
          <w:szCs w:val="28"/>
        </w:rPr>
      </w:pP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134"/>
        <w:gridCol w:w="1843"/>
        <w:gridCol w:w="708"/>
        <w:gridCol w:w="1979"/>
      </w:tblGrid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Проводимое мероприятие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Место проведения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Кол-во участников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Ответственный</w:t>
            </w:r>
          </w:p>
        </w:tc>
      </w:tr>
      <w:tr>
        <w:tc>
          <w:tcPr>
            <w:tcW w:w="9776" w:type="dxa"/>
            <w:gridSpan w:val="6"/>
            <w:shd w:val="clear" w:color="auto" w:fill="E7E6E6" w:themeFill="background2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>Сентябрь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 xml:space="preserve">Профориентация выпускников. Встреча старшеклассников и их родителей с заместителем начальника управления ФСО по Ростовской области </w:t>
            </w:r>
            <w:proofErr w:type="spellStart"/>
            <w:r>
              <w:rPr>
                <w:rFonts w:cs="Times New Roman"/>
              </w:rPr>
              <w:t>Бердюгиным</w:t>
            </w:r>
            <w:proofErr w:type="spellEnd"/>
            <w:r>
              <w:rPr>
                <w:rFonts w:cs="Times New Roman"/>
              </w:rPr>
              <w:t xml:space="preserve"> Ю.А.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1.09.18г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Классные часы: «Терроризм-угроза человечеству» (годовщина террористического акта боевиков в г. Беслан)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3.09.18г.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классные руководители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Практическое занятие с воспитателями «Планирование воспитательной работы в классе и практика составления плана на месяц»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6.09.18г.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Изучение личного состава класса, составление социального паспорта взвода.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10.09.18г.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Встреча с выпускником 2016 года </w:t>
            </w:r>
            <w:proofErr w:type="spellStart"/>
            <w:r>
              <w:rPr>
                <w:rFonts w:cs="Times New Roman"/>
              </w:rPr>
              <w:t>Зацепиловым</w:t>
            </w:r>
            <w:proofErr w:type="spellEnd"/>
            <w:r>
              <w:rPr>
                <w:rFonts w:cs="Times New Roman"/>
              </w:rPr>
              <w:t xml:space="preserve"> Алексеем, курсантом Рязанского высшего военного училища ВДВ.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1.09.18г.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Выступление агитбригады кадетского корпуса в Мариинской гимназии.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7.09.18г.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п. Шолоховский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 Калашникова Л.И.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 xml:space="preserve"> Участие в 9-м открытом Донском фестивале детско-юношеских духовых оркестров «Возрождение», посвященного 100-летию Дополнительного образования.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15.09.18г.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Ростов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Поречных Н.С.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>Участие в поэтическом фестивале «Все, что сердцу дорого, в памяти храню», посвященного дню г. Белая Калитва и 81-годовщине Ростовской области.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23.09.18г.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парк имени Маяковского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Участие в мероприятиях, посвященных дню города Белая Калитва.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22-23.09.18г.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Белая Калитва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 xml:space="preserve">Участие в Международном молодежном конкурсе социальной рекламы антикоррупционной направленности «Вместе </w:t>
            </w:r>
            <w:r>
              <w:rPr>
                <w:rFonts w:cs="Times New Roman"/>
                <w:szCs w:val="28"/>
              </w:rPr>
              <w:lastRenderedPageBreak/>
              <w:t>против коррупции». Отправка отобранных работ кадет на конкурс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до 20.09.18г.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 Честных Ю.Ю.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11.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Участие в областном фестивале «Парад оркестров».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15.09.18г.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Ростов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Диденко В.Н. Фомина Е.В.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Профориентационная</w:t>
            </w:r>
            <w:proofErr w:type="spellEnd"/>
            <w:r>
              <w:rPr>
                <w:rFonts w:cs="Times New Roman"/>
                <w:szCs w:val="28"/>
              </w:rPr>
              <w:t xml:space="preserve"> работа. Встреча с представителем отдела кадров пограничного управления ФСБ РФ по Ростовской области.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14.09.18г.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Экологический десант по уборке территории городского ипподрома.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13.09.18г.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ипподром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Деркунский А.Г.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Викторина о правилах этикета «Рыцарский турнир» классы 8.1 и 8.3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21.09.18г.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актовый зал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Честных Ю.Ю. Семиглазова И.А.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Выступление курсанта Московского пограничного института ФСБ России </w:t>
            </w:r>
            <w:proofErr w:type="spellStart"/>
            <w:r>
              <w:rPr>
                <w:rFonts w:cs="Times New Roman"/>
                <w:szCs w:val="28"/>
              </w:rPr>
              <w:t>Чернобаева</w:t>
            </w:r>
            <w:proofErr w:type="spellEnd"/>
            <w:r>
              <w:rPr>
                <w:rFonts w:cs="Times New Roman"/>
                <w:szCs w:val="28"/>
              </w:rPr>
              <w:t xml:space="preserve"> Александра.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26.09.18г.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актовый зал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Диденко В.Н. Соловьев А.П.</w:t>
            </w:r>
          </w:p>
        </w:tc>
      </w:tr>
      <w:tr>
        <w:tc>
          <w:tcPr>
            <w:tcW w:w="9776" w:type="dxa"/>
            <w:gridSpan w:val="6"/>
            <w:shd w:val="clear" w:color="auto" w:fill="E7E6E6" w:themeFill="background2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>Октябрь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Мероприятия, посвященные Дню учителя (поздравления учителей, праздничный концерт)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5.10.18г.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актовый зал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Экскурсия кадет в ходе Всероссийской акции «День музеев для российских кадет» в ГБУК РО «Музей донского казачества»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11.10.18г.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Новочеркасск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 Поречных Н.С.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Подготовка к проведению «Осеннего бала».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октябрь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 Поречных Н.С.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Мероприятия, посвященные полковому празднику 11-го Донского графа от кавалерии Денисова казачьего полка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17.10.18г.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Выступление волонтерского отряда корпуса в доме престарелых х. Ильинка.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19.10.18г.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х. Ильинка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Поречных Н.С.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Участие в Дне древонасаждений в Ростовской области.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20.10.18г.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Белая Калитва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Выступление творческого коллектива корпуса на семинаре работников оборонной </w:t>
            </w:r>
            <w:r>
              <w:rPr>
                <w:rFonts w:cs="Times New Roman"/>
              </w:rPr>
              <w:lastRenderedPageBreak/>
              <w:t>промышленности РФ «На страже рубежей России».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17.10.18г.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ОАО                 « Алюминий </w:t>
            </w:r>
            <w:r>
              <w:rPr>
                <w:rFonts w:cs="Times New Roman"/>
                <w:szCs w:val="28"/>
              </w:rPr>
              <w:lastRenderedPageBreak/>
              <w:t>Металлург Рус»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35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Диденко В.Н. Калашникова Л.И.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8.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Участие в проведении областного субботника.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12.10.18г.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сквер 70-летия Победы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Диденко В.Н. Казаков О.З.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Конкурс плакатов «Счастье…оно бывает разным!»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23.10.18г.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 Маклакова М.Б.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Участие в митинге «День памяти жертв политических репрессий».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30.10.18г.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пл. Майдан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Участие в 17 Международном конкурсе  «Арт-Поколение Москва 2018»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27.10.18г.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Москва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кадет </w:t>
            </w:r>
            <w:proofErr w:type="spellStart"/>
            <w:r>
              <w:rPr>
                <w:rFonts w:cs="Times New Roman"/>
                <w:szCs w:val="28"/>
              </w:rPr>
              <w:t>Бурьянова</w:t>
            </w:r>
            <w:proofErr w:type="spellEnd"/>
            <w:r>
              <w:rPr>
                <w:rFonts w:cs="Times New Roman"/>
                <w:szCs w:val="28"/>
              </w:rPr>
              <w:t xml:space="preserve"> А. диплом лауреата 2 степени.</w:t>
            </w:r>
          </w:p>
        </w:tc>
      </w:tr>
      <w:tr>
        <w:tc>
          <w:tcPr>
            <w:tcW w:w="9776" w:type="dxa"/>
            <w:gridSpan w:val="6"/>
            <w:shd w:val="clear" w:color="auto" w:fill="E7E6E6" w:themeFill="background2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>Ноябрь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1.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Экскурсия учащихся Тацинского казачьего кадетского техникума в Белокалитвинский Матвея Платова казачий кадетский корпус.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9.11.18г.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Диденко В.Н. Соловьев А.П.  о. Александр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Экскурсия кадет 8.3 класса в историко-краеведческий музей.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9.11.18г.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Белая Калитва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Дербенева</w:t>
            </w:r>
            <w:proofErr w:type="spellEnd"/>
            <w:r>
              <w:rPr>
                <w:rFonts w:cs="Times New Roman"/>
                <w:szCs w:val="28"/>
              </w:rPr>
              <w:t xml:space="preserve"> О.И. </w:t>
            </w:r>
            <w:proofErr w:type="spellStart"/>
            <w:r>
              <w:rPr>
                <w:rFonts w:cs="Times New Roman"/>
                <w:szCs w:val="28"/>
              </w:rPr>
              <w:t>Семиглазова</w:t>
            </w:r>
            <w:proofErr w:type="spellEnd"/>
            <w:r>
              <w:rPr>
                <w:rFonts w:cs="Times New Roman"/>
                <w:szCs w:val="28"/>
              </w:rPr>
              <w:t xml:space="preserve"> И.А.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Провести брей-ринг с учащимися 9-10-11 классов по тематике Сталинградской битвы.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20.11.18г.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актовый зал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 воспитатели  классов.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eastAsia="Calibri"/>
              </w:rPr>
              <w:t>Пропаганда кадетского образования РО. Экскурсия учащихся средней школы г. Зверево по кадетскому корпусу, показ УМБ, бытовых условий проживания кадет, встреча с учащимися корпуса.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15.11.18г.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Участие в районном фестивале молодежного творчества «Донской земле-здоровое поколение»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16.11.18г.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ДК имени Чкалова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Калашникова Л.И. </w:t>
            </w:r>
          </w:p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Результат:</w:t>
            </w:r>
          </w:p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-Самуйлик Е. 3 место в номинации «Сольный эстрадный вокал»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eastAsia="Calibri"/>
              </w:rPr>
            </w:pPr>
            <w:r>
              <w:rPr>
                <w:rFonts w:cs="Times New Roman"/>
              </w:rPr>
              <w:t>Участие в Международном творческом конкурсе «Национальное достояние 2018 года».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24.11.18г.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Ростов</w:t>
            </w:r>
          </w:p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 xml:space="preserve">Результат:   </w:t>
            </w:r>
            <w:proofErr w:type="gramEnd"/>
            <w:r>
              <w:rPr>
                <w:rFonts w:cs="Times New Roman"/>
                <w:szCs w:val="28"/>
              </w:rPr>
              <w:t xml:space="preserve">      -Дипломы лауреатов 1 степени-2;</w:t>
            </w:r>
          </w:p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Дипломы лауреатов 2 степени-6;</w:t>
            </w:r>
          </w:p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Дипломы лауреатов 3 степени-1;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Калашникова Л.И.         Поречных Н.С.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Посещение спектакля «Тихий Дон»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30.11.18г.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Ростовский театр имени М. Горького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Сергеева Н.Н. Поречных Н.С.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eastAsia="Calibri"/>
              </w:rPr>
            </w:pPr>
            <w:r>
              <w:rPr>
                <w:rFonts w:cs="Times New Roman"/>
              </w:rPr>
              <w:t>Профессиональная ориентация. Встреча кадет 10-11 классов с представителем Федеральной службы исполнения наказания РФ.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20.11.18г.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актовый зал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3544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Организовать и провести Акцию, посвященную Дню Матери «Мамы всякие важны-мамы всякие нужны. Профессии наших мам».</w:t>
            </w:r>
          </w:p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Концерт творческих коллективов корпуса для матерей кадет.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19-24.11.18г.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актовый зал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Маклакова М.Б. Поречных Н.С.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10.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Встреча учащихся 10-11 классов с выпускником 2018 года с курсантом Ростовского мореходного института имени Седова Гриненко Д.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20.11.18г.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классы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Профориентация выпускников. Встреча с представителем УВЦ ЮФУ.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21.11.18г.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центр занятости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Участие в научно-практическом семинаре «Педагогические условия реализации гражданско-патриотического потенциала культурных традиций донского казачества»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23.11.18г.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Белая Калитва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Диденко В.Н. Соловьев А.П.</w:t>
            </w:r>
          </w:p>
        </w:tc>
      </w:tr>
      <w:tr>
        <w:tc>
          <w:tcPr>
            <w:tcW w:w="9776" w:type="dxa"/>
            <w:gridSpan w:val="6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  <w:highlight w:val="lightGray"/>
              </w:rPr>
            </w:pPr>
            <w:r>
              <w:rPr>
                <w:rFonts w:cs="Times New Roman"/>
                <w:b/>
                <w:szCs w:val="28"/>
                <w:highlight w:val="lightGray"/>
              </w:rPr>
              <w:t>Декабрь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1.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 xml:space="preserve">Беседы в классах, посвященные Дню Неизвестного солдата и  </w:t>
            </w:r>
            <w:r>
              <w:rPr>
                <w:rFonts w:cs="Times New Roman"/>
              </w:rPr>
              <w:lastRenderedPageBreak/>
              <w:t>началу контрнаступления советских войск под Москвой.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3-4.12.18г.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Подготовка и организация новогодних вечеров в кадетском корпусе.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с11 по 25.12.18г.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Организация фоторепортажа  фотографа агентства «</w:t>
            </w:r>
            <w:proofErr w:type="spellStart"/>
            <w:r>
              <w:rPr>
                <w:rFonts w:cs="Times New Roman"/>
              </w:rPr>
              <w:t>Ханс</w:t>
            </w:r>
            <w:proofErr w:type="spellEnd"/>
            <w:r>
              <w:rPr>
                <w:rFonts w:cs="Times New Roman"/>
              </w:rPr>
              <w:t xml:space="preserve"> Лукас» в кадетском корпусе.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13-14.12.18г.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Участие в городском конкурсе «Леди совершенство»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14.12.18г.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ДК Машиностроителей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Сергеева Н.Н. Кашина В.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Кинолекторий, посвященный Дню Героев Отечества.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5.12.18г.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краеведческий музей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 Пашинин А.В. Семиглазова И.А.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Просмотр спектакля «Ромео и Джульетта»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14.12.18г.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Ростов театр имени М. Горького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Дербенева</w:t>
            </w:r>
            <w:proofErr w:type="spellEnd"/>
            <w:r>
              <w:rPr>
                <w:rFonts w:cs="Times New Roman"/>
                <w:szCs w:val="28"/>
              </w:rPr>
              <w:t xml:space="preserve"> О.И.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Беседы духовника кадетского корпуса о нравственности современного молодого человека.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8.12.18г.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о. Александр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Выступление лектора общественной организации «Общее дело» перед кадетами 8 класса. (о вреде курения)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11.12.18г.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Посещение ДГТУ в день открытых дверей.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20.12.18г.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Ростов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Диденко В.Н.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Собрание поискового объединения «Пересвет» Донецкого округа ВВД, посвященное 30-летию поискового движения России.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22.12.18г.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Каменск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Беседы в классах «Итоги большой пресс-конференции В.В. Путина»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21.12.18г.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</w:t>
            </w:r>
          </w:p>
        </w:tc>
        <w:tc>
          <w:tcPr>
            <w:tcW w:w="3544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Новогодние вечера для кадет: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- младшие классы (5-7)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</w:rPr>
            </w:pPr>
          </w:p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старшие классы (8-11) и 8-9 классы Мариинской гимназии.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26-27.12.18г.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актовый зал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Диденко В.Н. Соловьев А.П. Поречных Н.С. воспитатели, классные руководители.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13.</w:t>
            </w:r>
          </w:p>
        </w:tc>
        <w:tc>
          <w:tcPr>
            <w:tcW w:w="3544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Наведение порядка в закрепленных помещениях, проверка помещений на электробезопасность, уборка закрепленных территорий.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29.12.18г.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Диденко В.Н. Соловьев А.П. Казаков О.З.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</w:t>
            </w:r>
          </w:p>
        </w:tc>
        <w:tc>
          <w:tcPr>
            <w:tcW w:w="3544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Профориентационная</w:t>
            </w:r>
            <w:proofErr w:type="spellEnd"/>
            <w:r>
              <w:rPr>
                <w:rFonts w:cs="Times New Roman"/>
              </w:rPr>
              <w:t xml:space="preserve">  работа</w:t>
            </w:r>
            <w:proofErr w:type="gramEnd"/>
            <w:r>
              <w:rPr>
                <w:rFonts w:cs="Times New Roman"/>
              </w:rPr>
              <w:t>. Выступление офицеров 11 инженерной бригады по агитации кадет для поступления в Краснодарское высшее военное училище имени генерала армии С.М. Штеменко.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20.12.18г.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Соловьев А.П. </w:t>
            </w:r>
            <w:proofErr w:type="spellStart"/>
            <w:r>
              <w:rPr>
                <w:rFonts w:cs="Times New Roman"/>
                <w:szCs w:val="28"/>
              </w:rPr>
              <w:t>Пятибратов</w:t>
            </w:r>
            <w:proofErr w:type="spellEnd"/>
            <w:r>
              <w:rPr>
                <w:rFonts w:cs="Times New Roman"/>
                <w:szCs w:val="28"/>
              </w:rPr>
              <w:t xml:space="preserve"> С.А. </w:t>
            </w:r>
            <w:proofErr w:type="spellStart"/>
            <w:r>
              <w:rPr>
                <w:rFonts w:cs="Times New Roman"/>
                <w:szCs w:val="28"/>
              </w:rPr>
              <w:t>Деркунский</w:t>
            </w:r>
            <w:proofErr w:type="spellEnd"/>
            <w:r>
              <w:rPr>
                <w:rFonts w:cs="Times New Roman"/>
                <w:szCs w:val="28"/>
              </w:rPr>
              <w:t xml:space="preserve"> А.Г.</w:t>
            </w:r>
          </w:p>
        </w:tc>
      </w:tr>
      <w:tr>
        <w:tc>
          <w:tcPr>
            <w:tcW w:w="9776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  <w:highlight w:val="lightGray"/>
              </w:rPr>
              <w:t>Январь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Благословление духовника кадетского корпуса и Крещенское купание желающих кадет.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19.01.19г.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Поздравление военнослужащих в.ч.45767 с днем инженерных войск России.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21.01.19г.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Каменск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Провести в классах уроки памяти, посвященные 100-летию директивы СНК «О </w:t>
            </w:r>
            <w:proofErr w:type="spellStart"/>
            <w:r>
              <w:rPr>
                <w:rFonts w:cs="Times New Roman"/>
              </w:rPr>
              <w:t>расказачивании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22-23.01.19г.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Участие в молебне в Свято-Троицком храме, посвященного 100-летию геноцида казачества.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24.01.19г.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х. Дядин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Участие в лекционно-экскурсионном мероприятии в ГКУ РО «Государственный архив Ростовской области»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25.01.19г.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Ростов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Поречных Н.С.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Организационные и подготовительные мероприятия к принятию Кодекса Чести. (прием Кодекса Чести 2.02.2019г.)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2.02.19г.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Диденко В.Н. Соловьев А.П. Поречных Н.С. Калашникова Л.И.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Концерт оркестра духовых инструментов Ростовской филармонии.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23.01.19г.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ДК имени В.П. Чкалова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 Поречных Н.С.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Встречи кадет с выпускниками 2018 года курсантами военных институтов (г. Москва и г. Казань)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14-16.01.19г.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9.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Оказать помощь ДДТ в подготовке к конкурсу атаманов казачьих школ.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31.01.19г.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ДДТ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</w:t>
            </w:r>
          </w:p>
        </w:tc>
      </w:tr>
      <w:tr>
        <w:tc>
          <w:tcPr>
            <w:tcW w:w="9776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  <w:highlight w:val="lightGray"/>
              </w:rPr>
              <w:t>Февраль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t>Встреча кадет, творческий вечер с народным артистом СССР В. С .</w:t>
            </w:r>
            <w:proofErr w:type="spellStart"/>
            <w:r>
              <w:t>Лановым</w:t>
            </w:r>
            <w:proofErr w:type="spellEnd"/>
            <w:r>
              <w:t xml:space="preserve"> «Есть такая профессия – Родину защищать»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15.02.19г.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ДК имени Чкалова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</w:pPr>
            <w:r>
              <w:rPr>
                <w:rFonts w:cs="Times New Roman"/>
                <w:szCs w:val="28"/>
              </w:rPr>
              <w:t>Выступление агитбригады 9.1 класса в подшефном детском саду №7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19.02.19г.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Белая Калитва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Черненко А.В.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Праздничный концерт творческих коллективов кадетского корпуса, посвященный приёму Кодекса Чести кадета.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2.02.19г.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ДК имени Чкалова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Поречных Н.С. Калашникова Л.И.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Концерт для обучающихся кадетского корпуса, в честь Дня Защитника Отечества, творческих коллективов дома детского творчества.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26.02.19г.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актовый зал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Провести в корпусе Акцию «В музыке живет любовь»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14.02.19г.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</w:t>
            </w:r>
          </w:p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Маклакова М.Б.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Награждение кадет, отличившихся в ходе подготовки и проведения праздничного концерта в день принятия Кодекса Чести кадета.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5.02.19г.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 Махина Л.П.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Работа волонтерского отряда кадетского корпуса в приюте для бездомных собак.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7.02.19г.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приют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</w:t>
            </w:r>
          </w:p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Поречных Н.С.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Участие в Крестном ходе, посвященном 20-летию Международных </w:t>
            </w:r>
            <w:proofErr w:type="spellStart"/>
            <w:r>
              <w:rPr>
                <w:rFonts w:cs="Times New Roman"/>
              </w:rPr>
              <w:t>Каяльских</w:t>
            </w:r>
            <w:proofErr w:type="spellEnd"/>
            <w:r>
              <w:rPr>
                <w:rFonts w:cs="Times New Roman"/>
              </w:rPr>
              <w:t xml:space="preserve"> чтений.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6.02.19г.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х. Погорелов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Выступление кадет в подшефном детском саду №46 «Аленушка», посвященное Дню защитника Отечества.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20.02.19г.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детский сад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Черненко А.В.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Поздравление волонтерским отрядом участников ВОВ, ветеранов ВС РФ, тружеников тыла с днем защитника Отечества.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22.02.19г.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Белая Калитва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Поречных Н.С.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11.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Встреча кадет с членами Совета ветеранов Афганистана г. Белая Калитва.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12.02.19г.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актовый зал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Диденко В.Н. Соловьев А.П.</w:t>
            </w:r>
          </w:p>
        </w:tc>
      </w:tr>
      <w:tr>
        <w:tc>
          <w:tcPr>
            <w:tcW w:w="9776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  <w:highlight w:val="lightGray"/>
              </w:rPr>
              <w:t>Март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Провести беседы в классах о роли женщин в истории России и защите Отечества на примерах Великой Отечественной войны 1941-1945 гг.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4.03.19г.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классы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Участие знаменной группы и творческих коллективов кадетского корпуса в торжественном мероприятии приёма Кодекса Чести в Мариинской гимназии и праздничном концерте.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2.03.19г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ДК п. Шолоховский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Диденко В.Н. Соловьев А.П. Калашникова Л.И.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Оказание шефской помощи Белокалитвинскому дому-интернату для инвалидов в наведении порядка на территории интерната, концерт для ветеранов (волонтеры и творческий коллектив)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19.03.19г.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х. Ленин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 Поречных Н.С.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Чествование женщин-работников кадетского корпуса. Праздничный концерт для женщин.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7.03.19г.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актовый зал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Концерт ансамбля «Казачий Круг» Ростовской филармонии.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13.03.19г.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ДК имени Чкалова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Семиглазова И.А.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Подготовительная работа по участию во Всероссийской патриотической Акции «Русский Крым и Севастополь».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12-19.03.19г.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Поречных Н.С.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Принять участие в праздничном концерте. посвященном 5-летию вхождения Крыма в РФ.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18.03.19г.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ДК имени Чкалова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Диденко В.Н. Калашникова Л.И.</w:t>
            </w:r>
          </w:p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Поречных Н.С.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Экскурсионная поездка группы кадет в г. Санкт-Петербург.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24.03.-01.04.19г.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Санкт-Петербург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Сергеева Н.Н.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Смотр готовности презентации учебного заведения к Дельфийским играм в г. Ростов.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21.03.19г.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актовый зал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Диденко В.Н. Калашникова Л.И.</w:t>
            </w:r>
          </w:p>
        </w:tc>
      </w:tr>
      <w:tr>
        <w:tc>
          <w:tcPr>
            <w:tcW w:w="9776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  <w:highlight w:val="lightGray"/>
              </w:rPr>
              <w:lastRenderedPageBreak/>
              <w:t>Апрель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>Посещение Государственного архива Ростовской области, работа с архивными документами, лекционно-экскурсионная программа.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5.04.19г.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 Ростов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 Караиван И.Г.</w:t>
            </w:r>
          </w:p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Дербенева</w:t>
            </w:r>
            <w:proofErr w:type="spellEnd"/>
            <w:r>
              <w:rPr>
                <w:rFonts w:cs="Times New Roman"/>
                <w:szCs w:val="28"/>
              </w:rPr>
              <w:t xml:space="preserve"> О.И.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Провести беседы в классах о бережном отношении к хлебу.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8-9.04.19г.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Беседы в классах, посвященные дню Космонавтики, первому полету советского человека в космос.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12.04.19г.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</w:t>
            </w:r>
          </w:p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воспитатели.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Оказание шефской помощи Белокалитвинскому дому-интернату для инвалидов в наведении порядка на территории интерната, концерт для ветеранов (волонтеры и творческий коллектив)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17.04.19г.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х. Ленин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 Поречных Н.С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Посещение молодежного театра, спектакль «Безымянная звезда»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12.04.19г.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Ростов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Семиглазова И.А. </w:t>
            </w:r>
          </w:p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Дербенева</w:t>
            </w:r>
            <w:proofErr w:type="spellEnd"/>
            <w:r>
              <w:rPr>
                <w:rFonts w:cs="Times New Roman"/>
                <w:szCs w:val="28"/>
              </w:rPr>
              <w:t xml:space="preserve"> О.И.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Проведение Дня открытых дверей в кадетском корпусе.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13.04.19г.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Выступление ансамбля «Донцы» Ростовской филармонии.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17.04.19г.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ДК имени Чкалова.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Участие в областном творческом конкурсе «Казачок» среди кадетских учебных заведений РО.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19.04.19г.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Дк</w:t>
            </w:r>
            <w:proofErr w:type="spellEnd"/>
            <w:r>
              <w:rPr>
                <w:rFonts w:cs="Times New Roman"/>
                <w:szCs w:val="28"/>
              </w:rPr>
              <w:t xml:space="preserve"> имени Чкалова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Диденко В.Н. Соловьев А.П. Калашникова Л.И.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Участие в областном дне древонасаждений.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13.04.19г.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Белая Калитва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Беликов С.С.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Принять участие в областном субботнике Месячника Чистоты.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12.04.19г.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сквер 70-летия Победы.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Казаков О.З.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Оказание помощи  ветерану Великой Отечественной войны (Соловьеву П.Ф.) в наведении порядка во дворе дома.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24.04.19г.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Белая Калитва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Социально-психологическое тестирование обучающихся ГБОУ РО «БККК»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22.04.19г.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237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Диденко В.Н. Соловьев А.П. Маклакова М.Б.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13.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Всероссийский день «Ночь в библиотеке». Участие в мероприятии подготовленном библиотекой ДК Машиностроителей.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19.04.19г.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ДК Машиностроителей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Беликов С.С.</w:t>
            </w:r>
          </w:p>
        </w:tc>
      </w:tr>
      <w:tr>
        <w:tc>
          <w:tcPr>
            <w:tcW w:w="9776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  <w:highlight w:val="lightGray"/>
              </w:rPr>
              <w:t>Май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Участие в литературно-этнографическом празднике «Конь казаку всего дороже. Вешенские </w:t>
            </w:r>
            <w:proofErr w:type="spellStart"/>
            <w:r>
              <w:rPr>
                <w:rFonts w:cs="Times New Roman"/>
                <w:szCs w:val="28"/>
              </w:rPr>
              <w:t>шермиции</w:t>
            </w:r>
            <w:proofErr w:type="spellEnd"/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5.05.19г.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ст. Вешенская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Поречных Н.С.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Концерт Тульской государственной филармонии, посвященный дню Победы «Бессмертный полк»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6.05.19г.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актовый зал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Поздравление с Днем Победы и выступление агитбригады кадетского корпуса в госпитале ветеранов Великой Отечественной войны. (г. Ростов 26 линия дом 27)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6.05.19г.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Ростов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Калашникова Л.И.</w:t>
            </w:r>
          </w:p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Поречных Н.С.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Участие в культурно-массовом мероприятии казачьих кадетских корпусов РО, в рамках празднования 114-й годовщины со дня рождения М.А. Шолохова.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22.05.19г.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Ростов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Диденко В.Н.</w:t>
            </w:r>
          </w:p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Подведение итогов Акции «Мы выбираем здоровый образ жизни»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14.05.19г.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</w:t>
            </w:r>
          </w:p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Маклакова М.Б.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Поощрение участников парада Победы, участников мероприятий, посвященных Дню Победы.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14.05.19г.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Диденко В.Н.</w:t>
            </w:r>
          </w:p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Последний звонок для выпускников 9 и 11 классов.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24.05.19г.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Диденко В.Н. Поречных Н.С.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Поисковая экспедиция поискового отряда «</w:t>
            </w:r>
            <w:proofErr w:type="spellStart"/>
            <w:r>
              <w:rPr>
                <w:rFonts w:cs="Times New Roman"/>
              </w:rPr>
              <w:t>Платовцы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27-28.05.19г.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высота 122.9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 Шариков А.С.</w:t>
            </w:r>
          </w:p>
        </w:tc>
      </w:tr>
      <w:tr>
        <w:tc>
          <w:tcPr>
            <w:tcW w:w="9776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highlight w:val="lightGray"/>
              </w:rPr>
              <w:t>Июнь</w:t>
            </w: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Вступительные испытания вновь принимаемых на обучение абитуриентов.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15.06.19г.</w:t>
            </w:r>
          </w:p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кадетский корпус</w:t>
            </w:r>
          </w:p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</w:t>
            </w:r>
          </w:p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Диденко В.Н. Махина Л.П</w:t>
            </w:r>
          </w:p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</w:t>
            </w:r>
          </w:p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Соколов В.С.</w:t>
            </w:r>
          </w:p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2.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Экскурсионная поездка, посвященная 75-й годовщине освобождения Белоруссии от немецко-фашистских захватчиков. Посещение крепости-героя Бреста, города-героя Минска, гг. Бобруйска и Гомеля.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22-29.06.19г.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Белоруссия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</w:t>
            </w:r>
          </w:p>
        </w:tc>
        <w:tc>
          <w:tcPr>
            <w:tcW w:w="1979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 А.П. Шариков А.С.</w:t>
            </w:r>
          </w:p>
        </w:tc>
      </w:tr>
    </w:tbl>
    <w:p>
      <w:pPr>
        <w:shd w:val="clear" w:color="auto" w:fill="FFFFFF"/>
        <w:spacing w:line="293" w:lineRule="atLeast"/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Итого: проведено 103 мероприятия в учебном году.</w:t>
      </w:r>
    </w:p>
    <w:p>
      <w:pPr>
        <w:shd w:val="clear" w:color="auto" w:fill="FFFFFF"/>
        <w:spacing w:line="293" w:lineRule="atLeast"/>
        <w:ind w:firstLine="709"/>
        <w:jc w:val="both"/>
        <w:rPr>
          <w:rFonts w:eastAsia="Times New Roman" w:cs="Times New Roman"/>
          <w:bCs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 Отчет о спортивно-массовой работе и результаты спортивных достижений за 2018-2019 учебный год.</w:t>
      </w:r>
    </w:p>
    <w:p>
      <w:pPr>
        <w:rPr>
          <w:sz w:val="28"/>
          <w:szCs w:val="28"/>
        </w:rPr>
      </w:pP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отделения физического воспитания на 2018-2019 учебный год.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Главная цель:</w:t>
      </w:r>
      <w:r>
        <w:rPr>
          <w:sz w:val="28"/>
          <w:szCs w:val="28"/>
        </w:rPr>
        <w:t xml:space="preserve"> формирование всесторонне развитой личности в процессе физического воспитания.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общефизического развития и спортивного мастерства обучающихся Белокалитвинского казачьего кадетского корпуса;</w:t>
      </w:r>
    </w:p>
    <w:p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кадет для участия в мероприятиях спортивной направленности различного уровня;</w:t>
      </w:r>
    </w:p>
    <w:p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кадет к здоровому образу жизни, привлечение к массовому занятию физической культурой и спортом;</w:t>
      </w:r>
    </w:p>
    <w:p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повышения авторитета Вооруженных Сил Российской Федерации среди казачьей молодежи.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2018-2019 учебном году для реализации поставленных целей и задач в Белокалитвинском Матвея Платова казачьем кадетском корпусе помимо общеобразовательной дисциплины «Физическая культура» были организованы занятия в 10-и секциях дополнительного образования спортивной направленности.</w:t>
      </w:r>
    </w:p>
    <w:p>
      <w:pPr>
        <w:ind w:firstLine="708"/>
        <w:jc w:val="both"/>
        <w:rPr>
          <w:sz w:val="28"/>
          <w:szCs w:val="28"/>
        </w:rPr>
      </w:pPr>
    </w:p>
    <w:p>
      <w:pPr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Мероприятия спортивно-оздоровительной направленности</w:t>
      </w:r>
    </w:p>
    <w:p>
      <w:pPr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2018-2019 год.</w:t>
      </w:r>
    </w:p>
    <w:p>
      <w:pPr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tbl>
      <w:tblPr>
        <w:tblStyle w:val="6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418"/>
        <w:gridCol w:w="1984"/>
        <w:gridCol w:w="851"/>
        <w:gridCol w:w="2126"/>
      </w:tblGrid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№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Проводимое мероприятие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Дата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Место проведения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Кол-во участников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Ответственный</w:t>
            </w:r>
          </w:p>
        </w:tc>
      </w:tr>
      <w:tr>
        <w:tc>
          <w:tcPr>
            <w:tcW w:w="10207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Сентябрь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Награждение кадет, отличившихся в летний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период на соревнованиях и других общественно-политических мероприятиях.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3.09.18г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2.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Массовый кросс по пересеченной местности, посвященный Бородинскому сражению.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7.09.18г.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поле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Соколов В.С.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Сдача норм ГТО кадетами 9-11 классов.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с19.09.18г. по 24.09.18г.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160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Соколов В.С.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Полевые занятия с командой кадет, участвующей в областном Слете по водному туризму.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8-9.09.18г.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р. Калитва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12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Ермаков М.М.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5.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Участие в 10 межрегиональных соревнованиях по технике водного туризма, памяти Героя Советского Союза </w:t>
            </w: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Эрдни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</w:t>
            </w: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Деликова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14-16.09.18г.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х. </w:t>
            </w: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Каныгин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Усть-Донецкий район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14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Ермаков М.М.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Результат: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-3 место в гонке смешанных экипажей;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-3 место в командной гонке;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-1 место в номинации «Туристический быт»;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- 1 место в номинации «Визитная карточка»;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- 1 место в спасательных работах;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- 1 и2 место в соревнованиях по стрельбе;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6.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Парашютные прыжки кадет, посвященные 315 годовщине г. Белая Калитва и 81-летия образования Ростовской области.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22-23.09.18г.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аэродром г. Белая Калитва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25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Пашинин А.В.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Военно-полевые сборы вновь сформированных классов.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27-29.09.17г.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х. Погорелов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84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 воспитатели 5.1; 6.2; 8.3 классов.</w:t>
            </w:r>
          </w:p>
        </w:tc>
      </w:tr>
      <w:tr>
        <w:tc>
          <w:tcPr>
            <w:tcW w:w="10207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 xml:space="preserve">  Октябрь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1.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Выезд группы кадет для оздоровления в санаторий «Салют».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4.10.18г.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г. Железноводск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    39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Дмитриев А.В.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в Всероссийской военно-спортивной игре «Казачий Сполох».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2-15.10.18г.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г. Анапа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    18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Карелин А.В.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Легкоатлетическая эстафета, посвященная Дню учителя.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4.10.18г.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Результат: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- младшие классы-6.2 </w:t>
            </w: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. -5.34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- средняя ступень 7-8 </w:t>
            </w: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. 8.1 </w:t>
            </w:r>
            <w:proofErr w:type="spellStart"/>
            <w:proofErr w:type="gram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.-</w:t>
            </w:r>
            <w:proofErr w:type="gram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4.45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- старшие классы-11.1 </w:t>
            </w: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. -4.18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- девочки-11.3 </w:t>
            </w: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. -5.19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  150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Соколов В.С.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Массовый кросс по пересеченной местности, посвященный началу Московской битвы (1941г.)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5.10.18г.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поле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  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Соколов В.С.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5.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Товарищеский матч по футболу между командами 8.1 и 8.2 классов.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2.10.18г.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стадион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Результат: 2:0 в пользу 8.1 класса.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   20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Соловьев А.П. Соколов В.С. 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6.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Массовый кросс по пересеченной местности, посвященный полковому празднику 11-го Донского казачьего полка.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17.10.18г.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поле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   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Соколов В.С.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Полевые сборы в лагере п. Донской на базе спортивно-тренировочного центра РО.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18-21.10.18г.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п. Донской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  40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Шариков А.С.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в турнире по футболу.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13.10.18г.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п. Коксовый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  15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Александровский А.О.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9.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Конкурс плакатов «Счастье…оно бывает разным» (продвижение идей позитивного и здорового образа жизни)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23.10.18г.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Маклакова М.Б.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10.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в первенстве РО по самбо.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26.10.18г.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г. Ростов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Результат: кадет Фетисова К. </w:t>
            </w: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заняла 1 место в весовой категории до 70 кг.</w:t>
            </w:r>
          </w:p>
        </w:tc>
      </w:tr>
      <w:tr>
        <w:tc>
          <w:tcPr>
            <w:tcW w:w="10207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lastRenderedPageBreak/>
              <w:t>Ноябрь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Первенство кадетского корпуса по волейболу среди классов.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12-17.11.18г.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120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Соколов В.С.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Первенство кадетского корпуса по скалолазанию.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19-24.11.18г.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скалодром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150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Соколов В.С. Карелин А.В.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в первенстве Ростовской области по армейскому рукопашному бою «Кубок Дона»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29-30.11.18г.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г. Ростов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Соколов В.С.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Первенство кадетского корпуса по гиревому спорту.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30.11.18г.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85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Гугуев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Н.А.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5.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Лекции о вреде курения и алкоголя члена Общероссийской общественной организации «Общее дело»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28.11.18г.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класс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23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Кузьмин Д.М.</w:t>
            </w:r>
          </w:p>
        </w:tc>
      </w:tr>
      <w:tr>
        <w:tc>
          <w:tcPr>
            <w:tcW w:w="10207" w:type="dxa"/>
            <w:gridSpan w:val="6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Декабрь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в турнире по мини-футболу на Кубок Войскового Атамана среди казачьей детско-молодежной организации «Донцы».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1.12.18г.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Новочеркасск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Соколов В.С.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Турнир по мини-футболу, посвященный Дню Героев Отечества, среди команд юношей 2002 года рождения.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1.12.18г.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Белая Калитва ДЮСШ №1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Результат: 3 место, кадет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Желтиков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И. стал лучшим бомбардиром турнира, забив 16 мячей.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Соколов В.С.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. Участие в областных спортивных соревнованиях Ростовской области по восточному боевому единоборству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8.12.18г.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Ростов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Бережной А.А.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Командное первенство по казачьему мячу (перестрелка) среди 5-7 классов кадетского корпуса.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12-13.12.18г.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90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Соколов В.С. Чижикова Н.И.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Первенство Ростовской области по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полиатлону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7.12.18г.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Шахты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Результат: 2 девушки вошли в состав сборной РО.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Карелин А.В.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6.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Соревнования на Кубок отдела образования по волейболу. (юноши)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13.12.18г.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ДЮСШ №1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Результат: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 место.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Чижикова Н.И.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Соревнования на Кубок отдела образования по волейболу. (девушки)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21.12.18г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ДЮСШ №1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Результат: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 место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Чижикова Н.И.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Открытый лично-командный чемпионат Ростовской области по пауэрлифтингу..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23.12.18г.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Ростов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Результат: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-9 первых мест.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Гугуев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Н.А.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Турнир по баскетболу между командами кадетского корпуса, средней школой №1, №4 и №3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21.12.18г.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Результат: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 место.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Соколов В.С.</w:t>
            </w:r>
          </w:p>
        </w:tc>
      </w:tr>
      <w:tr>
        <w:tc>
          <w:tcPr>
            <w:tcW w:w="10207" w:type="dxa"/>
            <w:gridSpan w:val="6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Январь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Благословение духовника кадетского корпуса и Крещенское купание желающих кадет.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19.01.19г.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в лично-командном первенстве Белокалитвинского района по пулевой стрельбе среди учебных заведений г. Белая Калитва.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23.01.19г.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тир ПОУ УЦ РО ДОСААФ России  РО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Соколов В.С.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Турнир по волейболу между сборными командами «БККК», Мариинской гимназии, школ №№1,4,17, Бугураевской СОШ, посвященный 56-му месячнику оборонно-массовой работы.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26.01.19г.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спортивный зал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Результат: 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- Юноши - 1 место.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Соколов В.С.</w:t>
            </w:r>
          </w:p>
        </w:tc>
      </w:tr>
      <w:tr>
        <w:tc>
          <w:tcPr>
            <w:tcW w:w="10207" w:type="dxa"/>
            <w:gridSpan w:val="6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Февраль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в районной Спартакиаде допризывной молодежи, посвященной 56-му месячнику оборонно-массовой работы.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18.02.19г.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спортивный зал БКМТ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Результат:              1 место.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8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  Тарасов В.С.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Принять участие в Международном слете «Равнение на Победу»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февраль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Пермь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  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Гугуев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Н.А.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Соревнования Белокалитвинского района по контактному каратэ, посвященные выводу советских войск из Афганистана.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10.02.19г.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спортивный зал корпуса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85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Союз ветеранов Афганистана, Соколов В.С.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Первенство по волейболу среди сборных команд девушек: кадетского корпуса, Мариинской гимназии, школ №№ 1. 4, 6,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17.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16.02.19г.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спортивный зал корпуса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Результат: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девушки 2 место.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80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Соколов В.С.</w:t>
            </w:r>
          </w:p>
        </w:tc>
      </w:tr>
      <w:tr>
        <w:tc>
          <w:tcPr>
            <w:tcW w:w="10207" w:type="dxa"/>
            <w:gridSpan w:val="6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lastRenderedPageBreak/>
              <w:t>Март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   1.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Оздоровление кадет в санатории г. Железноводска.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март-апрель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Железноводск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35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Вотинцев А.Г.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   2.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Лекции о вреде курения и алкоголя члена Общероссийской общественной организации «Общее дело»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11.03.19г.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     класс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Кузьмин Д.М.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   3. 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Подготовка программы учебного заведения на Дельфийские игры.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 течении месяца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актовый зал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90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Калашникова Л.И.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   4.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Семинар по организации секции регби в кадетских корпусах РО.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21.03.19г.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Соколов В.С. Федерация регби РО.</w:t>
            </w:r>
          </w:p>
        </w:tc>
      </w:tr>
      <w:tr>
        <w:tc>
          <w:tcPr>
            <w:tcW w:w="10207" w:type="dxa"/>
            <w:gridSpan w:val="6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Апрель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Пеший переход по местам боевого пути 346 стрелковой дивизии.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8-10.04.19г.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Белокалитвинский район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Ермаков М.М.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Оздоровление кадет в санатории г. Железноводск.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с1.04.-13.04.19г.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Железноводск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Вотинцев А.Г.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Открытие Всероссийских соревнований по современному пятиборью. 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25.04.19г.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Ростов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Парашютные прыжки секции парашютной подготовки.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19-20.04.19г.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аэропорт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Пашинин А.В.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Сдача норм ГТО 5;6;7;8 классы.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 8.04.19г.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130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Соколов В.С.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6. 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Профориентационная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работа. Присутствие и просмотр пожарно-тактических учений под руководством правительства РО.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26.04.19г.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х. Поцелуев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Соловьев А.П.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Гугуев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Н.А.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в открытом чемпионате Европы по пауэрлифтингу.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12-13.04.19г.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Ростов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Результат: 4 первых места – завоевали 2 участника.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Гугуев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Н.А.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Отборочные соревнования по троеборью для участия в 1 Казачьих играх ЮФО по современному пятиборью среди казачьих кадетских корпусов юга России.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17-18.04.19г.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Соколов В.С.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Соревнования по волейболу, посвященные 74-й годовщине Победы среди учебных заведений г. Белая Калитва.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20.04.19г.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60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Соколов В.С.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Военно-полевые занятия, посвященные 74-й годовщине Победы над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фашистской Германией.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20-21.04.19г.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Урощище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«Лиховской лес»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25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Ермаков М.М.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Гугуев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Н.А.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11.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Областной финал спартакиады допризывной молодежи.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30.04.19г.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Гуково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Пятибратов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С.А.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12. 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Полеты на параплане, ознакомление с практикой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парапланеризма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>, практическое выполнение полета.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27.04.19г.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х.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Богураев</w:t>
            </w:r>
            <w:proofErr w:type="spellEnd"/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Беликов С.С.</w:t>
            </w:r>
          </w:p>
        </w:tc>
      </w:tr>
      <w:tr>
        <w:tc>
          <w:tcPr>
            <w:tcW w:w="10207" w:type="dxa"/>
            <w:gridSpan w:val="6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Май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в литературно-этнографическом празднике «Конь казаку всего дороже» Соревнования по казачьему пятиборью.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5.05.19г.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ст. Вешенская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 Карелин А.В.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в соревнованиях по лазер-рану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1.05.19г.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Ростов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 Карелин А.В.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Посещение матча чемпионата России по регби между профессиональными командами спортивных клубов г. Таганрога с целью посмотреть организацию и правила игры.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11.05.19г.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Таганрог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Соколов В.С.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в открытом первенстве города по восточным боевым единоборствам.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12.05.19.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Белая Калитва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25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Соколов В.С.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в 1 Казачьих играх ЮФО по современному пятиборью среди казачьих кадетских корпусов юга России.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17.05.19г.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Новочеркасск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95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Соколов В.С. Карелин А.В.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Парашютные прыжки кадет, посвященные 74 годовщине Победы в ВОВ.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18.05.19г.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Азов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35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Пашинин А.В.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в военно- полевых сборах Усть-Белокалитвинского казачьего юрта.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11.05.19г.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х. Дядин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Соревнования допризывной молодежи. Среди казачьих кадетских корпусов Ростовской области.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18.05.19г.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Шахты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14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Пятибратов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С.А.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Военно-спортивная игра «Казачий Сполох» среди казачьих кадетских корпусов Ростовской области.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27.05.19г.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Шахты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14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Дмитриев А.В.</w:t>
            </w:r>
          </w:p>
        </w:tc>
      </w:tr>
    </w:tbl>
    <w:p>
      <w:pPr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Итого: проведено 63 мероприятия и соревнования в учебном году.</w:t>
      </w:r>
    </w:p>
    <w:p>
      <w:pPr>
        <w:jc w:val="both"/>
        <w:rPr>
          <w:rFonts w:eastAsia="Times New Roman" w:cs="Times New Roman"/>
          <w:b/>
          <w:sz w:val="28"/>
          <w:szCs w:val="28"/>
        </w:rPr>
      </w:pPr>
    </w:p>
    <w:p>
      <w:pPr>
        <w:pStyle w:val="a3"/>
        <w:numPr>
          <w:ilvl w:val="0"/>
          <w:numId w:val="30"/>
        </w:numPr>
        <w:suppressAutoHyphens w:val="0"/>
        <w:ind w:left="0"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Профилактика правонарушений, состояние дисциплины и мероприятия по ее укреплению</w:t>
      </w:r>
    </w:p>
    <w:p>
      <w:pPr>
        <w:pStyle w:val="a3"/>
        <w:suppressAutoHyphens w:val="0"/>
        <w:jc w:val="center"/>
        <w:rPr>
          <w:rFonts w:cs="Times New Roman"/>
          <w:b/>
          <w:sz w:val="28"/>
          <w:szCs w:val="28"/>
        </w:rPr>
      </w:pPr>
    </w:p>
    <w:p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 xml:space="preserve">Профилактическая деятельность с кадетами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организовывалась согласно Федеральному закону от 24.06.1999 г. № 120-ФЗ «Об основах системы профилактики безнадзорности и правонарушений несовершеннолетних», Федеральному закону от 07.06.2013 г.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Приказу Минобрнауки России от 16.06.2014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образования», Приказ Минздрава России от 06.10.2014 № 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веществ».</w:t>
      </w:r>
    </w:p>
    <w:p>
      <w:pPr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suppressAutoHyphens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Прошедшие мероприятия по профилактике правонарушений и укреплению дисциплины и правопорядка в Белокалитвинском Матвея Платова казачьем кадетском корпусе </w:t>
      </w:r>
    </w:p>
    <w:p>
      <w:pPr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 2018-2019 учебном году.</w:t>
      </w:r>
    </w:p>
    <w:p>
      <w:pPr>
        <w:pStyle w:val="a3"/>
        <w:ind w:left="0" w:firstLine="709"/>
        <w:jc w:val="both"/>
        <w:rPr>
          <w:rFonts w:eastAsia="Times New Roman" w:cs="Times New Roman"/>
          <w:sz w:val="28"/>
          <w:szCs w:val="28"/>
        </w:rPr>
      </w:pPr>
    </w:p>
    <w:p>
      <w:pPr>
        <w:suppressAutoHyphens w:val="0"/>
        <w:rPr>
          <w:sz w:val="28"/>
          <w:lang w:eastAsia="en-US" w:bidi="ar-SA"/>
        </w:rPr>
      </w:pPr>
      <w:r>
        <w:rPr>
          <w:rFonts w:eastAsia="Times New Roman" w:cs="Times New Roman"/>
          <w:sz w:val="28"/>
          <w:szCs w:val="28"/>
        </w:rPr>
        <w:t xml:space="preserve">  </w:t>
      </w:r>
    </w:p>
    <w:tbl>
      <w:tblPr>
        <w:tblStyle w:val="7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418"/>
        <w:gridCol w:w="1701"/>
        <w:gridCol w:w="992"/>
        <w:gridCol w:w="1984"/>
      </w:tblGrid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№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Проводимое мероприятие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Дата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Место проведения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Кол-во участников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Ответственный</w:t>
            </w:r>
          </w:p>
        </w:tc>
      </w:tr>
      <w:tr>
        <w:tc>
          <w:tcPr>
            <w:tcW w:w="10065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Сентябрь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Организованный прием вновь принятых на учебу кадет 5,6,8 классов. Размещение согласно штата класса, инструктаж по мерам безопасности и правилам поведения в учебном заведении, анкетирование. Выдача обмундирования кадетского корпуса.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29-30.08.18г.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67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Встреча основной группы кадет с летнего отпуска. Инструктажи по мерам безопасности во время учебы,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получение обмундирования кадетами.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30.08.18г.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3.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Общее родительское собрание кадетского корпуса и собрания родителей по классам.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1.09.18г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актовый зал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Собрание младших командиров корпуса по вопросам организации работы с подчиненными, выборы органов самоуправления корпуса.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3.09.18г.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актовый зал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76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5.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Награждение кадет, отличившихся в летний период на соревнованиях и других общественно-политических мероприятиях.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3.09.18г.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6.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Занятие с вице-вахмистрами сотен и заместителями командиров взводов по вопросам организации и поддержания твердой дисциплины и порядка в своих подразделениях. Формы и методы работы младшего командира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5.09.18г.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16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Изучение личного состава классов, составление социального паспорта класса.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до 10.09.18г.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Подведение итогов учебы, воспитательной работы и дисциплины за сентябрь 2018г.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27-28.09.18г.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классы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 воспитатели.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9.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Инструктажи кадет, участвующих в военно-полевых сборах по мерам безопасности в полевых условиях.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26.09.18г.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84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10065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Октябрь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Занятие с воспитателями классов по вопросам: признаки суицидального поведения учащихся, работа воспитателя по выявлению и предотвращению суицидов.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1.10.18г.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16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Маклакова М.Б.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2.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Инструкторско-методическое занятие с младшими командирами по вопросу организации и проведения утренних мероприятий в кадетском корпусе, организация работы дежурных по уборке спального помещения и проведения утренних тренажей.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3.10.18г.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18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Тарасов В.С.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Тренировки парадных расчетов для Губернаторского смотра кадетских корпусов Ростовской области.</w:t>
            </w:r>
          </w:p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Строевой смотр участников.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 1-13.10.18г.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Деркунский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А.Г. </w:t>
            </w: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Пятибратов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С.А.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Губернаторский строевой смотр кадетских корпусов Ростовской области.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14.10.18г.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г. Новочеркасск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90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Совещание с вице-вахмистрами сотен по вопросу организации и проведения полкового праздника 11 Донского графа Денисова казачьего полка.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14.10.18г.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Инструктажи кадет убывающих в каникулярный отпуск по правилам безопасности и поведения в общественных местах, на зимних водоёмах, дорогах.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24-25.10.18г.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классы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воспитатели, классные руководители.</w:t>
            </w:r>
          </w:p>
        </w:tc>
      </w:tr>
      <w:tr>
        <w:tc>
          <w:tcPr>
            <w:tcW w:w="10065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Ноябрь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Неделя правовых знаний. Выступление перед учащимися работников Коллегии адвокатов Ростовской области.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9.11.18г.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классы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60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Профориентационная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работа. Встреча учащихся 10 класса с представителем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погранкомендатуры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г. Каменска.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8.11.18г.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класс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Работа в классе 8.3 по вопросам:</w:t>
            </w:r>
          </w:p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- изучение обстановки с дисциплиной;</w:t>
            </w:r>
          </w:p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- изучение микроклимата и взаимоотношений в коллективе;</w:t>
            </w:r>
          </w:p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- работа с младшими командирами;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6-21.11.18г.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 Маклакова М.Б.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4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Родительское собрание в 7 – 8 классах:</w:t>
            </w:r>
          </w:p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«У вас растет сын (дочь)». Семейные ценности воспитания. 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16-20.11.18г.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классы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68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Кл. руководители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Психолог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Профессиональная ориентация. Встреча кадет 10-11 классов с представителем Федеральной Службы исполнения наказания РФ.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19.11.18г.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актовый зал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75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10065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Декабрь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Общее родительское собрание 9 и 11 классов.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1.12.18г.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актовый зал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Махина Л.П.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Собрание младших командиров корпуса по вопросу выполнения ими своих служебных обязанностей, личного примера в учебе и дисциплине.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10.12.18г.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актовый зал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75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Инструктажи кадет по мерам безопасности в общественных местах, на дорогах, на зимних водоемах и обращении с пиротехническими изделиями.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28-29.12.18г.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 воспитатели, классные руководители.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Выполнение методических рекомендаций Департамента по делам казачества и кадетских учебных заведений по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обзвону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родителей  кадет во время каникул.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в течение каникул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-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Классные руководители, воспитатели.</w:t>
            </w:r>
          </w:p>
        </w:tc>
      </w:tr>
      <w:tr>
        <w:tc>
          <w:tcPr>
            <w:tcW w:w="10065" w:type="dxa"/>
            <w:gridSpan w:val="6"/>
            <w:shd w:val="clear" w:color="auto" w:fill="auto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Январь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Инструктажи кадет по правилам поведения в учебном заведении.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14-15.01.19г.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воспитатели.</w:t>
            </w:r>
          </w:p>
        </w:tc>
      </w:tr>
      <w:tr>
        <w:tc>
          <w:tcPr>
            <w:tcW w:w="10065" w:type="dxa"/>
            <w:gridSpan w:val="6"/>
            <w:shd w:val="clear" w:color="auto" w:fill="auto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 xml:space="preserve">  Февраль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Общее собрание кадет 10.2 класса с повесткой дня об уважительном отношении </w:t>
            </w: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обучающихся к преподавательскому составу, разбор поведения кадета Алексеева Д.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1.02.19г.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класс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Махина Л.П.</w:t>
            </w:r>
          </w:p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А.П,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2.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Награждение кадет, отличившихся в ходе подготовки и проведения праздничного концерта в день принятия Кодекса Чести кадета.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5.02.19г.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34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Махина Л.П.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Правовое воспитание. Беседы работников адвокатской палаты РО об административной ответственности подростков.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7.02.19г.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60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Соловьев А.П. </w:t>
            </w: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Валуйский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А.А.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Родительское собрание в 10.2 классе по вопросу поведения, внешнего вида и взаимоотношений в коллективе, правил пользования телефоном.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9.02.19г.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класс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19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Соловьев А.П. Балахнина Т.Ю. </w:t>
            </w: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Пятибратов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С.А.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Инструктажи увольняемых кадет о правилах поведения на водоемах, зимних дорогах и в общественных местах.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22.02.19г.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воспитатели.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Информирование кадет о происшествии в Ульяновском суворовском училище с отравлением курсантов жевательным табаком.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27.02.19г.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классы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Собрание младших командиров о недопущении среди кадет употребления жевательных табаков и других веществ.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28.02.19г.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актовый зал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25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10065" w:type="dxa"/>
            <w:gridSpan w:val="6"/>
            <w:shd w:val="clear" w:color="auto" w:fill="auto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Март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Инструктажи кадет убывающих на выходные дни по мерам безопасности на дорогах, водоёмах и поведения в общественных местах.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7.03.19г.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классы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День правовых знаний. Выступление членов коллегии адвокатов РО перед кадетами 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14.03.19г.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классы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Соловьев А.П. </w:t>
            </w: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Валуйский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А.А.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3.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Работа по укреплению дисциплины. Провести собрание младших командиров и Совета атаманов корпуса по вопросу повышения требовательности к подчиненным по соблюдению Положения о правилах поведения в кадетском корпусе, в связи наступлением весенне-летнего периода обучения.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18.03.19г.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актовый зал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Тренировки парадного расчета барабанщиц для участия в параде Победы 9 мая 2019 года.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ежедневно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50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офицеры </w:t>
            </w: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в.ч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. 45767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Инструктажи кадет о правилах поведения на каникулах, мерах безопасности на дорогах и водоемах.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21.03.19г.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классы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</w:t>
            </w:r>
          </w:p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воспитатели, классные руководители.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Общее собрание родителей кадетского корпуса с повесткой дня «Итоги учебно-воспитательного процесса в кадетском корпусе за 2018 год и задачи педагогического состава и родителей по качественному улучшению обучения и воспитания обучающихся в 2019 году.»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22.03.19г.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актовый зал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Махина Л.П. Соловьев А.П.</w:t>
            </w:r>
          </w:p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родительские комитеты.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Методические занятия с воспитателями по совершенствованию практики воспитательной работы.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 25.03.19г.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19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Обзвон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родителей кадет, согласно Методических рекомендаций Департамента по делам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казасчества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и кадетских учебных заведений.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 25.03.-31.03.19г.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-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воспитатели.</w:t>
            </w:r>
          </w:p>
        </w:tc>
      </w:tr>
      <w:tr>
        <w:tc>
          <w:tcPr>
            <w:tcW w:w="10065" w:type="dxa"/>
            <w:gridSpan w:val="6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 xml:space="preserve">   Апрель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Организованный прием кадет с каникулярного отпуска.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01.04.19г.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 классные руководители. Воспитатели.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2.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ИМЗ с воспитателями по организации информирования кадет о событиях в мире и за рубежом. Организация работы воспитателя по распознанию суицидального поведения воспитанников.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5.04.19г.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14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Маклакова М.Б. Караиван И.Г.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Выступление работников адвокатской палаты РО перед кадетами по вопросам мер безопасности на дорогах и соблюдения ПДД.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17.04.19г.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классы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Соловьев А.П. </w:t>
            </w: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Валуйский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А.А.</w:t>
            </w:r>
          </w:p>
        </w:tc>
      </w:tr>
      <w:tr>
        <w:tc>
          <w:tcPr>
            <w:tcW w:w="10065" w:type="dxa"/>
            <w:gridSpan w:val="6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Май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Проведение акции «Мы выбираем здоровый образ жизни»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1-9.05.19г.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 П.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Маклакова М.Б.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Инструктивное занятие с вновь назначенными вице-вахмистрами кадетских сотен. Собрание Совета Атаманов кадетского корпуса, подведение итогов работы за учебный год, постановка задач на следующий год.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27.05.19г.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актовый зал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35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</w:tbl>
    <w:p>
      <w:pPr>
        <w:suppressAutoHyphens w:val="0"/>
        <w:rPr>
          <w:b/>
          <w:sz w:val="28"/>
          <w:lang w:eastAsia="en-US" w:bidi="ar-SA"/>
        </w:rPr>
      </w:pPr>
      <w:r>
        <w:rPr>
          <w:sz w:val="28"/>
          <w:lang w:eastAsia="en-US" w:bidi="ar-SA"/>
        </w:rPr>
        <w:t xml:space="preserve">                   </w:t>
      </w:r>
      <w:r>
        <w:rPr>
          <w:b/>
          <w:sz w:val="28"/>
          <w:lang w:eastAsia="en-US" w:bidi="ar-SA"/>
        </w:rPr>
        <w:t>Итого: проведено 44 мероприятия в учебном году.</w:t>
      </w:r>
    </w:p>
    <w:p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Вывод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Политико-моральное состояние личного состава кадетского корпуса здоровое. Планы воспитательной работы по всем направлениям выполнены в полном объеме.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E6D"/>
    <w:multiLevelType w:val="hybridMultilevel"/>
    <w:tmpl w:val="1FA0ACC8"/>
    <w:lvl w:ilvl="0" w:tplc="1D2ED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3FFF"/>
    <w:multiLevelType w:val="hybridMultilevel"/>
    <w:tmpl w:val="646A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516BC"/>
    <w:multiLevelType w:val="hybridMultilevel"/>
    <w:tmpl w:val="7D86E2AA"/>
    <w:lvl w:ilvl="0" w:tplc="17B6E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700AA"/>
    <w:multiLevelType w:val="hybridMultilevel"/>
    <w:tmpl w:val="6B5C1634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3807C9"/>
    <w:multiLevelType w:val="hybridMultilevel"/>
    <w:tmpl w:val="A394F706"/>
    <w:lvl w:ilvl="0" w:tplc="1D2ED3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16402A"/>
    <w:multiLevelType w:val="hybridMultilevel"/>
    <w:tmpl w:val="2E969F84"/>
    <w:lvl w:ilvl="0" w:tplc="0C06A45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245585"/>
    <w:multiLevelType w:val="hybridMultilevel"/>
    <w:tmpl w:val="126AB2D6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966EEC"/>
    <w:multiLevelType w:val="hybridMultilevel"/>
    <w:tmpl w:val="CFB8664C"/>
    <w:lvl w:ilvl="0" w:tplc="213A3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EC70F9"/>
    <w:multiLevelType w:val="hybridMultilevel"/>
    <w:tmpl w:val="CF4EA2FE"/>
    <w:lvl w:ilvl="0" w:tplc="1D2ED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6E88CC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55BFD"/>
    <w:multiLevelType w:val="multilevel"/>
    <w:tmpl w:val="6B7012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2010492E"/>
    <w:multiLevelType w:val="multilevel"/>
    <w:tmpl w:val="7B4CA4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20953634"/>
    <w:multiLevelType w:val="hybridMultilevel"/>
    <w:tmpl w:val="32EE5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E3601"/>
    <w:multiLevelType w:val="hybridMultilevel"/>
    <w:tmpl w:val="B582F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55F6D"/>
    <w:multiLevelType w:val="hybridMultilevel"/>
    <w:tmpl w:val="69204F82"/>
    <w:lvl w:ilvl="0" w:tplc="3F4C9EC2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372209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9821E1B"/>
    <w:multiLevelType w:val="hybridMultilevel"/>
    <w:tmpl w:val="299CC3CA"/>
    <w:lvl w:ilvl="0" w:tplc="728A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932FC1"/>
    <w:multiLevelType w:val="hybridMultilevel"/>
    <w:tmpl w:val="8EF48DE8"/>
    <w:lvl w:ilvl="0" w:tplc="F8FEC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D455F80"/>
    <w:multiLevelType w:val="hybridMultilevel"/>
    <w:tmpl w:val="D6C854D6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19C36D5"/>
    <w:multiLevelType w:val="hybridMultilevel"/>
    <w:tmpl w:val="FF82D3F0"/>
    <w:lvl w:ilvl="0" w:tplc="5178F61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8F78F1"/>
    <w:multiLevelType w:val="hybridMultilevel"/>
    <w:tmpl w:val="CFBE41AC"/>
    <w:lvl w:ilvl="0" w:tplc="87F8D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D6C727D"/>
    <w:multiLevelType w:val="hybridMultilevel"/>
    <w:tmpl w:val="5A0E60A6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71697F"/>
    <w:multiLevelType w:val="multilevel"/>
    <w:tmpl w:val="6CA8D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54BF6DEE"/>
    <w:multiLevelType w:val="hybridMultilevel"/>
    <w:tmpl w:val="04F6C82C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93B6ADC"/>
    <w:multiLevelType w:val="hybridMultilevel"/>
    <w:tmpl w:val="5168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21EA2"/>
    <w:multiLevelType w:val="hybridMultilevel"/>
    <w:tmpl w:val="B6124574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11119C1"/>
    <w:multiLevelType w:val="hybridMultilevel"/>
    <w:tmpl w:val="3B5EDDD4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7D06E6F"/>
    <w:multiLevelType w:val="hybridMultilevel"/>
    <w:tmpl w:val="D56AD998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A964AEA"/>
    <w:multiLevelType w:val="hybridMultilevel"/>
    <w:tmpl w:val="70ACF158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D2A3B28"/>
    <w:multiLevelType w:val="multilevel"/>
    <w:tmpl w:val="C5CA60B6"/>
    <w:lvl w:ilvl="0">
      <w:start w:val="1"/>
      <w:numFmt w:val="decimal"/>
      <w:lvlText w:val="%1."/>
      <w:lvlJc w:val="left"/>
      <w:pPr>
        <w:ind w:left="872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727E2E00"/>
    <w:multiLevelType w:val="hybridMultilevel"/>
    <w:tmpl w:val="7F86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37B51"/>
    <w:multiLevelType w:val="hybridMultilevel"/>
    <w:tmpl w:val="3B8CC93A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3636C4E"/>
    <w:multiLevelType w:val="hybridMultilevel"/>
    <w:tmpl w:val="74263E7C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8B0F0C"/>
    <w:multiLevelType w:val="hybridMultilevel"/>
    <w:tmpl w:val="EAC63624"/>
    <w:lvl w:ilvl="0" w:tplc="F8FEC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B775AF1"/>
    <w:multiLevelType w:val="hybridMultilevel"/>
    <w:tmpl w:val="2C74E2CA"/>
    <w:lvl w:ilvl="0" w:tplc="1D2ED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97E39"/>
    <w:multiLevelType w:val="hybridMultilevel"/>
    <w:tmpl w:val="F6A0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23"/>
  </w:num>
  <w:num w:numId="4">
    <w:abstractNumId w:val="6"/>
  </w:num>
  <w:num w:numId="5">
    <w:abstractNumId w:val="2"/>
  </w:num>
  <w:num w:numId="6">
    <w:abstractNumId w:val="18"/>
  </w:num>
  <w:num w:numId="7">
    <w:abstractNumId w:val="14"/>
  </w:num>
  <w:num w:numId="8">
    <w:abstractNumId w:val="11"/>
  </w:num>
  <w:num w:numId="9">
    <w:abstractNumId w:val="20"/>
  </w:num>
  <w:num w:numId="10">
    <w:abstractNumId w:val="21"/>
  </w:num>
  <w:num w:numId="11">
    <w:abstractNumId w:val="3"/>
  </w:num>
  <w:num w:numId="12">
    <w:abstractNumId w:val="16"/>
  </w:num>
  <w:num w:numId="13">
    <w:abstractNumId w:val="0"/>
  </w:num>
  <w:num w:numId="14">
    <w:abstractNumId w:val="32"/>
  </w:num>
  <w:num w:numId="15">
    <w:abstractNumId w:val="4"/>
  </w:num>
  <w:num w:numId="16">
    <w:abstractNumId w:val="30"/>
  </w:num>
  <w:num w:numId="17">
    <w:abstractNumId w:val="24"/>
  </w:num>
  <w:num w:numId="18">
    <w:abstractNumId w:val="19"/>
  </w:num>
  <w:num w:numId="19">
    <w:abstractNumId w:val="8"/>
  </w:num>
  <w:num w:numId="20">
    <w:abstractNumId w:val="9"/>
  </w:num>
  <w:num w:numId="21">
    <w:abstractNumId w:val="25"/>
  </w:num>
  <w:num w:numId="22">
    <w:abstractNumId w:val="15"/>
  </w:num>
  <w:num w:numId="23">
    <w:abstractNumId w:val="5"/>
  </w:num>
  <w:num w:numId="24">
    <w:abstractNumId w:val="31"/>
  </w:num>
  <w:num w:numId="25">
    <w:abstractNumId w:val="13"/>
  </w:num>
  <w:num w:numId="26">
    <w:abstractNumId w:val="29"/>
  </w:num>
  <w:num w:numId="27">
    <w:abstractNumId w:val="26"/>
  </w:num>
  <w:num w:numId="28">
    <w:abstractNumId w:val="17"/>
  </w:num>
  <w:num w:numId="29">
    <w:abstractNumId w:val="7"/>
  </w:num>
  <w:num w:numId="30">
    <w:abstractNumId w:val="12"/>
  </w:num>
  <w:num w:numId="31">
    <w:abstractNumId w:val="28"/>
  </w:num>
  <w:num w:numId="32">
    <w:abstractNumId w:val="33"/>
  </w:num>
  <w:num w:numId="33">
    <w:abstractNumId w:val="2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52FE1-0F40-4CB9-B9FA-39D872CF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a3">
    <w:name w:val="List Paragraph"/>
    <w:basedOn w:val="a"/>
    <w:uiPriority w:val="34"/>
    <w:qFormat/>
    <w:pPr>
      <w:ind w:left="720"/>
      <w:contextualSpacing/>
    </w:pPr>
    <w:rPr>
      <w:szCs w:val="21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customStyle="1" w:styleId="11">
    <w:name w:val="Сетка таблицы1"/>
    <w:basedOn w:val="a1"/>
    <w:next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table" w:customStyle="1" w:styleId="2">
    <w:name w:val="Сетка таблицы2"/>
    <w:basedOn w:val="a1"/>
    <w:next w:val="a4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примечания Знак"/>
    <w:basedOn w:val="a0"/>
    <w:link w:val="a9"/>
    <w:uiPriority w:val="99"/>
    <w:semiHidden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a">
    <w:name w:val="Тема примечания Знак"/>
    <w:basedOn w:val="a8"/>
    <w:link w:val="ab"/>
    <w:uiPriority w:val="99"/>
    <w:semiHidden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Pr>
      <w:b/>
      <w:bCs/>
    </w:rPr>
  </w:style>
  <w:style w:type="table" w:customStyle="1" w:styleId="6">
    <w:name w:val="Сетка таблицы6"/>
    <w:basedOn w:val="a1"/>
    <w:next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9094</Words>
  <Characters>51838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103</cp:lastModifiedBy>
  <cp:revision>30</cp:revision>
  <dcterms:created xsi:type="dcterms:W3CDTF">2016-12-25T10:33:00Z</dcterms:created>
  <dcterms:modified xsi:type="dcterms:W3CDTF">2019-07-03T07:27:00Z</dcterms:modified>
</cp:coreProperties>
</file>