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5E4" w:rsidRDefault="00D77EB9" w:rsidP="00D77EB9">
      <w:pPr>
        <w:shd w:val="clear" w:color="auto" w:fill="FFFFFF"/>
        <w:spacing w:after="0" w:line="360" w:lineRule="auto"/>
        <w:ind w:hanging="851"/>
        <w:jc w:val="center"/>
        <w:rPr>
          <w:rFonts w:ascii="Times New Roman" w:hAnsi="Times New Roman" w:cs="Times New Roman"/>
          <w:sz w:val="28"/>
          <w:lang w:eastAsia="ru-RU"/>
        </w:rPr>
      </w:pPr>
      <w:r w:rsidRPr="00D77E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17673" cy="9665355"/>
            <wp:effectExtent l="0" t="0" r="0" b="0"/>
            <wp:docPr id="1" name="Рисунок 1" descr="F:\Локальные акты сайт\№ 81 Положение о порядке увольнения воспитанников ГБОУ РО Б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сайт\№ 81 Положение о порядке увольнения воспитанников ГБОУ РО БК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r="2581" b="3988"/>
                    <a:stretch/>
                  </pic:blipFill>
                  <pic:spPr bwMode="auto">
                    <a:xfrm>
                      <a:off x="0" y="0"/>
                      <a:ext cx="6321574" cy="967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5E4" w:rsidRDefault="00D77EB9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</w:t>
      </w:r>
      <w:r>
        <w:rPr>
          <w:rFonts w:ascii="Times New Roman" w:hAnsi="Times New Roman" w:cs="Times New Roman"/>
          <w:sz w:val="28"/>
          <w:lang w:eastAsia="ru-RU"/>
        </w:rPr>
        <w:t xml:space="preserve"> способствовать подготовке кадет к ответственной самостоятельной жизни и готовности служить Отечес</w:t>
      </w:r>
      <w:r>
        <w:rPr>
          <w:rFonts w:ascii="Times New Roman" w:hAnsi="Times New Roman" w:cs="Times New Roman"/>
          <w:sz w:val="28"/>
          <w:lang w:eastAsia="ru-RU"/>
        </w:rPr>
        <w:t>тву.</w:t>
      </w:r>
    </w:p>
    <w:p w:rsidR="00C965E4" w:rsidRDefault="00D77E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C965E4" w:rsidRDefault="00D77E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Порядок увольнения воспитанников кадетского корпуса в повседневной обстановке.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2.1. Воспитанники кадетского корпуса находятся в учебном заведении в режиме круглосуточного пребывания шестидневной недели с понедельника по субботу согласно учебному </w:t>
      </w:r>
      <w:r>
        <w:rPr>
          <w:rFonts w:ascii="Times New Roman" w:hAnsi="Times New Roman" w:cs="Times New Roman"/>
          <w:sz w:val="28"/>
          <w:lang w:eastAsia="ru-RU"/>
        </w:rPr>
        <w:t>плану.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2.2 Увольнение кадет осуществляется на основании увольнительной записки выписанной лично воспитателем или классным руководителем класса, подписанной одним из заместителей директора кадетского корпуса.</w:t>
      </w:r>
    </w:p>
    <w:p w:rsidR="00C965E4" w:rsidRDefault="00D77EB9">
      <w:pPr>
        <w:pStyle w:val="a7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Увольнительные записки подразделяются на:</w:t>
      </w:r>
      <w:bookmarkStart w:id="0" w:name="_GoBack"/>
      <w:bookmarkEnd w:id="0"/>
    </w:p>
    <w:p w:rsidR="00C965E4" w:rsidRDefault="00D77EB9">
      <w:pPr>
        <w:pStyle w:val="a7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разо</w:t>
      </w:r>
      <w:r>
        <w:rPr>
          <w:rFonts w:ascii="Times New Roman" w:hAnsi="Times New Roman" w:cs="Times New Roman"/>
          <w:sz w:val="28"/>
          <w:lang w:eastAsia="ru-RU"/>
        </w:rPr>
        <w:t>вые;</w:t>
      </w:r>
    </w:p>
    <w:p w:rsidR="00C965E4" w:rsidRDefault="00D77EB9">
      <w:pPr>
        <w:pStyle w:val="a7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постоянные;</w:t>
      </w:r>
    </w:p>
    <w:p w:rsidR="00C965E4" w:rsidRDefault="00D77EB9">
      <w:pPr>
        <w:pStyle w:val="a7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Разовые увольнительные записки выдаются кадетам в случаях увольнений в повседневной жизни при возникшей необходимости.</w:t>
      </w:r>
    </w:p>
    <w:p w:rsidR="00C965E4" w:rsidRDefault="00D77EB9">
      <w:pPr>
        <w:pStyle w:val="a7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Постоянные увольнительные записки выдаются кадетам на учебное полугодие в случае занятий в музыкальной школе, посещени</w:t>
      </w:r>
      <w:r>
        <w:rPr>
          <w:rFonts w:ascii="Times New Roman" w:hAnsi="Times New Roman" w:cs="Times New Roman"/>
          <w:sz w:val="28"/>
          <w:lang w:eastAsia="ru-RU"/>
        </w:rPr>
        <w:t>я спортивных секций в городе, подготовки автомобилиста-любителя и другого за пределами кадетского корпуса. Записка оформляется после согласования и уточнения дат и времени проведения занятий. Списки кадет на получение постоянной увольнительной утверждаются</w:t>
      </w:r>
      <w:r>
        <w:rPr>
          <w:rFonts w:ascii="Times New Roman" w:hAnsi="Times New Roman" w:cs="Times New Roman"/>
          <w:sz w:val="28"/>
          <w:lang w:eastAsia="ru-RU"/>
        </w:rPr>
        <w:t xml:space="preserve"> директором кадетского корпуса. Постоянная увольнительная записка имеет фотографию увольняемого кадета, которая скреплена печатью учебного заведения и заверена подписью классного руководителя и воспитателя, заместителей директора по УВР и ВР. </w:t>
      </w:r>
    </w:p>
    <w:p w:rsidR="00C965E4" w:rsidRDefault="00D77EB9">
      <w:pPr>
        <w:pStyle w:val="a7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 КПП кадет</w:t>
      </w:r>
      <w:r>
        <w:rPr>
          <w:rFonts w:ascii="Times New Roman" w:hAnsi="Times New Roman" w:cs="Times New Roman"/>
          <w:sz w:val="28"/>
          <w:lang w:eastAsia="ru-RU"/>
        </w:rPr>
        <w:t>ского корпуса ведется «Журнал учета уволенных», в который дежурный по КПП записывает фамилию уволенного, дату, время выхода и время возвращения из увольнения.</w:t>
      </w:r>
    </w:p>
    <w:p w:rsidR="00C965E4" w:rsidRDefault="00C965E4">
      <w:pPr>
        <w:pStyle w:val="a7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C965E4" w:rsidRDefault="00D77EB9">
      <w:pPr>
        <w:pStyle w:val="a7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3. Порядок увольнения кадет на выходные и праздничные дни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3.1 Увольнению на выходные (еженедельн</w:t>
      </w:r>
      <w:r>
        <w:rPr>
          <w:rFonts w:ascii="Times New Roman" w:hAnsi="Times New Roman" w:cs="Times New Roman"/>
          <w:sz w:val="28"/>
          <w:lang w:eastAsia="ru-RU"/>
        </w:rPr>
        <w:t>о) и праздничные дни подлежат все воспитанники учебного заведения, за исключением детей сирот и находящихся под опекой.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3.2. По окончанию учебных занятий в субботу, кадеты наводят порядок на закрепленных за классами учебными и спальными помещениями, а такж</w:t>
      </w:r>
      <w:r>
        <w:rPr>
          <w:rFonts w:ascii="Times New Roman" w:hAnsi="Times New Roman" w:cs="Times New Roman"/>
          <w:sz w:val="28"/>
          <w:lang w:eastAsia="ru-RU"/>
        </w:rPr>
        <w:t>е на территории кадетского корпуса. под непосредственным руководством своего воспитателя.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3.3. Увольнение кадет проводится воспитателем класса лично в период времени с 13.30 до 15.00 часов, с обязательным инструктажем всех увольняемых по мерам безопасности</w:t>
      </w:r>
      <w:r>
        <w:rPr>
          <w:rFonts w:ascii="Times New Roman" w:hAnsi="Times New Roman" w:cs="Times New Roman"/>
          <w:sz w:val="28"/>
          <w:lang w:eastAsia="ru-RU"/>
        </w:rPr>
        <w:t xml:space="preserve"> при следовании транспортом, поведения на дорогах, водоёмах и общественных местах. Воспитатель лично передаёт воспитанников их родителям (законным представителям).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3.4. В течение дня увольнения воспитатель отслеживает в телефонном режиме прибытие кадет к м</w:t>
      </w:r>
      <w:r>
        <w:rPr>
          <w:rFonts w:ascii="Times New Roman" w:hAnsi="Times New Roman" w:cs="Times New Roman"/>
          <w:sz w:val="28"/>
          <w:lang w:eastAsia="ru-RU"/>
        </w:rPr>
        <w:t>есту жительства и докладывает заместителю директора по ВР о прибытии всех уволенных домой.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3.5. При увольнении кадет в очередной каникулярный отпуск воспитатель и классный руководитель согласно Методических рекомендаций Департамента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по делам казачества и к</w:t>
      </w:r>
      <w:r>
        <w:rPr>
          <w:rFonts w:ascii="Times New Roman" w:hAnsi="Times New Roman" w:cs="Times New Roman"/>
          <w:sz w:val="28"/>
          <w:lang w:eastAsia="ru-RU"/>
        </w:rPr>
        <w:t>адетских учебных заведений РО отслеживают в телефонном режиме через родителей (законных представителей), чем занимаются воспитанники корпуса дома, как проводят свободное время.</w:t>
      </w:r>
    </w:p>
    <w:p w:rsidR="00C965E4" w:rsidRDefault="00C965E4">
      <w:pPr>
        <w:pStyle w:val="a7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C965E4" w:rsidRDefault="00D77EB9">
      <w:pPr>
        <w:pStyle w:val="a7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4. Требования к форме одежды увольняемых воспитанников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4.1. Форма одежды для у</w:t>
      </w:r>
      <w:r>
        <w:rPr>
          <w:rFonts w:ascii="Times New Roman" w:hAnsi="Times New Roman" w:cs="Times New Roman"/>
          <w:sz w:val="28"/>
          <w:lang w:eastAsia="ru-RU"/>
        </w:rPr>
        <w:t>воленных по разовым и постоянным увольнительным запискам в период учебного процесса установлена повседневная по сезону.</w:t>
      </w:r>
    </w:p>
    <w:p w:rsidR="00C965E4" w:rsidRDefault="00D77EB9">
      <w:pPr>
        <w:pStyle w:val="a7"/>
        <w:ind w:hanging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4.2. Форма одежды для увольняемых на выходные, праздничные дни и в каникулярный отпуск – парадная вне строя по сезону.</w:t>
      </w:r>
    </w:p>
    <w:p w:rsidR="00C965E4" w:rsidRDefault="00C965E4">
      <w:pPr>
        <w:pStyle w:val="a7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C965E4" w:rsidRDefault="00D77EB9">
      <w:pPr>
        <w:pStyle w:val="a7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5. Порядок приём</w:t>
      </w:r>
      <w:r>
        <w:rPr>
          <w:rFonts w:ascii="Times New Roman" w:hAnsi="Times New Roman" w:cs="Times New Roman"/>
          <w:b/>
          <w:sz w:val="28"/>
          <w:lang w:eastAsia="ru-RU"/>
        </w:rPr>
        <w:t>а кадет, возвращающихся из увольнения</w:t>
      </w:r>
    </w:p>
    <w:p w:rsidR="00C965E4" w:rsidRDefault="00D77EB9">
      <w:pPr>
        <w:pStyle w:val="a7"/>
        <w:ind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5.1. Кадеты прибывают в кадетский корпус после выходных, праздничных, каникулярных дней в предшествующий занятиям день с 19.00 до 21.00 или в день занятий с 06.00 до 07.30.</w:t>
      </w:r>
    </w:p>
    <w:p w:rsidR="00C965E4" w:rsidRDefault="00D77EB9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По возвращению кадет из увольнения </w:t>
      </w:r>
      <w:r>
        <w:rPr>
          <w:rFonts w:ascii="Times New Roman" w:hAnsi="Times New Roman" w:cs="Times New Roman"/>
          <w:sz w:val="28"/>
          <w:szCs w:val="28"/>
        </w:rPr>
        <w:t>(отпуска) в назначенную дату прибытия, воспитатели (дежурный воспитатель) встречают прибывших в расположении взвода, принимают доклад о поведении в увольнении, соблюдении формы одежды. Приняв личный состав своего класса, докладывают заместителю директора п</w:t>
      </w:r>
      <w:r>
        <w:rPr>
          <w:rFonts w:ascii="Times New Roman" w:hAnsi="Times New Roman" w:cs="Times New Roman"/>
          <w:sz w:val="28"/>
          <w:szCs w:val="28"/>
        </w:rPr>
        <w:t>о ВР об опоздавших и не вернувшихся кадетах, принимают меры к выяснению причины неявки в учебное заведение.</w:t>
      </w:r>
    </w:p>
    <w:sectPr w:rsidR="00C965E4">
      <w:footerReference w:type="default" r:id="rId9"/>
      <w:pgSz w:w="11906" w:h="16838"/>
      <w:pgMar w:top="709" w:right="850" w:bottom="426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5E4" w:rsidRDefault="00D77EB9">
      <w:pPr>
        <w:spacing w:after="0" w:line="240" w:lineRule="auto"/>
      </w:pPr>
      <w:r>
        <w:separator/>
      </w:r>
    </w:p>
  </w:endnote>
  <w:endnote w:type="continuationSeparator" w:id="0">
    <w:p w:rsidR="00C965E4" w:rsidRDefault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5620237"/>
    </w:sdtPr>
    <w:sdtEndPr/>
    <w:sdtContent>
      <w:p w:rsidR="00C965E4" w:rsidRDefault="00D77EB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965E4" w:rsidRDefault="00C965E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5E4" w:rsidRDefault="00D77EB9">
      <w:pPr>
        <w:spacing w:after="0" w:line="240" w:lineRule="auto"/>
      </w:pPr>
      <w:r>
        <w:separator/>
      </w:r>
    </w:p>
  </w:footnote>
  <w:footnote w:type="continuationSeparator" w:id="0">
    <w:p w:rsidR="00C965E4" w:rsidRDefault="00D77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D1A69"/>
    <w:multiLevelType w:val="multilevel"/>
    <w:tmpl w:val="B0D46B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cs="Times New Roman" w:hint="default"/>
        <w:color w:val="000000"/>
      </w:rPr>
    </w:lvl>
  </w:abstractNum>
  <w:abstractNum w:abstractNumId="1" w15:restartNumberingAfterBreak="0">
    <w:nsid w:val="08EE45BC"/>
    <w:multiLevelType w:val="hybridMultilevel"/>
    <w:tmpl w:val="E8F6B788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5C22A2"/>
    <w:multiLevelType w:val="hybridMultilevel"/>
    <w:tmpl w:val="A0BAA820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381C43"/>
    <w:multiLevelType w:val="hybridMultilevel"/>
    <w:tmpl w:val="C8E8EC0E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1D0311C"/>
    <w:multiLevelType w:val="hybridMultilevel"/>
    <w:tmpl w:val="83F8371E"/>
    <w:lvl w:ilvl="0" w:tplc="1D2ED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06C06"/>
    <w:multiLevelType w:val="hybridMultilevel"/>
    <w:tmpl w:val="DBAE4FFA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51145B1"/>
    <w:multiLevelType w:val="hybridMultilevel"/>
    <w:tmpl w:val="570E132C"/>
    <w:lvl w:ilvl="0" w:tplc="1D2ED3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0F64B7B"/>
    <w:multiLevelType w:val="hybridMultilevel"/>
    <w:tmpl w:val="F4784708"/>
    <w:lvl w:ilvl="0" w:tplc="1D2ED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65E4"/>
    <w:rsid w:val="00C965E4"/>
    <w:rsid w:val="00D77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830CD-9399-4023-BAA2-AD4EB1EBA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paragraph" w:styleId="a7">
    <w:name w:val="No Spacing"/>
    <w:uiPriority w:val="1"/>
    <w:qFormat/>
    <w:pPr>
      <w:spacing w:after="0" w:line="240" w:lineRule="auto"/>
    </w:pPr>
  </w:style>
  <w:style w:type="table" w:styleId="a8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5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RePack by Diakov</cp:lastModifiedBy>
  <cp:revision>48</cp:revision>
  <cp:lastPrinted>2019-02-21T14:49:00Z</cp:lastPrinted>
  <dcterms:created xsi:type="dcterms:W3CDTF">2017-04-18T05:47:00Z</dcterms:created>
  <dcterms:modified xsi:type="dcterms:W3CDTF">2019-03-03T16:20:00Z</dcterms:modified>
</cp:coreProperties>
</file>