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Телефон «горячей» линии </w:t>
      </w:r>
      <w:proofErr w:type="spellStart"/>
      <w:r w:rsidRPr="00FC2C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Рособрнадзора</w:t>
      </w:r>
      <w:proofErr w:type="spellEnd"/>
      <w:r w:rsidRPr="00FC2C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по вопросам организации и проведения ЕГЭ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+7 (495) 984-89-19</w:t>
      </w:r>
    </w:p>
    <w:p w:rsid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По организационно-нормативным вопросам ЕГЭ обращаться:</w:t>
      </w:r>
    </w:p>
    <w:p w:rsidR="00FC2C06" w:rsidRPr="00FC2C06" w:rsidRDefault="00FC2C06" w:rsidP="00FC2C06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FC2C06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>в Министерство общего образования Ростовской области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главный региональн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ый координатор государственной итоговой</w:t>
      </w: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аттестации 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Ростова-на-Дону и Ростовской области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Чубарова Лариса Григорьевна</w:t>
      </w:r>
    </w:p>
    <w:p w:rsid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телефон: 8 (863) 269-57-42</w:t>
      </w: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часы приёма: с 9.00-18.00 (ежедневно)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C2C06" w:rsidRPr="00FC2C06" w:rsidRDefault="00FC2C06" w:rsidP="00FC2C0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 w:rsidRPr="00FC2C06">
        <w:rPr>
          <w:rFonts w:ascii="inherit" w:eastAsia="Times New Roman" w:hAnsi="inherit" w:cs="Arial"/>
          <w:b/>
          <w:bCs/>
          <w:color w:val="333333"/>
          <w:sz w:val="28"/>
          <w:szCs w:val="28"/>
          <w:lang w:eastAsia="ru-RU"/>
        </w:rPr>
        <w:t xml:space="preserve">в Отделе образования Белокалитвинского района 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главный специалист отдела образования администрации Белокалитвинского района</w:t>
      </w:r>
    </w:p>
    <w:p w:rsidR="00FC2C06" w:rsidRPr="00FC2C06" w:rsidRDefault="00814DF4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Кащеева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 xml:space="preserve"> Наталья Владимировна</w:t>
      </w:r>
    </w:p>
    <w:p w:rsid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телефон: 8 (863) 832-70-45</w:t>
      </w:r>
      <w:r w:rsidRPr="00FC2C06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часы приёма: с 9.00-18.00 (ежедневно)</w:t>
      </w:r>
    </w:p>
    <w:p w:rsidR="00FC2C06" w:rsidRPr="00FC2C06" w:rsidRDefault="00FC2C06" w:rsidP="00FC2C06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C2C06" w:rsidRPr="00FC2C06" w:rsidRDefault="00FC2C06">
      <w:pPr>
        <w:jc w:val="center"/>
        <w:rPr>
          <w:sz w:val="24"/>
          <w:szCs w:val="24"/>
        </w:rPr>
      </w:pPr>
    </w:p>
    <w:sectPr w:rsidR="00FC2C06" w:rsidRPr="00FC2C06" w:rsidSect="00EF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D41FB"/>
    <w:multiLevelType w:val="multilevel"/>
    <w:tmpl w:val="F4DA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D142B"/>
    <w:multiLevelType w:val="multilevel"/>
    <w:tmpl w:val="C1D0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507696"/>
    <w:multiLevelType w:val="multilevel"/>
    <w:tmpl w:val="5450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C06"/>
    <w:rsid w:val="00095000"/>
    <w:rsid w:val="00480211"/>
    <w:rsid w:val="0061696D"/>
    <w:rsid w:val="007A1293"/>
    <w:rsid w:val="00814DF4"/>
    <w:rsid w:val="008A3575"/>
    <w:rsid w:val="00BC0728"/>
    <w:rsid w:val="00EF7781"/>
    <w:rsid w:val="00FB5FA6"/>
    <w:rsid w:val="00FC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2C06"/>
    <w:rPr>
      <w:b/>
      <w:bCs/>
    </w:rPr>
  </w:style>
  <w:style w:type="character" w:styleId="a5">
    <w:name w:val="Emphasis"/>
    <w:basedOn w:val="a0"/>
    <w:uiPriority w:val="20"/>
    <w:qFormat/>
    <w:rsid w:val="00FC2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Манченко СА</dc:creator>
  <cp:keywords/>
  <dc:description/>
  <cp:lastModifiedBy>1</cp:lastModifiedBy>
  <cp:revision>8</cp:revision>
  <dcterms:created xsi:type="dcterms:W3CDTF">2017-11-13T12:11:00Z</dcterms:created>
  <dcterms:modified xsi:type="dcterms:W3CDTF">2018-11-30T11:53:00Z</dcterms:modified>
</cp:coreProperties>
</file>