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54" w:rsidRPr="0064013F" w:rsidRDefault="00AD1454" w:rsidP="0064013F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</w:pPr>
      <w:r w:rsidRPr="0064013F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  <w:t xml:space="preserve">Итоговое собеседование </w:t>
      </w:r>
      <w:r w:rsidR="00B11EDC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  <w:t xml:space="preserve">в </w:t>
      </w:r>
      <w:r w:rsidRPr="0064013F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  <w:t>201</w:t>
      </w:r>
      <w:r w:rsidR="002D3460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  <w:t>8</w:t>
      </w:r>
      <w:r w:rsidRPr="0064013F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  <w:t>–201</w:t>
      </w:r>
      <w:r w:rsidR="002D3460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  <w:t>9</w:t>
      </w:r>
      <w:r w:rsidR="00B11EDC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  <w:t xml:space="preserve"> учебном году</w:t>
      </w:r>
      <w:bookmarkStart w:id="0" w:name="_GoBack"/>
      <w:bookmarkEnd w:id="0"/>
    </w:p>
    <w:p w:rsidR="00AD1454" w:rsidRPr="0064013F" w:rsidRDefault="00AD1454" w:rsidP="00EA0AE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собеседование девятиклассников в 201</w:t>
      </w:r>
      <w:r w:rsidR="002D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4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–201</w:t>
      </w:r>
      <w:r w:rsidR="002D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Pr="0064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учебном году </w:t>
      </w:r>
      <w:proofErr w:type="spellStart"/>
      <w:r w:rsidRPr="0064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2D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включило в мероприятия</w:t>
      </w:r>
      <w:r w:rsidR="002D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4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мониторингу качества подготовки выпускников </w:t>
      </w:r>
      <w:r w:rsidR="002D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5" w:anchor="/document/99/555610740/ZAP1HTM36T/" w:history="1">
        <w:r w:rsidRPr="0064013F">
          <w:rPr>
            <w:rFonts w:ascii="Times New Roman" w:eastAsia="Times New Roman" w:hAnsi="Times New Roman" w:cs="Times New Roman"/>
            <w:color w:val="147900"/>
            <w:sz w:val="28"/>
            <w:szCs w:val="28"/>
            <w:u w:val="single"/>
            <w:lang w:eastAsia="ru-RU"/>
          </w:rPr>
          <w:t xml:space="preserve">п. 1.1.26 приказа </w:t>
        </w:r>
        <w:proofErr w:type="spellStart"/>
        <w:r w:rsidRPr="0064013F">
          <w:rPr>
            <w:rFonts w:ascii="Times New Roman" w:eastAsia="Times New Roman" w:hAnsi="Times New Roman" w:cs="Times New Roman"/>
            <w:color w:val="147900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64013F">
          <w:rPr>
            <w:rFonts w:ascii="Times New Roman" w:eastAsia="Times New Roman" w:hAnsi="Times New Roman" w:cs="Times New Roman"/>
            <w:color w:val="147900"/>
            <w:sz w:val="28"/>
            <w:szCs w:val="28"/>
            <w:u w:val="single"/>
            <w:lang w:eastAsia="ru-RU"/>
          </w:rPr>
          <w:t xml:space="preserve"> России от 20 октября 2017 г. № 1025</w:t>
        </w:r>
      </w:hyperlink>
      <w:r w:rsidRPr="0064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D1454" w:rsidRPr="0064013F" w:rsidRDefault="00AD1454" w:rsidP="00EA0AEF">
      <w:pPr>
        <w:spacing w:before="360" w:after="9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проведут</w:t>
      </w:r>
    </w:p>
    <w:p w:rsidR="00AD1454" w:rsidRPr="0064013F" w:rsidRDefault="00AD1454" w:rsidP="00EA0AE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 организует собеседование </w:t>
      </w:r>
      <w:r w:rsidRPr="00640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2D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февраля </w:t>
      </w:r>
      <w:r w:rsidRPr="0064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="00EA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06 мая </w:t>
      </w:r>
      <w:r w:rsidRPr="00640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EA0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64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года. Результаты, которые получат девятиклассники этого учебного года, не будут влиять на допуск к ГИА.</w:t>
      </w:r>
    </w:p>
    <w:p w:rsidR="00AD1454" w:rsidRPr="0064013F" w:rsidRDefault="00AD1454" w:rsidP="00EA0AEF">
      <w:pPr>
        <w:spacing w:before="360" w:after="9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пройдет</w:t>
      </w:r>
    </w:p>
    <w:p w:rsidR="00AD1454" w:rsidRPr="0064013F" w:rsidRDefault="00AD1454" w:rsidP="00EA0AE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64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 тексты, темы и задания по часовым поясам. Школы проведут собеседование по комплектам заданий, которые получат от региональных органов управления перед собеседованием. В комплект войдут четыре задания.</w:t>
      </w:r>
    </w:p>
    <w:p w:rsidR="00AD1454" w:rsidRPr="0064013F" w:rsidRDefault="00AD1454" w:rsidP="00EA0AE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</w:t>
      </w:r>
      <w:r w:rsidRPr="0064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чтение вслух небольшого текста.</w:t>
      </w:r>
      <w:r w:rsidRPr="0064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на подготовку – 2 минуты.</w:t>
      </w:r>
    </w:p>
    <w:p w:rsidR="00AD1454" w:rsidRPr="0064013F" w:rsidRDefault="00AD1454" w:rsidP="00EA0AE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задании 2</w:t>
      </w:r>
      <w:r w:rsidRPr="0064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предлагается пересказать прочитанный текст, дополнив его высказыванием.</w:t>
      </w:r>
      <w:r w:rsidRPr="0064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на подготовку – 1 минута.</w:t>
      </w:r>
    </w:p>
    <w:p w:rsidR="00AD1454" w:rsidRPr="0064013F" w:rsidRDefault="00AD1454" w:rsidP="00EA0AE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задании 3</w:t>
      </w:r>
      <w:r w:rsidRPr="0064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предлагается выбрать один из трех предложенных вариантов беседы:</w:t>
      </w:r>
    </w:p>
    <w:p w:rsidR="00AD1454" w:rsidRPr="0064013F" w:rsidRDefault="00AD1454" w:rsidP="00EA0AEF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фотографии;</w:t>
      </w:r>
    </w:p>
    <w:p w:rsidR="00AD1454" w:rsidRPr="0064013F" w:rsidRDefault="00AD1454" w:rsidP="00EA0AEF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повествование на основе жизненного опыта;</w:t>
      </w:r>
    </w:p>
    <w:p w:rsidR="00AD1454" w:rsidRPr="0064013F" w:rsidRDefault="00AD1454" w:rsidP="00EA0AEF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рассуждение по одной из сформулированных проблем.</w:t>
      </w:r>
    </w:p>
    <w:p w:rsidR="00AD1454" w:rsidRPr="0064013F" w:rsidRDefault="00AD1454" w:rsidP="00EA0AE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 подготовку – 1 минута.</w:t>
      </w:r>
    </w:p>
    <w:p w:rsidR="00AD1454" w:rsidRPr="0064013F" w:rsidRDefault="00AD1454" w:rsidP="00EA0AE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задании 4</w:t>
      </w:r>
      <w:r w:rsidRPr="0064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школьникам предстоит поучаствовать в беседе по теме предыдущего задания.</w:t>
      </w:r>
    </w:p>
    <w:p w:rsidR="00AD1454" w:rsidRPr="0064013F" w:rsidRDefault="00AD1454" w:rsidP="00EA0AE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время ответа, включая время на подготовку, – 15 минут. Для детей с ОВЗ – до 45 минут.</w:t>
      </w:r>
    </w:p>
    <w:p w:rsidR="00AD1454" w:rsidRPr="0064013F" w:rsidRDefault="00AD1454" w:rsidP="00EA0AE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 КИМ предлагает школам проводить собеседование в лингафонных классах, так как во время собеседования нужно вести аудио- и видеозапись. Принимать экзамен должен педагог, который не учит выпускников данного класса. Порядок проведения собеседования найдете в спецификации к собеседованию.</w:t>
      </w:r>
    </w:p>
    <w:p w:rsidR="00AD1454" w:rsidRPr="0064013F" w:rsidRDefault="00AD1454" w:rsidP="00EA0AEF">
      <w:pPr>
        <w:spacing w:before="360" w:after="9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оценят</w:t>
      </w:r>
    </w:p>
    <w:p w:rsidR="006B6E13" w:rsidRDefault="00AD1454" w:rsidP="00EA0AEF">
      <w:pPr>
        <w:spacing w:after="120" w:line="240" w:lineRule="auto"/>
        <w:jc w:val="both"/>
      </w:pPr>
      <w:r w:rsidRPr="0064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ноября 2017 года ФИПИ на своем сайте выложил </w:t>
      </w:r>
      <w:hyperlink r:id="rId6" w:tgtFrame="_blank" w:history="1">
        <w:r w:rsidRPr="0064013F">
          <w:rPr>
            <w:rFonts w:ascii="Times New Roman" w:eastAsia="Times New Roman" w:hAnsi="Times New Roman" w:cs="Times New Roman"/>
            <w:color w:val="2B79D9"/>
            <w:sz w:val="28"/>
            <w:szCs w:val="28"/>
            <w:u w:val="single"/>
            <w:lang w:eastAsia="ru-RU"/>
          </w:rPr>
          <w:t>новый демонстрационный вариант итогового собеседования</w:t>
        </w:r>
      </w:hyperlink>
      <w:r w:rsidRPr="0064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«Зачет» за собеседование получат девятиклассники, которые наберут </w:t>
      </w:r>
      <w:r w:rsidRPr="00640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64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более баллов. Максимально можно набрать 19 баллов: 10 – за работу с текстом и 9 – за монолог и диалог.</w:t>
      </w:r>
      <w:r w:rsidR="00EA0AEF">
        <w:t xml:space="preserve"> </w:t>
      </w:r>
    </w:p>
    <w:sectPr w:rsidR="006B6E13" w:rsidSect="00EA0AE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D5981"/>
    <w:multiLevelType w:val="multilevel"/>
    <w:tmpl w:val="ED12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8CB"/>
    <w:rsid w:val="00274CB6"/>
    <w:rsid w:val="002D3460"/>
    <w:rsid w:val="00592AE9"/>
    <w:rsid w:val="0064013F"/>
    <w:rsid w:val="006B6E13"/>
    <w:rsid w:val="007218CB"/>
    <w:rsid w:val="008F76D8"/>
    <w:rsid w:val="00AD1454"/>
    <w:rsid w:val="00B11EDC"/>
    <w:rsid w:val="00BC3663"/>
    <w:rsid w:val="00EA0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CB6"/>
    <w:rPr>
      <w:b/>
      <w:bCs/>
    </w:rPr>
  </w:style>
  <w:style w:type="character" w:customStyle="1" w:styleId="incut-head-sub">
    <w:name w:val="incut-head-sub"/>
    <w:basedOn w:val="a0"/>
    <w:rsid w:val="00274CB6"/>
  </w:style>
  <w:style w:type="character" w:styleId="a5">
    <w:name w:val="Hyperlink"/>
    <w:basedOn w:val="a0"/>
    <w:uiPriority w:val="99"/>
    <w:semiHidden/>
    <w:unhideWhenUsed/>
    <w:rsid w:val="00274CB6"/>
    <w:rPr>
      <w:color w:val="0000FF"/>
      <w:u w:val="single"/>
    </w:rPr>
  </w:style>
  <w:style w:type="paragraph" w:customStyle="1" w:styleId="copyright-info">
    <w:name w:val="copyright-info"/>
    <w:basedOn w:val="a"/>
    <w:rsid w:val="0027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3270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1844665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oge-i-gve-9/demoversii-specifikacii-kodifikatory" TargetMode="External"/><Relationship Id="rId5" Type="http://schemas.openxmlformats.org/officeDocument/2006/relationships/hyperlink" Target="http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1</cp:lastModifiedBy>
  <cp:revision>8</cp:revision>
  <dcterms:created xsi:type="dcterms:W3CDTF">2018-01-16T12:40:00Z</dcterms:created>
  <dcterms:modified xsi:type="dcterms:W3CDTF">2018-11-20T09:50:00Z</dcterms:modified>
</cp:coreProperties>
</file>