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4D" w:rsidRPr="00AC344D" w:rsidRDefault="00AC344D" w:rsidP="00A003D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44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Научно-методическое обеспечение учебного процесса</w:t>
      </w:r>
    </w:p>
    <w:p w:rsidR="00AC344D" w:rsidRPr="00AC344D" w:rsidRDefault="00AC344D" w:rsidP="00A003D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44D">
        <w:rPr>
          <w:rFonts w:ascii="Times New Roman" w:eastAsia="Times New Roman" w:hAnsi="Times New Roman" w:cs="Times New Roman"/>
          <w:sz w:val="32"/>
          <w:szCs w:val="32"/>
          <w:lang w:eastAsia="ru-RU"/>
        </w:rPr>
        <w:t>МО учителей химии, биологии, географии, технологии, ОБЖ</w:t>
      </w:r>
      <w:r w:rsidR="00A003D4">
        <w:rPr>
          <w:rFonts w:ascii="Times New Roman" w:eastAsia="Times New Roman" w:hAnsi="Times New Roman" w:cs="Times New Roman"/>
          <w:sz w:val="32"/>
          <w:szCs w:val="32"/>
          <w:lang w:eastAsia="ru-RU"/>
        </w:rPr>
        <w:t>, физической культуры</w:t>
      </w:r>
    </w:p>
    <w:p w:rsidR="00AC344D" w:rsidRPr="00AC344D" w:rsidRDefault="00A003D4" w:rsidP="00A003D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2018-2019</w:t>
      </w:r>
      <w:r w:rsidR="00AC344D" w:rsidRPr="00AC34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17"/>
        <w:gridCol w:w="1686"/>
        <w:gridCol w:w="3791"/>
        <w:gridCol w:w="1545"/>
        <w:gridCol w:w="1980"/>
        <w:gridCol w:w="1647"/>
        <w:gridCol w:w="2517"/>
      </w:tblGrid>
      <w:tr w:rsidR="00AC344D" w:rsidRPr="00AC344D" w:rsidTr="00E64BAB">
        <w:trPr>
          <w:trHeight w:val="429"/>
        </w:trPr>
        <w:tc>
          <w:tcPr>
            <w:tcW w:w="2217" w:type="dxa"/>
            <w:vMerge w:val="restart"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686" w:type="dxa"/>
            <w:vMerge w:val="restart"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791" w:type="dxa"/>
            <w:vMerge w:val="restart"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Учебник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(авторы Ф.И.О., изд-во, год издания)</w:t>
            </w:r>
          </w:p>
          <w:p w:rsidR="00AC344D" w:rsidRPr="00AC344D" w:rsidRDefault="00AC344D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Кол-во 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часов</w:t>
            </w:r>
          </w:p>
        </w:tc>
        <w:tc>
          <w:tcPr>
            <w:tcW w:w="6144" w:type="dxa"/>
            <w:gridSpan w:val="3"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Программа</w:t>
            </w:r>
          </w:p>
        </w:tc>
      </w:tr>
      <w:tr w:rsidR="00AC344D" w:rsidRPr="00AC344D" w:rsidTr="00E64BAB">
        <w:trPr>
          <w:trHeight w:val="428"/>
        </w:trPr>
        <w:tc>
          <w:tcPr>
            <w:tcW w:w="2217" w:type="dxa"/>
            <w:vMerge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  <w:vMerge/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Статус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(гос., авт.)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Автор,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изд-во,</w:t>
            </w:r>
          </w:p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AC344D" w:rsidRPr="00AC344D" w:rsidTr="00E64BAB">
        <w:trPr>
          <w:trHeight w:val="428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10/2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 10/3</w:t>
            </w:r>
          </w:p>
        </w:tc>
        <w:tc>
          <w:tcPr>
            <w:tcW w:w="3791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Биология. Общая биология </w:t>
            </w:r>
          </w:p>
          <w:p w:rsidR="00AC344D" w:rsidRPr="00AC344D" w:rsidRDefault="00AC344D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А.А. Каменский, Е.А. </w:t>
            </w:r>
            <w:proofErr w:type="spellStart"/>
            <w:r w:rsidRPr="00AC344D">
              <w:rPr>
                <w:rFonts w:ascii="Times New Roman" w:hAnsi="Times New Roman" w:cs="Times New Roman"/>
                <w:sz w:val="28"/>
              </w:rPr>
              <w:t>Криксунов</w:t>
            </w:r>
            <w:proofErr w:type="spellEnd"/>
            <w:r w:rsidRPr="00AC344D">
              <w:rPr>
                <w:rFonts w:ascii="Times New Roman" w:hAnsi="Times New Roman" w:cs="Times New Roman"/>
                <w:sz w:val="28"/>
              </w:rPr>
              <w:t xml:space="preserve">, В. </w:t>
            </w:r>
            <w:r w:rsidR="00546721">
              <w:rPr>
                <w:rFonts w:ascii="Times New Roman" w:hAnsi="Times New Roman" w:cs="Times New Roman"/>
                <w:sz w:val="28"/>
              </w:rPr>
              <w:t>В. Пасечник.  Дрофа</w:t>
            </w:r>
            <w:r w:rsidRPr="00AC34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152A">
              <w:rPr>
                <w:rFonts w:ascii="Times New Roman" w:hAnsi="Times New Roman" w:cs="Times New Roman"/>
                <w:sz w:val="28"/>
              </w:rPr>
              <w:t>2015</w:t>
            </w:r>
            <w:r w:rsidR="0054672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34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</w:tc>
        <w:tc>
          <w:tcPr>
            <w:tcW w:w="2517" w:type="dxa"/>
          </w:tcPr>
          <w:p w:rsidR="00AC344D" w:rsidRPr="00AC344D" w:rsidRDefault="00865FB7" w:rsidP="003C4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2012</w:t>
            </w:r>
          </w:p>
          <w:p w:rsidR="00AC344D" w:rsidRPr="00AC344D" w:rsidRDefault="00AC344D" w:rsidP="003C4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344D" w:rsidRPr="00AC344D" w:rsidTr="00E64BAB">
        <w:trPr>
          <w:trHeight w:val="428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 11/3</w:t>
            </w:r>
          </w:p>
        </w:tc>
        <w:tc>
          <w:tcPr>
            <w:tcW w:w="3791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Биология. Общая биология </w:t>
            </w:r>
          </w:p>
          <w:p w:rsidR="00AC344D" w:rsidRPr="00AC344D" w:rsidRDefault="00AC344D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А.А. Каменский, Е.</w:t>
            </w:r>
            <w:r w:rsidR="00546721">
              <w:rPr>
                <w:rFonts w:ascii="Times New Roman" w:hAnsi="Times New Roman" w:cs="Times New Roman"/>
                <w:sz w:val="28"/>
              </w:rPr>
              <w:t xml:space="preserve">А. </w:t>
            </w:r>
            <w:proofErr w:type="spellStart"/>
            <w:r w:rsidR="00546721">
              <w:rPr>
                <w:rFonts w:ascii="Times New Roman" w:hAnsi="Times New Roman" w:cs="Times New Roman"/>
                <w:sz w:val="28"/>
              </w:rPr>
              <w:t>Криксунов</w:t>
            </w:r>
            <w:proofErr w:type="spellEnd"/>
            <w:r w:rsidR="00546721">
              <w:rPr>
                <w:rFonts w:ascii="Times New Roman" w:hAnsi="Times New Roman" w:cs="Times New Roman"/>
                <w:sz w:val="28"/>
              </w:rPr>
              <w:t>, В. В. Пасечник.  Дрофа</w:t>
            </w:r>
            <w:r w:rsidR="0029152A"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54672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34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45" w:type="dxa"/>
          </w:tcPr>
          <w:p w:rsidR="00AC344D" w:rsidRPr="00AC344D" w:rsidRDefault="00546721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</w:tc>
        <w:tc>
          <w:tcPr>
            <w:tcW w:w="2517" w:type="dxa"/>
          </w:tcPr>
          <w:p w:rsidR="00AC344D" w:rsidRPr="00AC344D" w:rsidRDefault="00865FB7" w:rsidP="003C4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2012</w:t>
            </w:r>
            <w:bookmarkStart w:id="0" w:name="_GoBack"/>
            <w:bookmarkEnd w:id="0"/>
          </w:p>
          <w:p w:rsidR="00AC344D" w:rsidRPr="00AC344D" w:rsidRDefault="00AC344D" w:rsidP="003C4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344D" w:rsidRPr="00AC344D" w:rsidTr="00E64BAB">
        <w:trPr>
          <w:trHeight w:val="697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,10/3</w:t>
            </w:r>
          </w:p>
        </w:tc>
        <w:tc>
          <w:tcPr>
            <w:tcW w:w="3791" w:type="dxa"/>
          </w:tcPr>
          <w:p w:rsidR="00AC344D" w:rsidRPr="00AC344D" w:rsidRDefault="00546721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Экономическая и социальная</w:t>
            </w:r>
            <w:r>
              <w:rPr>
                <w:rFonts w:ascii="Times New Roman" w:hAnsi="Times New Roman" w:cs="Times New Roman"/>
                <w:sz w:val="28"/>
              </w:rPr>
              <w:t xml:space="preserve"> география мира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Ю.Н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 xml:space="preserve">, Николина В.В. </w:t>
            </w:r>
            <w:r w:rsidR="0029152A">
              <w:rPr>
                <w:rFonts w:ascii="Times New Roman" w:hAnsi="Times New Roman" w:cs="Times New Roman"/>
                <w:sz w:val="28"/>
              </w:rPr>
              <w:t>Просвещение 2015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географии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</w:tcPr>
          <w:p w:rsidR="00AC344D" w:rsidRPr="00AC344D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spacing w:val="-12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И. Алексеев Просвещение, 2008</w:t>
            </w:r>
          </w:p>
          <w:p w:rsidR="00AC344D" w:rsidRPr="00AC344D" w:rsidRDefault="00AC344D" w:rsidP="003C4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,11/3</w:t>
            </w:r>
          </w:p>
        </w:tc>
        <w:tc>
          <w:tcPr>
            <w:tcW w:w="3791" w:type="dxa"/>
          </w:tcPr>
          <w:p w:rsidR="00AC344D" w:rsidRPr="00AC344D" w:rsidRDefault="00546721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Экономическая и социальная</w:t>
            </w:r>
            <w:r>
              <w:rPr>
                <w:rFonts w:ascii="Times New Roman" w:hAnsi="Times New Roman" w:cs="Times New Roman"/>
                <w:sz w:val="28"/>
              </w:rPr>
              <w:t xml:space="preserve"> география мира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Ю.Н</w:t>
            </w:r>
            <w:r w:rsidRPr="00AC344D">
              <w:rPr>
                <w:rFonts w:ascii="Times New Roman" w:hAnsi="Times New Roman" w:cs="Times New Roman"/>
                <w:sz w:val="28"/>
              </w:rPr>
              <w:t xml:space="preserve">, Николина В.В. </w:t>
            </w:r>
            <w:r w:rsidR="0029152A">
              <w:rPr>
                <w:rFonts w:ascii="Times New Roman" w:hAnsi="Times New Roman" w:cs="Times New Roman"/>
                <w:sz w:val="28"/>
              </w:rPr>
              <w:t>Просвещение 2015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географии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</w:tcPr>
          <w:p w:rsidR="00AC344D" w:rsidRPr="00AC344D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spacing w:val="-12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И. Алексеев Просвещение, 2008</w:t>
            </w:r>
          </w:p>
          <w:p w:rsidR="00AC344D" w:rsidRPr="00AC344D" w:rsidRDefault="00AC344D" w:rsidP="003C4AC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,10/3</w:t>
            </w:r>
          </w:p>
        </w:tc>
        <w:tc>
          <w:tcPr>
            <w:tcW w:w="3791" w:type="dxa"/>
          </w:tcPr>
          <w:p w:rsidR="00546721" w:rsidRPr="00AC344D" w:rsidRDefault="00546721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Химия 10 класс (базовый уровень)</w:t>
            </w:r>
          </w:p>
          <w:p w:rsidR="00AC344D" w:rsidRPr="00AC344D" w:rsidRDefault="00AC344D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Габриелян О.С.  Д</w:t>
            </w:r>
            <w:r w:rsidR="0029152A">
              <w:rPr>
                <w:rFonts w:ascii="Times New Roman" w:hAnsi="Times New Roman" w:cs="Times New Roman"/>
                <w:sz w:val="28"/>
              </w:rPr>
              <w:t>рофа, 2015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химии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AC344D" w:rsidRPr="00AC344D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О.С. Габриелян,</w:t>
            </w:r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А.В. </w:t>
            </w:r>
            <w:proofErr w:type="spellStart"/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Купцова</w:t>
            </w:r>
            <w:proofErr w:type="spellEnd"/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Дрофа 2015</w:t>
            </w: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,11/3</w:t>
            </w:r>
          </w:p>
        </w:tc>
        <w:tc>
          <w:tcPr>
            <w:tcW w:w="3791" w:type="dxa"/>
          </w:tcPr>
          <w:p w:rsidR="00546721" w:rsidRPr="00AC344D" w:rsidRDefault="00546721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Химия 10 класс (базовый уровень)</w:t>
            </w:r>
          </w:p>
          <w:p w:rsidR="00AC344D" w:rsidRPr="00AC344D" w:rsidRDefault="00546721" w:rsidP="005467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Габриелян О.С.  Д</w:t>
            </w:r>
            <w:r w:rsidR="0029152A">
              <w:rPr>
                <w:rFonts w:ascii="Times New Roman" w:hAnsi="Times New Roman" w:cs="Times New Roman"/>
                <w:sz w:val="28"/>
              </w:rPr>
              <w:t>рофа, 2015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химии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AC344D" w:rsidRPr="00AC344D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О.С. Габриелян,</w:t>
            </w:r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А.В. </w:t>
            </w:r>
            <w:proofErr w:type="spellStart"/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Купцова</w:t>
            </w:r>
            <w:proofErr w:type="spellEnd"/>
            <w:r w:rsidR="0029152A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Дрофа 2015</w:t>
            </w: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,10/3</w:t>
            </w:r>
          </w:p>
        </w:tc>
        <w:tc>
          <w:tcPr>
            <w:tcW w:w="3791" w:type="dxa"/>
          </w:tcPr>
          <w:p w:rsidR="00546721" w:rsidRDefault="00546721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Физическая культура 10-11классы </w:t>
            </w:r>
          </w:p>
          <w:p w:rsidR="00AC344D" w:rsidRPr="00AC344D" w:rsidRDefault="00546721" w:rsidP="00410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М.Я. </w:t>
            </w:r>
            <w:proofErr w:type="spellStart"/>
            <w:r w:rsidRPr="00AC344D"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 w:rsidRPr="00AC344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AC344D"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 w:rsidRPr="00AC344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AC344D"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 w:rsidRPr="00AC344D">
              <w:rPr>
                <w:rFonts w:ascii="Times New Roman" w:hAnsi="Times New Roman" w:cs="Times New Roman"/>
                <w:sz w:val="28"/>
              </w:rPr>
              <w:t xml:space="preserve"> и др.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 Просвещение,</w:t>
            </w:r>
            <w:r w:rsidR="00410F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2015г.</w:t>
            </w:r>
          </w:p>
        </w:tc>
        <w:tc>
          <w:tcPr>
            <w:tcW w:w="1545" w:type="dxa"/>
          </w:tcPr>
          <w:p w:rsidR="00AC344D" w:rsidRPr="00AC344D" w:rsidRDefault="00546721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410F4E" w:rsidRPr="00AA2E5F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AC344D" w:rsidRPr="00AC344D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 2012</w:t>
            </w: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,11/3</w:t>
            </w:r>
          </w:p>
        </w:tc>
        <w:tc>
          <w:tcPr>
            <w:tcW w:w="3791" w:type="dxa"/>
          </w:tcPr>
          <w:p w:rsidR="00410F4E" w:rsidRDefault="00410F4E" w:rsidP="00410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Физическая культура 10-11классы </w:t>
            </w:r>
          </w:p>
          <w:p w:rsidR="00AC344D" w:rsidRPr="00AC344D" w:rsidRDefault="00410F4E" w:rsidP="00410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 xml:space="preserve">М.Я. </w:t>
            </w:r>
            <w:proofErr w:type="spellStart"/>
            <w:r w:rsidRPr="00AC344D"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 w:rsidRPr="00AC344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AC344D"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 w:rsidRPr="00AC344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AC344D"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 w:rsidRPr="00AC344D">
              <w:rPr>
                <w:rFonts w:ascii="Times New Roman" w:hAnsi="Times New Roman" w:cs="Times New Roman"/>
                <w:sz w:val="28"/>
              </w:rPr>
              <w:t xml:space="preserve"> и др., Просвещение,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344D">
              <w:rPr>
                <w:rFonts w:ascii="Times New Roman" w:hAnsi="Times New Roman" w:cs="Times New Roman"/>
                <w:sz w:val="28"/>
              </w:rPr>
              <w:t>2015г.</w:t>
            </w:r>
          </w:p>
        </w:tc>
        <w:tc>
          <w:tcPr>
            <w:tcW w:w="1545" w:type="dxa"/>
          </w:tcPr>
          <w:p w:rsidR="00AC344D" w:rsidRPr="00AC344D" w:rsidRDefault="00410F4E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410F4E" w:rsidRPr="00AA2E5F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AC344D" w:rsidRPr="00AC344D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 2012</w:t>
            </w: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10/2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,10/3</w:t>
            </w:r>
          </w:p>
        </w:tc>
        <w:tc>
          <w:tcPr>
            <w:tcW w:w="3791" w:type="dxa"/>
          </w:tcPr>
          <w:p w:rsidR="00410F4E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Основы безопасности жизнедеятельности.</w:t>
            </w:r>
            <w:r w:rsidRPr="00AC344D">
              <w:rPr>
                <w:rFonts w:ascii="Calibri" w:hAnsi="Calibri" w:cs="Times New Roman"/>
              </w:rPr>
              <w:t xml:space="preserve"> </w:t>
            </w:r>
            <w:r w:rsidRPr="00AC344D">
              <w:rPr>
                <w:rFonts w:ascii="Times New Roman" w:hAnsi="Times New Roman" w:cs="Times New Roman"/>
                <w:sz w:val="28"/>
              </w:rPr>
              <w:t>10</w:t>
            </w:r>
            <w:r w:rsidR="00410F4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10F4E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AC344D">
              <w:rPr>
                <w:rFonts w:ascii="Times New Roman" w:hAnsi="Times New Roman" w:cs="Times New Roman"/>
                <w:sz w:val="28"/>
              </w:rPr>
              <w:t>.</w:t>
            </w:r>
            <w:r w:rsidR="00410F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344D">
              <w:rPr>
                <w:rFonts w:ascii="Times New Roman" w:hAnsi="Times New Roman" w:cs="Times New Roman"/>
                <w:sz w:val="28"/>
              </w:rPr>
              <w:t>Смирнов А.Т., Мишин</w:t>
            </w:r>
            <w:proofErr w:type="gramStart"/>
            <w:r w:rsidRPr="00AC344D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AC344D">
              <w:rPr>
                <w:rFonts w:ascii="Times New Roman" w:hAnsi="Times New Roman" w:cs="Times New Roman"/>
                <w:sz w:val="28"/>
              </w:rPr>
              <w:t xml:space="preserve">Б.И., Васнев В.А. </w:t>
            </w:r>
          </w:p>
          <w:p w:rsidR="00AC344D" w:rsidRPr="00AC344D" w:rsidRDefault="00410F4E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Просвещение,</w:t>
            </w:r>
            <w:r w:rsidR="0029152A"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ОБЖ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410F4E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Т. Смирнов,</w:t>
            </w:r>
          </w:p>
          <w:p w:rsidR="00AC344D" w:rsidRPr="00AC344D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Б. О. Хренников  Просвещение</w:t>
            </w:r>
            <w:r w:rsidR="00AC344D"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2010</w:t>
            </w:r>
          </w:p>
        </w:tc>
      </w:tr>
      <w:tr w:rsidR="00AC344D" w:rsidRPr="00AC344D" w:rsidTr="00E64BAB">
        <w:trPr>
          <w:trHeight w:val="866"/>
        </w:trPr>
        <w:tc>
          <w:tcPr>
            <w:tcW w:w="221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86" w:type="dxa"/>
          </w:tcPr>
          <w:p w:rsidR="00AC344D" w:rsidRPr="00AC344D" w:rsidRDefault="00A003D4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11/1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,11/3</w:t>
            </w:r>
          </w:p>
        </w:tc>
        <w:tc>
          <w:tcPr>
            <w:tcW w:w="3791" w:type="dxa"/>
          </w:tcPr>
          <w:p w:rsidR="00410F4E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Основы безопасности жизнедеятельности. 11</w:t>
            </w:r>
            <w:r w:rsidR="00410F4E">
              <w:rPr>
                <w:rFonts w:ascii="Times New Roman" w:hAnsi="Times New Roman" w:cs="Times New Roman"/>
                <w:sz w:val="28"/>
              </w:rPr>
              <w:t>кл</w:t>
            </w:r>
            <w:r w:rsidRPr="00AC344D">
              <w:rPr>
                <w:rFonts w:ascii="Times New Roman" w:hAnsi="Times New Roman" w:cs="Times New Roman"/>
                <w:sz w:val="28"/>
              </w:rPr>
              <w:t>.</w:t>
            </w:r>
            <w:r w:rsidR="00410F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344D">
              <w:rPr>
                <w:rFonts w:ascii="Times New Roman" w:hAnsi="Times New Roman" w:cs="Times New Roman"/>
                <w:sz w:val="28"/>
              </w:rPr>
              <w:t xml:space="preserve">Смирнов </w:t>
            </w:r>
            <w:r w:rsidR="00410F4E">
              <w:rPr>
                <w:rFonts w:ascii="Times New Roman" w:hAnsi="Times New Roman" w:cs="Times New Roman"/>
                <w:sz w:val="28"/>
              </w:rPr>
              <w:t xml:space="preserve">А.Т., Мишин Б.И., Васнев В.А. </w:t>
            </w:r>
          </w:p>
          <w:p w:rsidR="00AC344D" w:rsidRPr="00AC344D" w:rsidRDefault="00410F4E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Просвещение,</w:t>
            </w:r>
            <w:r w:rsidR="0029152A"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AC344D" w:rsidRPr="00AC344D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545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44D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980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344D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ОБЖ</w:t>
            </w:r>
          </w:p>
        </w:tc>
        <w:tc>
          <w:tcPr>
            <w:tcW w:w="1647" w:type="dxa"/>
          </w:tcPr>
          <w:p w:rsidR="00AC344D" w:rsidRPr="00AC344D" w:rsidRDefault="00AC344D" w:rsidP="00AC344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C344D">
              <w:rPr>
                <w:rFonts w:ascii="Times New Roman" w:hAnsi="Times New Roman" w:cs="Times New Roman"/>
                <w:sz w:val="28"/>
                <w:szCs w:val="20"/>
              </w:rPr>
              <w:t xml:space="preserve">Авторская </w:t>
            </w:r>
          </w:p>
        </w:tc>
        <w:tc>
          <w:tcPr>
            <w:tcW w:w="2517" w:type="dxa"/>
          </w:tcPr>
          <w:p w:rsidR="00410F4E" w:rsidRDefault="00AC344D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Т. Смирнов,</w:t>
            </w:r>
          </w:p>
          <w:p w:rsidR="00AC344D" w:rsidRPr="00AC344D" w:rsidRDefault="00410F4E" w:rsidP="003C4AC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Б. О. Хренников Просвещение</w:t>
            </w:r>
            <w:r w:rsidR="00AC344D" w:rsidRPr="00AC344D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2010</w:t>
            </w:r>
          </w:p>
        </w:tc>
      </w:tr>
    </w:tbl>
    <w:p w:rsidR="00AC344D" w:rsidRPr="00AC344D" w:rsidRDefault="00AC344D" w:rsidP="00AC344D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646971" w:rsidRDefault="00646971"/>
    <w:sectPr w:rsidR="00646971" w:rsidSect="00A57C32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1C"/>
    <w:rsid w:val="0029152A"/>
    <w:rsid w:val="00302881"/>
    <w:rsid w:val="003C4AC4"/>
    <w:rsid w:val="00410F4E"/>
    <w:rsid w:val="00546721"/>
    <w:rsid w:val="00646971"/>
    <w:rsid w:val="00865FB7"/>
    <w:rsid w:val="00A003D4"/>
    <w:rsid w:val="00AC344D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34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C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34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C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2017-09-10T12:22:00Z</dcterms:created>
  <dcterms:modified xsi:type="dcterms:W3CDTF">2018-09-16T19:38:00Z</dcterms:modified>
</cp:coreProperties>
</file>