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ED" w:rsidRDefault="00794EED" w:rsidP="00CF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94EED" w:rsidRDefault="00CF49AA" w:rsidP="00794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CF49AA"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oem\Desktop\Работа сайта ЕРУНЦОВА М.С\1. 2017-2018\8. Апрель\Локальные акты титульные листы\Правила поведения воспитанников казачьего кадетского корп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Работа сайта ЕРУНЦОВА М.С\1. 2017-2018\8. Апрель\Локальные акты титульные листы\Правила поведения воспитанников казачьего кадетского корпу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08" w:rsidRDefault="00320008" w:rsidP="00320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20008" w:rsidRDefault="00320008" w:rsidP="00320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20008" w:rsidRDefault="00320008" w:rsidP="00320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008" w:rsidRPr="00856C28" w:rsidRDefault="00320008" w:rsidP="00320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622E" w:rsidRDefault="00A9622E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4FD2" w:rsidRPr="000B3A4D" w:rsidRDefault="00A9622E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9391D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права обучающихся </w:t>
      </w:r>
      <w:r w:rsidR="00F40D7C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(кадет</w:t>
      </w:r>
      <w:r w:rsidR="00984FD2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84FD2" w:rsidRPr="00A9622E" w:rsidRDefault="00F40D7C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Обучающийся (кадет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 имеет право на: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получение бесплатн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ого основного общего и среднего  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общего образования в соответствии с федеральными государственными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образовательными стандартами;</w:t>
      </w:r>
    </w:p>
    <w:p w:rsidR="00FA1728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17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уважение человеческого достоинства;</w:t>
      </w:r>
    </w:p>
    <w:p w:rsidR="00984FD2" w:rsidRPr="00A9622E" w:rsidRDefault="00FA1728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пользование помещениями, специальным оборудованием, учебно-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материальной базой для проведения учебной, творческой и иных видов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соответствии с программой обучения, услугами библиотеки 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>других структур Корпуса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4FD2" w:rsidRPr="00A9622E" w:rsidRDefault="00216A10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участие в обсуждении и решении важнейших вопросов</w:t>
      </w:r>
      <w:r w:rsidR="002D799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, в том числе чер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>ез органы самоуправления Корпуса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22E" w:rsidRPr="00A9622E" w:rsidRDefault="00A9622E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FD2" w:rsidRPr="00A9622E" w:rsidRDefault="00A9622E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84FD2"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391D"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обязанности обучающихся</w:t>
      </w:r>
      <w:r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0D7C"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(кадет</w:t>
      </w:r>
      <w:r w:rsidR="00984FD2"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84FD2" w:rsidRPr="00A9622E" w:rsidRDefault="00F40D7C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3.1. Обучающийся (кадет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 обязан:</w:t>
      </w:r>
    </w:p>
    <w:p w:rsidR="00984FD2" w:rsidRPr="00A9622E" w:rsidRDefault="00984FD2" w:rsidP="000B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знать и строго соблюдать требования законодательства РФ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(требования предъявляются с учетом возрастных особенностей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обуча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>ющихся), локальных актов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, приказы 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>и расп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ряжения администрации,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командиров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>-воспитателей. Классных руководителей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40D7C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других прямых начальников;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знать и неукоснительно соблюдать правила поведения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обучающихся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упорно и настойчиво овладевать знаниями, стараться быть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всесторонне развитым, образованным и культурным человеком, готовым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выполнять свой общественный и воинский долг;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на занятиях проявлять творческую инициативу, внимательно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слушать 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, активно работать, аккуратно и самостоятельно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728">
        <w:rPr>
          <w:rFonts w:ascii="Times New Roman" w:hAnsi="Times New Roman" w:cs="Times New Roman"/>
          <w:color w:val="000000"/>
          <w:sz w:val="28"/>
          <w:szCs w:val="28"/>
        </w:rPr>
        <w:t>выполнять все учебные задания;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быть дисциплинированным, честным и правдивым, знать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воинских уставов BC РФ, правила  этикета,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вежливости, нормы поведения в обществе, и добросовестно их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выполнять;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внутреннего порядка, распорядок дня 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правила ведения, у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становленные в корпусе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быть всегда опрятно и по форме одетым, подтянутым, содержать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 чистоте обмундирование и обувь;</w:t>
      </w:r>
    </w:p>
    <w:p w:rsidR="00984FD2" w:rsidRPr="00A9622E" w:rsidRDefault="00790C48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беречь учебное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и государственное имущество; бережно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относиться к выданному ему во временн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ое пользование имуществу корпуса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к своему обмундированию и к вещам товарищей;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общественной и культурной жизни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быть трудолюбивым, активно участвовать в общественно-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полезном труде;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регулярно заниматься спортом и активно участвовать в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спортивно-массовой работе кадетского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до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рожить честью своего класса (взвода), кадетского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, славой и боевыми</w:t>
      </w:r>
      <w:r w:rsidR="00A9622E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радициями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и Донского казачества,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Вооруженных Сил Российской Федерации;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быть выдержанным, вежливым, скромным; быть хорошим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товарищем, честным, смелым, дорожить мнением коллектива и считаться с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ним; не допускать самому и удерживать товарищей от недостойных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поступков, быть нетерпимым к нарушителям дисциплины;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быть внимательным к родителям (лицам, их заменяющим), регулярно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общаться с ними;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заботиться о своем здоровье, строго выполнять правила личной 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общественной гигиены.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уважать старших и начальников, беспрекословно им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подчиняться, точно и в срок выполнять их приказы, распоряжения;</w:t>
      </w:r>
    </w:p>
    <w:p w:rsidR="00984FD2" w:rsidRPr="00A9622E" w:rsidRDefault="00790C48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3.2. Обучающимся (кадетам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 запрещается: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допускать неуважительное отношение к старшим,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самово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льно покидать территорию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, проходить на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территорию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и выходить с нее с использованием других входов 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выходов, кроме основного КПП;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проносить на территорию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, употреблять (или иным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способом использовать), распространять, а также иметь при себе: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алкогольные, слабоалкогольные, наркотические, токсические, психотропные,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табакосодержащие и другие подобные им вещества; зажигательные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принадлежности; колющие, режущие предметы; взрывчатые,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легковоспламеняющиеся, ядовитые и отравляющие вещества; любые виды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оружия;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допускать физические и словесные оскорбления и грубость в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адрес товарищей и персонала, использовать ненормативную лексику;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нарушать правила ношения военной формы одежды; сидеть в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присутствии старшего или начальника без их разрешения; держать руки в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карманах;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проносить на территорию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продукты, входящие в список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запрещенных (приложение 1);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не уведомив воспитателя,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проносить на территорию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употреблять (или иным способом использовать), а также иметь при себе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лекарственные средства (в том числе, выписанные врачом) и предметы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медицинского назначения;</w:t>
      </w:r>
    </w:p>
    <w:p w:rsidR="00984FD2" w:rsidRPr="00A9622E" w:rsidRDefault="00984FD2" w:rsidP="000B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пользоваться мобильными телефонами в неустановленное время;</w:t>
      </w:r>
    </w:p>
    <w:p w:rsidR="00984FD2" w:rsidRDefault="00790C48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вести на территории Корпуса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несанкционированную фото 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видеосъемку, без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разрешения администрации корпуса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в сети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Интернет любые материалы, касающиеся деятельности учебного заведения.</w:t>
      </w:r>
    </w:p>
    <w:p w:rsidR="0085536D" w:rsidRPr="00A9622E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A4D" w:rsidRPr="000B3A4D" w:rsidRDefault="0085536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4FD2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391D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Обязанности обучающегося (кадета) </w:t>
      </w:r>
    </w:p>
    <w:p w:rsidR="00984FD2" w:rsidRPr="000B3A4D" w:rsidRDefault="0089391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соблюдению правил личной и общественной гигиены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90C48" w:rsidRPr="00A9622E">
        <w:rPr>
          <w:rFonts w:ascii="Times New Roman" w:hAnsi="Times New Roman" w:cs="Times New Roman"/>
          <w:color w:val="000000"/>
          <w:sz w:val="28"/>
          <w:szCs w:val="28"/>
        </w:rPr>
        <w:t>1. Каждый обучающийся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должен заботиться о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сохранении своего здоровья, не скрывать болезни и строго соблюдать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правила личной гигиены: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ежедневно мыть утром и вечером лицо, уши, шею, руки и тело до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пояса, мыть ноги на ночь прохладной водой;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обязательно чистить зубы щеткой с зубной пастой вечером, перед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отходом ко сну, и утром;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своевременно стричь ногти на пальцах рук и ног;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иметь при себе и своевременно использовать расческу и чистый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носовой платок;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мыть руки перед каждым приемом пищи.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4.2. Точно соблюдать правила посадки за столом, правила письма и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чтения книг.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4.3. Содержать в чистоте и порядке все вещи и предметы, находящиеся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 личном, и в коллективном пользовании.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4.4. Соблюдать чистоту в спальных, туалетных и других комнатах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общего пользования; соблюдать чистоту в общественных местах, а также</w:t>
      </w:r>
      <w:r w:rsidR="0021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расположения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FD2" w:rsidRDefault="001905CC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4.5. Все обучающиеся (кадеты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)должны быть аккуратно и коротко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стрижены.</w:t>
      </w:r>
    </w:p>
    <w:p w:rsidR="0085536D" w:rsidRPr="00A9622E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FD2" w:rsidRPr="000B3A4D" w:rsidRDefault="0085536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84FD2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391D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поведения обучающегося </w:t>
      </w:r>
      <w:r w:rsidR="001905CC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(кадета</w:t>
      </w:r>
      <w:r w:rsidR="00984FD2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84FD2" w:rsidRPr="000B3A4D" w:rsidRDefault="0089391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84FD2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столовой</w:t>
      </w:r>
    </w:p>
    <w:p w:rsidR="00984FD2" w:rsidRPr="00A9622E" w:rsidRDefault="001905CC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5.1. Обучающиеся (кадеты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 должны прибывать в столовую в чистой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одежде и обуви. Запрещается принимать пищу в головных уборах, верхней и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форме одежды.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5.2. В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столовой обучающийся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обязан: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соблюдать правила столового этикета;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5.3. После окончания пр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иема пищи обучающийся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должен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навести порядок на столе и ждать разрешения (команды) на выход из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столовой.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5.4. По команде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обучающийся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должен тихо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встать из-за стола, аккуратно и бесшумно заправить стул и спокойно выйти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из столовой.</w:t>
      </w:r>
    </w:p>
    <w:p w:rsidR="00984FD2" w:rsidRDefault="001905CC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5.5. Обучающийся (кадет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 должен обращаться к обслуживающему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персоналу столовой вежливо на «Вы» или по имени и отчеству.</w:t>
      </w:r>
    </w:p>
    <w:p w:rsidR="0085536D" w:rsidRPr="00A9622E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FD2" w:rsidRPr="000B3A4D" w:rsidRDefault="0085536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89391D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поведения обучающегося </w:t>
      </w:r>
      <w:r w:rsidR="001905CC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(кадета</w:t>
      </w:r>
      <w:r w:rsidR="00984FD2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84FD2" w:rsidRPr="000B3A4D" w:rsidRDefault="0089391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время урока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урока 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трого соблюдать правила ученической вежливости и воинского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этикета;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ко всему учебно-классному оборудованию и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имуществу;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при безличном обр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ащении преподавателя к кадету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встать и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назвать свое специальное звание и фамилию;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при лично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м обращении (например, 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Иванов) — встать и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ответить: «Я»;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отвечать на вопросы стоя, садиться только с разрешения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преподавателя, ответив: «Есть»;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перед выходом к доске или к столу преподавателя заправить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обмундирование без предупреждения;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к столу или доске подходить четким шагом, подтянуто, не шаркая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обувью об пол;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при ответе у доски (стола) стоять вполоборота к классу;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садиться за стол бесшумно;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при ответе с места выходить из-за стола и принимать строевую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стойку;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при ответе у классной доски четко подойти к ней, повернуться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вполоборота так, чтобы, находясь у правого края доски не загораживать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написанный на ней материал, принять строевую стойку, держаться при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ответе прямо, не жестикулировать;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при чтении текста по учебнику стоять прямо, учебник держать в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обеих руках на расстоянии 40-50 см от глаз;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за столом сидеть прямо, соблюдая осанку, держать руки на столе;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- если требуется задать вопрос, поднять левую руку, положив локоть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на стол;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6.2. В классе к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аждый обучающийся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должен внимательно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слушать объяснение п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реподавателя и ответы одноклассников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, не выкрикивать и</w:t>
      </w:r>
      <w:r w:rsidR="0085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не разговаривать, не заниматься посторонними делами, не отвлекать</w:t>
      </w:r>
      <w:r w:rsidR="0085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товарищей от дела, не списывать, не подсказывать, всегда быть готовым к</w:t>
      </w:r>
      <w:r w:rsidR="0085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ответу, содержать в порядке свой стол, бережно хранить свои учебники,</w:t>
      </w:r>
      <w:r w:rsidR="0085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книги и пособия, записи делать только в тетрадях, четко и аккуратно, в</w:t>
      </w:r>
      <w:r w:rsidR="0085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классе соблюдать чистоту и порядок.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6.3. В процессе общения с преподавателем обучающийся использует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обращение «Господин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преподаватель». Обращение по имени отчеству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используется с разрешения преподавателя. Если того требует предложенная</w:t>
      </w:r>
    </w:p>
    <w:p w:rsidR="00984FD2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преподавателем форма деятельности на уроке, допускается обращение к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кадету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по имени и ответы с места. Переход на интерактивную форму</w:t>
      </w:r>
      <w:r w:rsidR="000B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работы осуществляется с указания преподавателя.</w:t>
      </w:r>
    </w:p>
    <w:p w:rsidR="0085536D" w:rsidRPr="00A9622E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Pr="000B3A4D" w:rsidRDefault="0085536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89391D"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поведения обучающегося (кадета)</w:t>
      </w:r>
    </w:p>
    <w:p w:rsidR="00984FD2" w:rsidRPr="000B3A4D" w:rsidRDefault="0089391D" w:rsidP="000B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время самоподготовки</w:t>
      </w:r>
    </w:p>
    <w:p w:rsidR="00984FD2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7.1. Во время самоп</w:t>
      </w:r>
      <w:r w:rsidR="00D738BF" w:rsidRPr="00A9622E">
        <w:rPr>
          <w:rFonts w:ascii="Times New Roman" w:hAnsi="Times New Roman" w:cs="Times New Roman"/>
          <w:color w:val="000000"/>
          <w:sz w:val="28"/>
          <w:szCs w:val="28"/>
        </w:rPr>
        <w:t>одготовки обучающ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обязан:</w:t>
      </w:r>
    </w:p>
    <w:p w:rsidR="00984FD2" w:rsidRPr="00A9622E" w:rsidRDefault="00462674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 Явиться на самоподготовку своевременно, без опозданий,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занять свое место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рабочим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столом и подготовить учебники, тетради и необходимые принадлежности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выполнения всех заданий на самоподготовку текущего дня;</w:t>
      </w:r>
    </w:p>
    <w:p w:rsidR="00984FD2" w:rsidRDefault="00462674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1.1.2.  З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адания выполнять полностью и самостоятельно;</w:t>
      </w:r>
    </w:p>
    <w:p w:rsidR="00DB11B4" w:rsidRPr="00A9622E" w:rsidRDefault="00462674" w:rsidP="00DB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1.1.3. При выполнении домашнего задания кад</w:t>
      </w:r>
      <w:r w:rsidR="00E955FD">
        <w:rPr>
          <w:rFonts w:ascii="Times New Roman" w:hAnsi="Times New Roman" w:cs="Times New Roman"/>
          <w:color w:val="000000"/>
          <w:sz w:val="28"/>
          <w:szCs w:val="28"/>
        </w:rPr>
        <w:t>ет может пользоваться памятками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11B4" w:rsidRPr="00A9622E">
        <w:rPr>
          <w:rFonts w:ascii="Times New Roman" w:hAnsi="Times New Roman" w:cs="Times New Roman"/>
          <w:color w:val="000000"/>
          <w:sz w:val="28"/>
          <w:szCs w:val="28"/>
        </w:rPr>
        <w:t>при недостатке времени на выполнение задания необходимо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1B4" w:rsidRPr="00A9622E">
        <w:rPr>
          <w:rFonts w:ascii="Times New Roman" w:hAnsi="Times New Roman" w:cs="Times New Roman"/>
          <w:color w:val="000000"/>
          <w:sz w:val="28"/>
          <w:szCs w:val="28"/>
        </w:rPr>
        <w:t>обратиться с просьбой к воспитателю о предоставлении дополнительного</w:t>
      </w:r>
    </w:p>
    <w:p w:rsidR="00DB11B4" w:rsidRPr="00A9622E" w:rsidRDefault="00DB11B4" w:rsidP="00DB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времени для выполнения задания, не нарушая распорядок дня;</w:t>
      </w:r>
    </w:p>
    <w:p w:rsidR="00462674" w:rsidRDefault="00462674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1.1.4.  Без разрешения воспитателя не вставать и не пересаживаться с места на место, без надобности не обращаться к воспитателю и не отвлекать других кадет</w:t>
      </w:r>
      <w:r w:rsidR="00E955FD">
        <w:rPr>
          <w:rFonts w:ascii="Times New Roman" w:hAnsi="Times New Roman" w:cs="Times New Roman"/>
          <w:color w:val="000000"/>
          <w:sz w:val="28"/>
          <w:szCs w:val="28"/>
        </w:rPr>
        <w:t xml:space="preserve">, в установленное распорядком дня время находиться в 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>классе,</w:t>
      </w:r>
      <w:r w:rsidR="00E955FD">
        <w:rPr>
          <w:rFonts w:ascii="Times New Roman" w:hAnsi="Times New Roman" w:cs="Times New Roman"/>
          <w:color w:val="000000"/>
          <w:sz w:val="28"/>
          <w:szCs w:val="28"/>
        </w:rPr>
        <w:t xml:space="preserve"> закреплённом за взводом  для самостоятельной подготовки, соблюдать тишину и порядок;</w:t>
      </w:r>
    </w:p>
    <w:p w:rsidR="00E955FD" w:rsidRPr="00A9622E" w:rsidRDefault="00E955FD" w:rsidP="00E9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1.1.5. П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оддерживать установленный порядок, бережно относиться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имуществу корпуса, размещенному в классе, закрепленном за взводом для</w:t>
      </w:r>
    </w:p>
    <w:p w:rsidR="00E955FD" w:rsidRDefault="00E955FD" w:rsidP="00E9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самостоятельной подготовки.</w:t>
      </w:r>
    </w:p>
    <w:p w:rsidR="00984FD2" w:rsidRPr="00A9622E" w:rsidRDefault="00E955F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1.1.6. 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осле окончания самоподготовки подготовить все необходимое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для занятий на следующий день и аккуратно уложить в сумку;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905CC" w:rsidRPr="00A9622E">
        <w:rPr>
          <w:rFonts w:ascii="Times New Roman" w:hAnsi="Times New Roman" w:cs="Times New Roman"/>
          <w:color w:val="000000"/>
          <w:sz w:val="28"/>
          <w:szCs w:val="28"/>
        </w:rPr>
        <w:t>2. Выход обучающихся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из класса во время</w:t>
      </w:r>
      <w:r w:rsidR="0085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самоподготовки без разрешения воспита</w:t>
      </w:r>
      <w:r w:rsidR="00EB5AD9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теля,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преподавателя запрещается.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7.3. При выполнении заданий обучающ</w:t>
      </w:r>
      <w:r w:rsidR="00EB5AD9" w:rsidRPr="00A9622E">
        <w:rPr>
          <w:rFonts w:ascii="Times New Roman" w:hAnsi="Times New Roman" w:cs="Times New Roman"/>
          <w:color w:val="000000"/>
          <w:sz w:val="28"/>
          <w:szCs w:val="28"/>
        </w:rPr>
        <w:t>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должен</w:t>
      </w:r>
      <w:r w:rsidR="0085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принять правильную рабочую позу, которая наименее утомительна: сидеть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глубоко на стуле, ровно держать корпус и голову, ноги должны быть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согнуты в тазобедренном и коленном суставах, ступни опираться на пол,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предплечья свободно лежать на столе.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При размещении обучающегося за рабочим столом стул задвигается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под стол так, чтобы при опоре на спинку между грудью и столом помещалась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его ладонь.</w:t>
      </w: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84FD2" w:rsidRPr="00DB11B4" w:rsidRDefault="0085536D" w:rsidP="00DB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984FD2"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391D"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взаимоотношений между</w:t>
      </w:r>
    </w:p>
    <w:p w:rsidR="00984FD2" w:rsidRPr="00DB11B4" w:rsidRDefault="0089391D" w:rsidP="00DB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 (кадетами)</w:t>
      </w:r>
    </w:p>
    <w:p w:rsidR="00984FD2" w:rsidRPr="00A9622E" w:rsidRDefault="002E650A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8.1. Обучающиеся (кадеты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 должны постоянно служить примером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высокой культуры, скромности и выде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ржанности, свято блюсти казачью и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кадетскую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честь, защищать свое достоинство и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уважать достоинство других. 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должны помнить, что по их поведению судят не только о них, но и </w:t>
      </w:r>
      <w:r w:rsidR="00E64EC2" w:rsidRPr="00A962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Кадетском корпусе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в целом.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8.2. Взаимоотношения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между обучающимися (кадетами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строятся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на основе взаимного уважения.</w:t>
      </w:r>
    </w:p>
    <w:p w:rsidR="00984FD2" w:rsidRPr="00A9622E" w:rsidRDefault="00D64F5B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8.3. Искажение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имен, фамилий, употребление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нецензурных слов, кличек и прозвищ, грубость и фамильярное обращение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несовместимы с поняти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ем кадетской и казач</w:t>
      </w:r>
      <w:r w:rsidR="00D738BF" w:rsidRPr="00A962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чести и достоинством обучающегося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4. Каждый обучающийся (кадет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 должен прилагать все усилия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для того, чтобы избежать конфликтных ситуаций с другими обучающимися.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Всякое агрессивное, угрожающее поведение по отношению к товарищу,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которое может привести к дискредитации другого человека или коллектива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взвода, Корпуса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, может послужить основанием для наложения взыскания.</w:t>
      </w:r>
    </w:p>
    <w:p w:rsidR="00984FD2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8.5. Во взаимоотношениях меж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ду собой обучающимся (кадетами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надлежит проявлять взаимопомощь, доброжелательность, внимательность и</w:t>
      </w:r>
      <w:r w:rsidR="00DB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товарищество, кадетское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братство.</w:t>
      </w: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C2" w:rsidRDefault="00DB11B4" w:rsidP="00DB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89391D"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поведения </w:t>
      </w:r>
      <w:r w:rsidR="00893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(кадет) </w:t>
      </w:r>
    </w:p>
    <w:p w:rsidR="00984FD2" w:rsidRPr="00DB11B4" w:rsidRDefault="0089391D" w:rsidP="00DB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 корпуса (в увольнении,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посещении учреждений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 и т.п.)</w:t>
      </w:r>
    </w:p>
    <w:p w:rsidR="00984FD2" w:rsidRPr="00A9622E" w:rsidRDefault="00D64F5B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9.1. Обучающийся (кадет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) обязан:</w:t>
      </w:r>
    </w:p>
    <w:p w:rsidR="00984FD2" w:rsidRPr="00A9622E" w:rsidRDefault="00E64EC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1.1.1.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трого соблюдать требования законодательства РФ, нормативно-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правовы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х актов Ростовской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нормативных правовых актов ВС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локальных актов Корпуса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, правила воинского 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и кадетского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этикета;</w:t>
      </w:r>
    </w:p>
    <w:p w:rsidR="00984FD2" w:rsidRPr="00A9622E" w:rsidRDefault="00E64EC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облюдать правила ношения кадетской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формы одежды.</w:t>
      </w:r>
    </w:p>
    <w:p w:rsidR="00984FD2" w:rsidRPr="00A9622E" w:rsidRDefault="00E64EC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1.1.3.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личной безопасности;</w:t>
      </w:r>
    </w:p>
    <w:p w:rsidR="00984FD2" w:rsidRPr="00A9622E" w:rsidRDefault="00E64EC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1.1.4.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избегать случайных знакомств, контактов с лицами, чьё поведение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нарушает общепринятые правила;</w:t>
      </w:r>
    </w:p>
    <w:p w:rsidR="00984FD2" w:rsidRPr="00A9622E" w:rsidRDefault="00E64EC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1.1.5. 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в случае чрезвычайного происшествия, болезни, получения травмы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телесного повреждения немедленно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доложить о случившемся 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воспитателю своего взвода или классному руководителю; </w:t>
      </w:r>
    </w:p>
    <w:p w:rsidR="00984FD2" w:rsidRPr="00A9622E" w:rsidRDefault="00E64EC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1.1.6.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при получении приказа о во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звращении в расположение корпуса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принять меры по скорейшему прибытию;</w:t>
      </w:r>
    </w:p>
    <w:p w:rsidR="00984FD2" w:rsidRPr="00A9622E" w:rsidRDefault="00E64EC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1.1.7.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прибыть из увольнения в свое подразделение в указанное старшим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D2" w:rsidRPr="00A9622E">
        <w:rPr>
          <w:rFonts w:ascii="Times New Roman" w:hAnsi="Times New Roman" w:cs="Times New Roman"/>
          <w:color w:val="000000"/>
          <w:sz w:val="28"/>
          <w:szCs w:val="28"/>
        </w:rPr>
        <w:t>начальником время, о своем прибытии доложить дежурному воспитателю</w:t>
      </w:r>
    </w:p>
    <w:p w:rsidR="00984FD2" w:rsidRPr="00A9622E" w:rsidRDefault="00D64F5B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корпуса;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9.2. Запрещается ношение не установленных соответствующими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нормативно-правовыми актами предметов формы одежды, а также любых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геральдических знаков измененных или неустановленных образцов;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смешение предметов казачьей формы одежды кадета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предметами одежды, обуви и снаряжения;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ношение загрязненных или поврежденных предметов формы одежды;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F5B" w:rsidRPr="00A9622E">
        <w:rPr>
          <w:rFonts w:ascii="Times New Roman" w:hAnsi="Times New Roman" w:cs="Times New Roman"/>
          <w:color w:val="000000"/>
          <w:sz w:val="28"/>
          <w:szCs w:val="28"/>
        </w:rPr>
        <w:t>ношение с кадетской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 формой одежды зонтов, пакетов, сумок ярких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расцветок;</w:t>
      </w: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36D" w:rsidRDefault="0085536D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28" w:rsidRDefault="00FA1728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728" w:rsidRDefault="00FA1728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28" w:rsidRDefault="00FA1728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28" w:rsidRDefault="00FA1728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28" w:rsidRDefault="00FA1728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28" w:rsidRDefault="00FA1728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28" w:rsidRDefault="00FA1728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C2" w:rsidRDefault="00E64EC2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C2" w:rsidRDefault="00E64EC2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C2" w:rsidRDefault="00E64EC2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C2" w:rsidRDefault="00E64EC2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C2" w:rsidRDefault="00E64EC2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E64EC2" w:rsidRDefault="00984FD2" w:rsidP="00E6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продуктов и напитков, </w:t>
      </w:r>
      <w:r w:rsidR="00D738BF"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запрещенных для передачи </w:t>
      </w:r>
    </w:p>
    <w:p w:rsidR="00984FD2" w:rsidRPr="00A9622E" w:rsidRDefault="00D738BF" w:rsidP="00E6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</w:t>
      </w:r>
      <w:r w:rsidR="00984FD2"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имся</w:t>
      </w:r>
      <w:r w:rsidR="00E64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(кадетам</w:t>
      </w:r>
      <w:r w:rsidR="00D64F5B" w:rsidRPr="00A9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ясные продукты, копчености;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олбасные изделия (колбасы, сосиски, сардельки);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ыбные продукты (жареная, вареная, копченая, сушеная рыба,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котлеты и рулеты рыбные, раки, креветки, крабовые палочки);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олочные продукты (сметана, творог);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алаты;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рибы и блюда из них;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онсервы (мясные, овощные, рыбные);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азированные напитки на основе синтетических ароматизаторов и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красителей;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улинарные изделия (чебуреки, беляши, кулебяки, расстегаи с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мясом, яйцами, творогом);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орты, пирожные, рулеты с кремом и начинками, желе, муссы,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сливки взбитые;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апша, супы быстрого приготовления, чипсы, сухарики.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родукты, содержащие пищевые добавки, ароматизаторы,</w:t>
      </w:r>
      <w:r w:rsidR="00E6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искусственные красители;</w:t>
      </w:r>
    </w:p>
    <w:p w:rsidR="00984FD2" w:rsidRPr="00A9622E" w:rsidRDefault="00984FD2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еочищенные орехи, семечки;</w:t>
      </w:r>
    </w:p>
    <w:p w:rsidR="00752851" w:rsidRPr="00A9622E" w:rsidRDefault="004326CB" w:rsidP="00FA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22E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7A13E3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Pr="00A9622E">
        <w:rPr>
          <w:rFonts w:ascii="Times New Roman" w:hAnsi="Times New Roman" w:cs="Times New Roman"/>
          <w:color w:val="000000"/>
          <w:sz w:val="28"/>
          <w:szCs w:val="28"/>
        </w:rPr>
        <w:t>евательная резинка;</w:t>
      </w:r>
    </w:p>
    <w:p w:rsidR="00AD377B" w:rsidRPr="00A9622E" w:rsidRDefault="00AD377B" w:rsidP="00FA1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4CE" w:rsidRPr="00984FD2" w:rsidRDefault="000F34CE" w:rsidP="00AD377B">
      <w:pPr>
        <w:jc w:val="both"/>
        <w:rPr>
          <w:sz w:val="28"/>
          <w:szCs w:val="28"/>
        </w:rPr>
      </w:pPr>
    </w:p>
    <w:sectPr w:rsidR="000F34CE" w:rsidRPr="00984FD2" w:rsidSect="0032000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C9" w:rsidRDefault="005C46C9" w:rsidP="00320008">
      <w:pPr>
        <w:spacing w:after="0" w:line="240" w:lineRule="auto"/>
      </w:pPr>
      <w:r>
        <w:separator/>
      </w:r>
    </w:p>
  </w:endnote>
  <w:endnote w:type="continuationSeparator" w:id="0">
    <w:p w:rsidR="005C46C9" w:rsidRDefault="005C46C9" w:rsidP="0032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547"/>
    </w:sdtPr>
    <w:sdtEndPr/>
    <w:sdtContent>
      <w:p w:rsidR="00462674" w:rsidRDefault="005C46C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674" w:rsidRDefault="004626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C9" w:rsidRDefault="005C46C9" w:rsidP="00320008">
      <w:pPr>
        <w:spacing w:after="0" w:line="240" w:lineRule="auto"/>
      </w:pPr>
      <w:r>
        <w:separator/>
      </w:r>
    </w:p>
  </w:footnote>
  <w:footnote w:type="continuationSeparator" w:id="0">
    <w:p w:rsidR="005C46C9" w:rsidRDefault="005C46C9" w:rsidP="0032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58F"/>
    <w:rsid w:val="000B3A4D"/>
    <w:rsid w:val="000F34CE"/>
    <w:rsid w:val="00172627"/>
    <w:rsid w:val="001905CC"/>
    <w:rsid w:val="00216A10"/>
    <w:rsid w:val="002D799C"/>
    <w:rsid w:val="002E650A"/>
    <w:rsid w:val="002E7C39"/>
    <w:rsid w:val="003065F5"/>
    <w:rsid w:val="00320008"/>
    <w:rsid w:val="00322437"/>
    <w:rsid w:val="00331F33"/>
    <w:rsid w:val="00375EF0"/>
    <w:rsid w:val="003D5935"/>
    <w:rsid w:val="004326CB"/>
    <w:rsid w:val="00462674"/>
    <w:rsid w:val="005C46C9"/>
    <w:rsid w:val="006B0C7F"/>
    <w:rsid w:val="007009F2"/>
    <w:rsid w:val="00752851"/>
    <w:rsid w:val="00790C48"/>
    <w:rsid w:val="00794EED"/>
    <w:rsid w:val="007A13E3"/>
    <w:rsid w:val="007F6B0E"/>
    <w:rsid w:val="008212B4"/>
    <w:rsid w:val="0085536D"/>
    <w:rsid w:val="0089391D"/>
    <w:rsid w:val="008A53B4"/>
    <w:rsid w:val="00984FD2"/>
    <w:rsid w:val="009A55B0"/>
    <w:rsid w:val="009B67B3"/>
    <w:rsid w:val="00A9622E"/>
    <w:rsid w:val="00AD377B"/>
    <w:rsid w:val="00B8569D"/>
    <w:rsid w:val="00C16B8F"/>
    <w:rsid w:val="00C72167"/>
    <w:rsid w:val="00C74D6F"/>
    <w:rsid w:val="00C8458F"/>
    <w:rsid w:val="00CF49AA"/>
    <w:rsid w:val="00D36EB9"/>
    <w:rsid w:val="00D64F5B"/>
    <w:rsid w:val="00D738BF"/>
    <w:rsid w:val="00DB11B4"/>
    <w:rsid w:val="00E64EC2"/>
    <w:rsid w:val="00E955FD"/>
    <w:rsid w:val="00EB5AD9"/>
    <w:rsid w:val="00F40D7C"/>
    <w:rsid w:val="00FA1728"/>
    <w:rsid w:val="00FD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70DF0-14DE-45F1-9042-702DC93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0008"/>
    <w:pPr>
      <w:spacing w:after="0" w:line="240" w:lineRule="auto"/>
    </w:pPr>
  </w:style>
  <w:style w:type="table" w:styleId="a6">
    <w:name w:val="Table Grid"/>
    <w:basedOn w:val="a1"/>
    <w:uiPriority w:val="59"/>
    <w:rsid w:val="0032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2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008"/>
  </w:style>
  <w:style w:type="paragraph" w:styleId="a9">
    <w:name w:val="footer"/>
    <w:basedOn w:val="a"/>
    <w:link w:val="aa"/>
    <w:uiPriority w:val="99"/>
    <w:unhideWhenUsed/>
    <w:rsid w:val="0032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2C74-055E-4827-B6C0-EA84960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oem</cp:lastModifiedBy>
  <cp:revision>22</cp:revision>
  <cp:lastPrinted>2017-10-11T11:13:00Z</cp:lastPrinted>
  <dcterms:created xsi:type="dcterms:W3CDTF">2016-11-12T12:32:00Z</dcterms:created>
  <dcterms:modified xsi:type="dcterms:W3CDTF">2018-04-26T11:04:00Z</dcterms:modified>
</cp:coreProperties>
</file>