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0" w:rsidRPr="00F57D50" w:rsidRDefault="00F57D50" w:rsidP="00F57D50">
      <w:pPr>
        <w:pStyle w:val="c7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CC99"/>
        </w:rPr>
      </w:pPr>
    </w:p>
    <w:p w:rsidR="00237AA2" w:rsidRPr="00F57D50" w:rsidRDefault="00237AA2" w:rsidP="002A6C63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333333"/>
          <w:sz w:val="19"/>
          <w:szCs w:val="19"/>
          <w:shd w:val="clear" w:color="auto" w:fill="FFCC99"/>
        </w:rPr>
      </w:pPr>
    </w:p>
    <w:p w:rsidR="002A6C63" w:rsidRPr="00F57D50" w:rsidRDefault="002A6C63" w:rsidP="002A6C63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F57D50">
        <w:rPr>
          <w:rStyle w:val="c2"/>
          <w:bCs/>
          <w:sz w:val="28"/>
          <w:szCs w:val="28"/>
        </w:rPr>
        <w:t>Весенний звон.</w:t>
      </w:r>
    </w:p>
    <w:p w:rsidR="002A6C63" w:rsidRPr="00F57D50" w:rsidRDefault="002A6C63" w:rsidP="002A6C63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7D50">
        <w:rPr>
          <w:rStyle w:val="c2"/>
          <w:color w:val="000000"/>
          <w:sz w:val="28"/>
          <w:szCs w:val="28"/>
        </w:rPr>
        <w:t>Пробудилась земля от долгого зимнего сна. Заблестела молодая травка. Разлилась волна зеленого тумана по широкому лугу. Стоят теплые и тихие вечера. Я </w:t>
      </w:r>
      <w:r w:rsidRPr="00F57D50">
        <w:rPr>
          <w:rStyle w:val="c2"/>
          <w:bCs/>
          <w:color w:val="000000"/>
          <w:sz w:val="28"/>
          <w:szCs w:val="28"/>
        </w:rPr>
        <w:t>прислушался</w:t>
      </w:r>
      <w:r w:rsidRPr="00F57D50">
        <w:rPr>
          <w:rStyle w:val="c2"/>
          <w:color w:val="000000"/>
          <w:sz w:val="28"/>
          <w:szCs w:val="28"/>
        </w:rPr>
        <w:t> к вечерней тишине. Звенят луга. По земле, по лугам, по оврагам плывет звон. Что это звенит? Вот скатилась капля сладкого сока с березовой ветки. Она упала на зеркальную </w:t>
      </w:r>
      <w:r w:rsidRPr="00F57D50">
        <w:rPr>
          <w:rStyle w:val="c2"/>
          <w:bCs/>
          <w:color w:val="000000"/>
          <w:sz w:val="28"/>
          <w:szCs w:val="28"/>
        </w:rPr>
        <w:t>поверхность</w:t>
      </w:r>
      <w:r w:rsidRPr="00F57D50">
        <w:rPr>
          <w:rStyle w:val="c2"/>
          <w:color w:val="000000"/>
          <w:sz w:val="28"/>
          <w:szCs w:val="28"/>
        </w:rPr>
        <w:t> пруда.</w:t>
      </w:r>
    </w:p>
    <w:p w:rsidR="002A6C63" w:rsidRPr="00F57D50" w:rsidRDefault="002A6C63" w:rsidP="002A6C63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rStyle w:val="c2"/>
          <w:color w:val="000000"/>
          <w:sz w:val="28"/>
          <w:szCs w:val="28"/>
        </w:rPr>
      </w:pPr>
      <w:r w:rsidRPr="00F57D50">
        <w:rPr>
          <w:rStyle w:val="c2"/>
          <w:bCs/>
          <w:color w:val="000000"/>
          <w:sz w:val="28"/>
          <w:szCs w:val="28"/>
        </w:rPr>
        <w:t>Возвратились </w:t>
      </w:r>
      <w:r w:rsidRPr="00F57D50">
        <w:rPr>
          <w:rStyle w:val="c2"/>
          <w:color w:val="000000"/>
          <w:sz w:val="28"/>
          <w:szCs w:val="28"/>
        </w:rPr>
        <w:t>из теплого края журавли. Они важно осмотрели родное болото. Весело зазвучала их радостная песня. В эти дни мы всюду слышим музыку природы.</w:t>
      </w:r>
    </w:p>
    <w:p w:rsidR="002A6C63" w:rsidRPr="00F57D50" w:rsidRDefault="002A6C63" w:rsidP="002A6C63">
      <w:pPr>
        <w:pStyle w:val="c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A6C63" w:rsidRPr="00F57D50" w:rsidRDefault="002A6C63" w:rsidP="002A6C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F57D50">
        <w:rPr>
          <w:rStyle w:val="c2"/>
          <w:bCs/>
          <w:i/>
          <w:color w:val="000000"/>
          <w:sz w:val="28"/>
          <w:szCs w:val="28"/>
        </w:rPr>
        <w:t>Слова для справок:</w:t>
      </w:r>
      <w:r w:rsidRPr="00F57D50">
        <w:rPr>
          <w:rStyle w:val="c2"/>
          <w:bCs/>
          <w:color w:val="000000"/>
          <w:sz w:val="28"/>
          <w:szCs w:val="28"/>
        </w:rPr>
        <w:t xml:space="preserve"> поверхность,  прислушался.</w:t>
      </w:r>
    </w:p>
    <w:p w:rsidR="00237AA2" w:rsidRPr="00F57D50" w:rsidRDefault="00237AA2" w:rsidP="002A6C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2A6C63" w:rsidRPr="00F57D50" w:rsidRDefault="002A6C63" w:rsidP="002A6C6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2A6C63" w:rsidRPr="00F57D50" w:rsidRDefault="002A6C63" w:rsidP="002A6C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7D50">
        <w:rPr>
          <w:rStyle w:val="a4"/>
          <w:rFonts w:ascii="Times New Roman" w:hAnsi="Times New Roman" w:cs="Times New Roman"/>
          <w:b w:val="0"/>
          <w:sz w:val="28"/>
          <w:szCs w:val="28"/>
        </w:rPr>
        <w:t>Синицы.</w:t>
      </w:r>
    </w:p>
    <w:p w:rsidR="002A6C63" w:rsidRPr="00F57D50" w:rsidRDefault="002A6C63" w:rsidP="002A6C6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7D50">
        <w:rPr>
          <w:rFonts w:ascii="Times New Roman" w:hAnsi="Times New Roman" w:cs="Times New Roman"/>
          <w:color w:val="333333"/>
          <w:sz w:val="28"/>
          <w:szCs w:val="28"/>
        </w:rPr>
        <w:t xml:space="preserve">      В саду с ветки на ветку перелетает шустрая птичка. Спина у нее серая, грудка желтая, на головке черная шапочка. Это синица. В сад она прилетает за жучками. Большой вред они наносят садам. Возьмешь яблоко, разломишь, а внутри червяк. Этих вредителей ловит синица. Увидит зорким глазом добычу, схватит ее клювом и съест. А клюв у синицы в любую щелку пролезет. Много разных жучков съедает за день синица. Даже не верится, что у маленькой птички может быть такой аппетит. Люди называют синицу сторожем наших садов. </w:t>
      </w:r>
    </w:p>
    <w:p w:rsidR="002A6C63" w:rsidRPr="00F57D50" w:rsidRDefault="002A6C63" w:rsidP="00F57D50">
      <w:pPr>
        <w:pStyle w:val="a3"/>
        <w:shd w:val="clear" w:color="auto" w:fill="FFFFFF"/>
        <w:spacing w:before="120" w:beforeAutospacing="0" w:after="120" w:afterAutospacing="0" w:line="408" w:lineRule="atLeast"/>
        <w:jc w:val="right"/>
        <w:rPr>
          <w:color w:val="333333"/>
          <w:sz w:val="28"/>
          <w:szCs w:val="28"/>
        </w:rPr>
      </w:pPr>
      <w:r w:rsidRPr="00F57D50">
        <w:rPr>
          <w:color w:val="333333"/>
          <w:sz w:val="28"/>
          <w:szCs w:val="28"/>
        </w:rPr>
        <w:t xml:space="preserve">(Г. </w:t>
      </w:r>
      <w:proofErr w:type="spellStart"/>
      <w:r w:rsidRPr="00F57D50">
        <w:rPr>
          <w:color w:val="333333"/>
          <w:sz w:val="28"/>
          <w:szCs w:val="28"/>
        </w:rPr>
        <w:t>Скребицкий</w:t>
      </w:r>
      <w:proofErr w:type="spellEnd"/>
      <w:r w:rsidRPr="00F57D50">
        <w:rPr>
          <w:color w:val="333333"/>
          <w:sz w:val="28"/>
          <w:szCs w:val="28"/>
        </w:rPr>
        <w:t>)</w:t>
      </w:r>
      <w:bookmarkStart w:id="0" w:name="_GoBack"/>
      <w:bookmarkEnd w:id="0"/>
    </w:p>
    <w:p w:rsidR="002A6C63" w:rsidRPr="00F57D50" w:rsidRDefault="002A6C63" w:rsidP="00237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7D50">
        <w:rPr>
          <w:rStyle w:val="a4"/>
          <w:rFonts w:ascii="Times New Roman" w:hAnsi="Times New Roman" w:cs="Times New Roman"/>
          <w:b w:val="0"/>
          <w:sz w:val="28"/>
          <w:szCs w:val="28"/>
        </w:rPr>
        <w:t>Весеннее утро</w:t>
      </w:r>
      <w:r w:rsidR="00237AA2" w:rsidRPr="00F57D5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2A6C63" w:rsidRPr="00F57D50" w:rsidRDefault="002A6C63" w:rsidP="00237AA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7D50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  <w:r w:rsidR="00237AA2" w:rsidRPr="00F57D5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F57D50">
        <w:rPr>
          <w:rFonts w:ascii="Times New Roman" w:hAnsi="Times New Roman" w:cs="Times New Roman"/>
          <w:color w:val="333333"/>
          <w:sz w:val="28"/>
          <w:szCs w:val="28"/>
        </w:rPr>
        <w:t>Как хорошо весеннее утро! Из-за синей полоски леса показалось солнце. В его лучах краснеют вершины гигантских сосен. Над рекой золотистым дымком клубится туман. Вот туман пропадает в прозрачном воздухе и открывает синюю гладь реки. В зеркальной воде видишь голубое небо и облака. На яркой зелени блестит роса. Легкий ветерок покачивает ивовые сережки. Дрозд на еловой макушке высвистывает песенку. Он свистит и слушает. А в ответ ем</w:t>
      </w:r>
      <w:r w:rsidR="00237AA2" w:rsidRPr="00F57D50">
        <w:rPr>
          <w:rFonts w:ascii="Times New Roman" w:hAnsi="Times New Roman" w:cs="Times New Roman"/>
          <w:color w:val="333333"/>
          <w:sz w:val="28"/>
          <w:szCs w:val="28"/>
        </w:rPr>
        <w:t xml:space="preserve">у удивительная тишина. </w:t>
      </w:r>
    </w:p>
    <w:p w:rsidR="002A6C63" w:rsidRPr="002A6C63" w:rsidRDefault="002A6C63" w:rsidP="002A6C6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F57D50">
        <w:rPr>
          <w:color w:val="333333"/>
          <w:sz w:val="28"/>
          <w:szCs w:val="28"/>
        </w:rPr>
        <w:t xml:space="preserve">  Слова для справок: </w:t>
      </w:r>
      <w:proofErr w:type="gramStart"/>
      <w:r w:rsidRPr="00F57D50">
        <w:rPr>
          <w:color w:val="333333"/>
          <w:sz w:val="28"/>
          <w:szCs w:val="28"/>
        </w:rPr>
        <w:t>из-за</w:t>
      </w:r>
      <w:proofErr w:type="gramEnd"/>
      <w:r w:rsidRPr="00F57D50">
        <w:rPr>
          <w:color w:val="333333"/>
          <w:sz w:val="28"/>
          <w:szCs w:val="28"/>
        </w:rPr>
        <w:t>.</w:t>
      </w:r>
    </w:p>
    <w:p w:rsidR="002A6C63" w:rsidRPr="002A6C63" w:rsidRDefault="002A6C63" w:rsidP="002A6C6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 w:rsidRPr="002A6C63">
        <w:rPr>
          <w:color w:val="333333"/>
          <w:sz w:val="28"/>
          <w:szCs w:val="28"/>
        </w:rPr>
        <w:t> </w:t>
      </w:r>
    </w:p>
    <w:p w:rsidR="002A6C63" w:rsidRPr="002A6C63" w:rsidRDefault="002A6C63" w:rsidP="002A6C63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1EF1" w:rsidRPr="002A6C63" w:rsidRDefault="00561EF1">
      <w:pPr>
        <w:rPr>
          <w:rFonts w:ascii="Times New Roman" w:hAnsi="Times New Roman" w:cs="Times New Roman"/>
          <w:sz w:val="28"/>
          <w:szCs w:val="28"/>
        </w:rPr>
      </w:pPr>
    </w:p>
    <w:sectPr w:rsidR="00561EF1" w:rsidRPr="002A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8"/>
    <w:rsid w:val="000632B8"/>
    <w:rsid w:val="00237AA2"/>
    <w:rsid w:val="002A6C63"/>
    <w:rsid w:val="00561EF1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C63"/>
  </w:style>
  <w:style w:type="paragraph" w:customStyle="1" w:styleId="c8">
    <w:name w:val="c8"/>
    <w:basedOn w:val="a"/>
    <w:rsid w:val="002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63"/>
    <w:rPr>
      <w:b/>
      <w:bCs/>
    </w:rPr>
  </w:style>
  <w:style w:type="paragraph" w:styleId="a5">
    <w:name w:val="No Spacing"/>
    <w:uiPriority w:val="1"/>
    <w:qFormat/>
    <w:rsid w:val="002A6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C63"/>
  </w:style>
  <w:style w:type="paragraph" w:customStyle="1" w:styleId="c8">
    <w:name w:val="c8"/>
    <w:basedOn w:val="a"/>
    <w:rsid w:val="002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63"/>
    <w:rPr>
      <w:b/>
      <w:bCs/>
    </w:rPr>
  </w:style>
  <w:style w:type="paragraph" w:styleId="a5">
    <w:name w:val="No Spacing"/>
    <w:uiPriority w:val="1"/>
    <w:qFormat/>
    <w:rsid w:val="002A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4</cp:revision>
  <dcterms:created xsi:type="dcterms:W3CDTF">2018-02-06T09:42:00Z</dcterms:created>
  <dcterms:modified xsi:type="dcterms:W3CDTF">2018-02-12T09:54:00Z</dcterms:modified>
</cp:coreProperties>
</file>